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93B6" w14:textId="77777777" w:rsidR="004F4621" w:rsidRDefault="008C3DB7" w:rsidP="008C3D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3DB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3D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F4621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="0028084C" w:rsidRPr="0028084C">
        <w:rPr>
          <w:rFonts w:ascii="Times New Roman" w:hAnsi="Times New Roman" w:cs="Times New Roman"/>
          <w:b/>
          <w:bCs/>
          <w:sz w:val="28"/>
          <w:szCs w:val="28"/>
        </w:rPr>
        <w:t>Cross Validation</w:t>
      </w:r>
      <w:r w:rsidRPr="008C3D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4621" w:rsidRPr="0028084C">
        <w:rPr>
          <w:rFonts w:ascii="Times New Roman" w:hAnsi="Times New Roman" w:cs="Times New Roman"/>
          <w:b/>
          <w:bCs/>
          <w:sz w:val="28"/>
          <w:szCs w:val="28"/>
        </w:rPr>
        <w:t>using</w:t>
      </w:r>
      <w:r w:rsidR="004F4621">
        <w:rPr>
          <w:rFonts w:ascii="Times New Roman" w:hAnsi="Times New Roman" w:cs="Times New Roman"/>
          <w:b/>
          <w:bCs/>
          <w:sz w:val="28"/>
          <w:szCs w:val="28"/>
        </w:rPr>
        <w:t xml:space="preserve"> K-FOLD </w:t>
      </w:r>
      <w:r w:rsidRPr="008C3DB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4F462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F462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20AD94B" w14:textId="77777777" w:rsidR="00286EA4" w:rsidRDefault="004F4621" w:rsidP="004F4621">
      <w:pPr>
        <w:ind w:left="720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3DB7">
        <w:rPr>
          <w:rFonts w:ascii="Times New Roman" w:hAnsi="Times New Roman" w:cs="Times New Roman"/>
          <w:b/>
          <w:bCs/>
          <w:sz w:val="28"/>
          <w:szCs w:val="28"/>
        </w:rPr>
        <w:t xml:space="preserve">Ex no: 2 </w:t>
      </w:r>
    </w:p>
    <w:p w14:paraId="22AB491D" w14:textId="59A92843" w:rsidR="008C3DB7" w:rsidRPr="008C3DB7" w:rsidRDefault="00286EA4" w:rsidP="00286EA4">
      <w:pPr>
        <w:ind w:left="72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RUBAN S</w:t>
      </w:r>
      <w:r w:rsidR="008C3DB7" w:rsidRPr="008C3DB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</w:t>
      </w:r>
    </w:p>
    <w:p w14:paraId="5C9596B2" w14:textId="445E7471" w:rsidR="008C3DB7" w:rsidRPr="008C3DB7" w:rsidRDefault="008C3DB7" w:rsidP="008C3DB7">
      <w:pPr>
        <w:rPr>
          <w:sz w:val="28"/>
          <w:szCs w:val="28"/>
        </w:rPr>
      </w:pPr>
      <w:r w:rsidRPr="008C3DB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</w:t>
      </w:r>
    </w:p>
    <w:p w14:paraId="267C0AF4" w14:textId="09443E62" w:rsidR="008C3DB7" w:rsidRDefault="008C3DB7" w:rsidP="00324F4C">
      <w:pPr>
        <w:pStyle w:val="Heading2"/>
      </w:pPr>
      <w:r w:rsidRPr="002B1B5B">
        <w:t>AIM</w:t>
      </w:r>
      <w:r w:rsidRPr="008C3DB7">
        <w:t>:</w:t>
      </w:r>
    </w:p>
    <w:p w14:paraId="13DF5AE4" w14:textId="216B13F8" w:rsidR="008C3DB7" w:rsidRDefault="008C3DB7" w:rsidP="008C3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apply K</w:t>
      </w:r>
      <w:r w:rsidR="003168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Fold </w:t>
      </w:r>
      <w:r w:rsidR="003168CD">
        <w:rPr>
          <w:rFonts w:ascii="Times New Roman" w:hAnsi="Times New Roman" w:cs="Times New Roman"/>
          <w:sz w:val="28"/>
          <w:szCs w:val="28"/>
        </w:rPr>
        <w:t xml:space="preserve">cross validation </w:t>
      </w:r>
      <w:r>
        <w:rPr>
          <w:rFonts w:ascii="Times New Roman" w:hAnsi="Times New Roman" w:cs="Times New Roman"/>
          <w:sz w:val="28"/>
          <w:szCs w:val="28"/>
        </w:rPr>
        <w:t xml:space="preserve">and measure the performance of the </w:t>
      </w:r>
      <w:r w:rsidR="003168CD">
        <w:rPr>
          <w:rFonts w:ascii="Times New Roman" w:hAnsi="Times New Roman" w:cs="Times New Roman"/>
          <w:sz w:val="28"/>
          <w:szCs w:val="28"/>
        </w:rPr>
        <w:t>multiple linear regression</w:t>
      </w:r>
      <w:r>
        <w:rPr>
          <w:rFonts w:ascii="Times New Roman" w:hAnsi="Times New Roman" w:cs="Times New Roman"/>
          <w:sz w:val="28"/>
          <w:szCs w:val="28"/>
        </w:rPr>
        <w:t xml:space="preserve"> model </w:t>
      </w:r>
      <w:r w:rsidR="003168CD"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the previous experiment.</w:t>
      </w:r>
    </w:p>
    <w:p w14:paraId="7C3342E3" w14:textId="0D6E488E" w:rsidR="008C3DB7" w:rsidRDefault="008C3DB7" w:rsidP="00324F4C">
      <w:pPr>
        <w:pStyle w:val="Heading2"/>
      </w:pPr>
      <w:r w:rsidRPr="002B1B5B">
        <w:t>PROCEDURE</w:t>
      </w:r>
      <w:r>
        <w:t>:</w:t>
      </w:r>
    </w:p>
    <w:p w14:paraId="3D04E6F4" w14:textId="64470F68" w:rsidR="004F4621" w:rsidRPr="004F4621" w:rsidRDefault="004F4621" w:rsidP="004F4621">
      <w:pPr>
        <w:pStyle w:val="NormalWeb"/>
      </w:pPr>
      <w:r w:rsidRPr="004F4621">
        <w:rPr>
          <w:rFonts w:hAnsi="Symbol"/>
        </w:rPr>
        <w:t></w:t>
      </w:r>
      <w:r w:rsidRPr="004F4621">
        <w:t xml:space="preserve"> </w:t>
      </w:r>
      <w:r w:rsidRPr="003168CD">
        <w:rPr>
          <w:b/>
          <w:bCs/>
        </w:rPr>
        <w:t>Load</w:t>
      </w:r>
      <w:r w:rsidRPr="004F4621">
        <w:rPr>
          <w:b/>
          <w:bCs/>
        </w:rPr>
        <w:t xml:space="preserve"> and Preprocess Data</w:t>
      </w:r>
      <w:r w:rsidRPr="004F4621">
        <w:t>:</w:t>
      </w:r>
    </w:p>
    <w:p w14:paraId="001D067F" w14:textId="38A00255" w:rsidR="004F4621" w:rsidRPr="004F4621" w:rsidRDefault="004F4621" w:rsidP="004F46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Read the dataset from a CSV file into a </w:t>
      </w:r>
      <w:r w:rsidR="003168CD"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panda</w:t>
      </w:r>
      <w:r w:rsidR="003168CD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</w:t>
      </w:r>
      <w:r w:rsidR="003168CD"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Data Frame</w:t>
      </w: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.</w:t>
      </w:r>
    </w:p>
    <w:p w14:paraId="748EE02B" w14:textId="77777777" w:rsidR="004F4621" w:rsidRPr="004F4621" w:rsidRDefault="004F4621" w:rsidP="004F46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Drop the 'Address' column and handle any missing values.</w:t>
      </w:r>
    </w:p>
    <w:p w14:paraId="283ACE01" w14:textId="672260BE" w:rsidR="004F4621" w:rsidRPr="004F4621" w:rsidRDefault="004F4621" w:rsidP="004F4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4F462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3168CD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Train</w:t>
      </w:r>
      <w:r w:rsidRPr="004F4621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Initial Models</w:t>
      </w: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</w:t>
      </w:r>
    </w:p>
    <w:p w14:paraId="0E79E14A" w14:textId="77777777" w:rsidR="004F4621" w:rsidRPr="004F4621" w:rsidRDefault="004F4621" w:rsidP="004F46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4F4621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Multiple Linear Regression</w:t>
      </w: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 Train a model using all features except 'Price' and 'Address'.</w:t>
      </w:r>
    </w:p>
    <w:p w14:paraId="35DC7FD0" w14:textId="303C8F4D" w:rsidR="004F4621" w:rsidRPr="004F4621" w:rsidRDefault="004F4621" w:rsidP="004F4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4F462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3168CD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Evaluate</w:t>
      </w:r>
      <w:r w:rsidRPr="004F4621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Initial Models</w:t>
      </w: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</w:t>
      </w:r>
    </w:p>
    <w:p w14:paraId="67202FE4" w14:textId="77777777" w:rsidR="004F4621" w:rsidRPr="004F4621" w:rsidRDefault="004F4621" w:rsidP="004F46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Calculate and print the Mean Absolute Error (MAE), Mean Squared Error (MSE), Root Mean Squared Error (RMSE), and R-squared (R²) for each model on the test data.</w:t>
      </w:r>
    </w:p>
    <w:p w14:paraId="58DA3C28" w14:textId="400F2176" w:rsidR="004F4621" w:rsidRPr="004F4621" w:rsidRDefault="004F4621" w:rsidP="004F4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168CD">
        <w:rPr>
          <w:rFonts w:ascii="Times New Roman" w:eastAsia="Times New Roman" w:hAnsi="Symbol" w:cs="Times New Roman"/>
          <w:b/>
          <w:bCs/>
          <w:kern w:val="0"/>
          <w:lang w:val="en-IN" w:eastAsia="en-IN"/>
          <w14:ligatures w14:val="none"/>
        </w:rPr>
        <w:t></w:t>
      </w:r>
      <w:r w:rsidRPr="003168CD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Perform</w:t>
      </w:r>
      <w:r w:rsidRPr="004F4621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K-Fold Cross-Validation</w:t>
      </w: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</w:t>
      </w:r>
    </w:p>
    <w:p w14:paraId="4742ADD0" w14:textId="77777777" w:rsidR="004F4621" w:rsidRPr="004F4621" w:rsidRDefault="004F4621" w:rsidP="004F46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For k values from 2 to 10, use K-Fold cross-validation to split the data.</w:t>
      </w:r>
    </w:p>
    <w:p w14:paraId="6412D1E3" w14:textId="77777777" w:rsidR="004F4621" w:rsidRPr="004F4621" w:rsidRDefault="004F4621" w:rsidP="004F46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Train and evaluate the multiple linear regression model for each fold.</w:t>
      </w:r>
    </w:p>
    <w:p w14:paraId="410ADCB0" w14:textId="77777777" w:rsidR="004F4621" w:rsidRPr="004F4621" w:rsidRDefault="004F4621" w:rsidP="004F46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Calculate and store the accuracy scores for each fold and each k value.</w:t>
      </w:r>
    </w:p>
    <w:p w14:paraId="58C12301" w14:textId="0C223B3C" w:rsidR="004F4621" w:rsidRPr="004F4621" w:rsidRDefault="004F4621" w:rsidP="004F4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168CD">
        <w:rPr>
          <w:rFonts w:ascii="Times New Roman" w:eastAsia="Times New Roman" w:hAnsi="Symbol" w:cs="Times New Roman"/>
          <w:b/>
          <w:bCs/>
          <w:kern w:val="0"/>
          <w:lang w:val="en-IN" w:eastAsia="en-IN"/>
          <w14:ligatures w14:val="none"/>
        </w:rPr>
        <w:t></w:t>
      </w:r>
      <w:r w:rsidRPr="003168CD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Determine</w:t>
      </w:r>
      <w:r w:rsidRPr="004F4621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Best K Value</w:t>
      </w: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</w:t>
      </w:r>
    </w:p>
    <w:p w14:paraId="0468B9C1" w14:textId="77777777" w:rsidR="004F4621" w:rsidRPr="004F4621" w:rsidRDefault="004F4621" w:rsidP="004F46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Identify the k value with the highest maximum accuracy.</w:t>
      </w:r>
    </w:p>
    <w:p w14:paraId="40AAD32A" w14:textId="77777777" w:rsidR="004F4621" w:rsidRPr="004F4621" w:rsidRDefault="004F4621" w:rsidP="004F46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Print the maximum accuracy and the corresponding k value.</w:t>
      </w:r>
    </w:p>
    <w:p w14:paraId="7473D8FB" w14:textId="00581054" w:rsidR="004F4621" w:rsidRPr="004F4621" w:rsidRDefault="004F4621" w:rsidP="004F4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4F462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3168CD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Visualize</w:t>
      </w:r>
      <w:r w:rsidRPr="004F4621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Results</w:t>
      </w: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</w:t>
      </w:r>
    </w:p>
    <w:p w14:paraId="1B581683" w14:textId="77777777" w:rsidR="004F4621" w:rsidRPr="004F4621" w:rsidRDefault="004F4621" w:rsidP="004F46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Plot the maximum accuracy for each k value to visualize the performance.</w:t>
      </w:r>
    </w:p>
    <w:p w14:paraId="1D6466D9" w14:textId="77777777" w:rsidR="004F4621" w:rsidRPr="004F4621" w:rsidRDefault="004F4621" w:rsidP="004F46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4F462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Highlight the best k value on the plot.</w:t>
      </w:r>
    </w:p>
    <w:p w14:paraId="4CCE1DE7" w14:textId="2FCA62B5" w:rsidR="00E33F9B" w:rsidRDefault="00E33F9B" w:rsidP="004F462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BEA9CAC" w14:textId="77777777" w:rsidR="002B24F3" w:rsidRDefault="002B24F3" w:rsidP="002B24F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F409F46" w14:textId="77777777" w:rsidR="00281647" w:rsidRDefault="00281647" w:rsidP="00281647">
      <w:pPr>
        <w:pStyle w:val="Heading2"/>
      </w:pPr>
      <w:r>
        <w:lastRenderedPageBreak/>
        <w:t>K-Fold Cross-Validation</w:t>
      </w:r>
    </w:p>
    <w:p w14:paraId="2D2B1ACB" w14:textId="77777777" w:rsidR="00281647" w:rsidRDefault="00281647" w:rsidP="00281647">
      <w:pPr>
        <w:pStyle w:val="NormalWeb"/>
      </w:pPr>
      <w:r>
        <w:t>K-Fold Cross-Validation is a technique used to assess the performance and robustness of a machine learning model. The dataset is divided into 'k' equal-sized folds. The model is trained and tested 'k' times, each time using a different fold as the test set and the remaining 'k-1' folds as the training set. The performance metrics from each of the 'k' trials are averaged to provide a more accurate and reliable estimate of the model’s performance, reducing the likelihood of overfitting and ensuring that the model generalizes well to unseen data.</w:t>
      </w:r>
    </w:p>
    <w:p w14:paraId="07E58D31" w14:textId="77777777" w:rsidR="00281647" w:rsidRDefault="00281647" w:rsidP="00324F4C">
      <w:pPr>
        <w:pStyle w:val="Heading2"/>
      </w:pPr>
    </w:p>
    <w:p w14:paraId="498CF284" w14:textId="77777777" w:rsidR="00281647" w:rsidRDefault="00281647" w:rsidP="00324F4C">
      <w:pPr>
        <w:pStyle w:val="Heading2"/>
      </w:pPr>
    </w:p>
    <w:p w14:paraId="56B52FAC" w14:textId="0C663F09" w:rsidR="002B24F3" w:rsidRDefault="002B24F3" w:rsidP="00324F4C">
      <w:pPr>
        <w:pStyle w:val="Heading2"/>
      </w:pPr>
      <w:r w:rsidRPr="002B1B5B">
        <w:t>SOURCE CODE</w:t>
      </w:r>
      <w:r w:rsidRPr="00126623">
        <w:t>:</w:t>
      </w:r>
    </w:p>
    <w:p w14:paraId="16071539" w14:textId="25283CA8" w:rsidR="004F4621" w:rsidRDefault="004F4621" w:rsidP="008C3D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6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ABAF82" wp14:editId="268513BB">
            <wp:extent cx="6306820" cy="5133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088" cy="51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E473" w14:textId="77777777" w:rsidR="004F4621" w:rsidRDefault="004F4621" w:rsidP="008C3D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62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E47D6AE" wp14:editId="5BA2195D">
            <wp:extent cx="6153933" cy="466725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933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0774" w14:textId="77777777" w:rsidR="00286EA4" w:rsidRDefault="00286EA4" w:rsidP="008C3D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A18228" w14:textId="77777777" w:rsidR="00286EA4" w:rsidRDefault="00286EA4" w:rsidP="008C3D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F79FD9" w14:textId="418DC3E8" w:rsidR="006614C5" w:rsidRDefault="006614C5" w:rsidP="00324F4C">
      <w:pPr>
        <w:pStyle w:val="Heading2"/>
      </w:pPr>
      <w:r w:rsidRPr="002B1B5B">
        <w:t>OUTPUT</w:t>
      </w:r>
      <w:r w:rsidRPr="006614C5">
        <w:t>:</w:t>
      </w:r>
    </w:p>
    <w:p w14:paraId="5F76E789" w14:textId="526024D3" w:rsidR="003168CD" w:rsidRDefault="00286EA4" w:rsidP="008C3D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GRAPH FOR MAXIMUM K-VALUE</w:t>
      </w:r>
    </w:p>
    <w:p w14:paraId="04E37C8F" w14:textId="77777777" w:rsidR="003168CD" w:rsidRDefault="003168CD" w:rsidP="008C3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CCE25" w14:textId="6F9D6974" w:rsidR="004F4621" w:rsidRDefault="004F4621" w:rsidP="008C3D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6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56B31F" wp14:editId="2A85CC33">
            <wp:extent cx="4813300" cy="23628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295" cy="240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B46E" w14:textId="393CCB05" w:rsidR="004F4621" w:rsidRDefault="004F4621" w:rsidP="008C3D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62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C455FB2" wp14:editId="52F49EE5">
            <wp:extent cx="5731510" cy="3947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589C" w14:textId="206A66B5" w:rsidR="003168CD" w:rsidRDefault="003168CD" w:rsidP="008C3D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68C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F2FB62" wp14:editId="61629442">
            <wp:extent cx="5731510" cy="1912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F449" w14:textId="74B0FF2E" w:rsidR="006614C5" w:rsidRDefault="006614C5" w:rsidP="008C3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0300A" w14:textId="453A88AA" w:rsidR="006614C5" w:rsidRDefault="006614C5" w:rsidP="008C3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AA9BB" w14:textId="77777777" w:rsidR="003168CD" w:rsidRDefault="003168CD" w:rsidP="003168CD">
      <w:pPr>
        <w:pStyle w:val="NormalWeb"/>
      </w:pPr>
    </w:p>
    <w:p w14:paraId="6EE6905E" w14:textId="77777777" w:rsidR="00281647" w:rsidRDefault="00281647" w:rsidP="003168CD">
      <w:pPr>
        <w:pStyle w:val="NormalWeb"/>
      </w:pPr>
    </w:p>
    <w:p w14:paraId="32B36AAD" w14:textId="77777777" w:rsidR="00281647" w:rsidRDefault="00281647" w:rsidP="003168CD">
      <w:pPr>
        <w:pStyle w:val="NormalWeb"/>
      </w:pPr>
    </w:p>
    <w:p w14:paraId="13AD3A85" w14:textId="77777777" w:rsidR="00281647" w:rsidRPr="003168CD" w:rsidRDefault="00281647" w:rsidP="003168CD">
      <w:pPr>
        <w:pStyle w:val="NormalWeb"/>
      </w:pPr>
    </w:p>
    <w:p w14:paraId="468DE025" w14:textId="7E2BDE4F" w:rsidR="003168CD" w:rsidRPr="003168CD" w:rsidRDefault="003168CD" w:rsidP="00324F4C">
      <w:pPr>
        <w:pStyle w:val="Heading2"/>
        <w:rPr>
          <w:rFonts w:eastAsia="Times New Roman"/>
          <w:lang w:val="en-IN" w:eastAsia="en-IN"/>
        </w:rPr>
      </w:pPr>
      <w:r w:rsidRPr="003168CD">
        <w:rPr>
          <w:rFonts w:eastAsia="Times New Roman"/>
          <w:lang w:val="en-IN" w:eastAsia="en-IN"/>
        </w:rPr>
        <w:lastRenderedPageBreak/>
        <w:t>Analysis:</w:t>
      </w:r>
    </w:p>
    <w:p w14:paraId="4BDCB565" w14:textId="77777777" w:rsidR="003168CD" w:rsidRPr="003168CD" w:rsidRDefault="003168CD" w:rsidP="003168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3168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Multiple Regression</w:t>
      </w:r>
      <w:r w:rsidRPr="003168C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Uses all features (except ‘Price’) to predict 'Price', providing a baseline comparison for the model's performance.</w:t>
      </w:r>
    </w:p>
    <w:p w14:paraId="6D27C83E" w14:textId="5AD32E7D" w:rsidR="003168CD" w:rsidRPr="003168CD" w:rsidRDefault="003168CD" w:rsidP="003168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3168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K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-</w:t>
      </w:r>
      <w:r w:rsidRPr="003168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Fold Cross-Validation</w:t>
      </w:r>
      <w:r w:rsidRPr="003168C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Splits the data into 'k' subsets to train and test multiple regression, measuring performance across folds.</w:t>
      </w:r>
    </w:p>
    <w:p w14:paraId="2A39E996" w14:textId="5B1F4CD3" w:rsidR="003168CD" w:rsidRDefault="003168CD" w:rsidP="003168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3168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Optimal K-Fold</w:t>
      </w:r>
      <w:r w:rsidRPr="003168C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K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-</w:t>
      </w:r>
      <w:r w:rsidRPr="003168C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Fold with k=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10</w:t>
      </w:r>
      <w:r w:rsidRPr="003168C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gives the highest accuracy, ensuring robust model evaluation.</w:t>
      </w:r>
    </w:p>
    <w:p w14:paraId="60875F43" w14:textId="77777777" w:rsidR="003168CD" w:rsidRPr="003168CD" w:rsidRDefault="003168CD" w:rsidP="003168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0AC2EB19" w14:textId="77777777" w:rsidR="003168CD" w:rsidRPr="003168CD" w:rsidRDefault="003168CD" w:rsidP="00324F4C">
      <w:pPr>
        <w:pStyle w:val="Heading2"/>
        <w:rPr>
          <w:rFonts w:eastAsia="Times New Roman"/>
          <w:lang w:val="en-IN" w:eastAsia="en-IN"/>
        </w:rPr>
      </w:pPr>
      <w:r w:rsidRPr="003168CD">
        <w:rPr>
          <w:rFonts w:eastAsia="Times New Roman"/>
          <w:lang w:val="en-IN" w:eastAsia="en-IN"/>
        </w:rPr>
        <w:t>Inference:</w:t>
      </w:r>
    </w:p>
    <w:p w14:paraId="72C1DC1F" w14:textId="251CC0DB" w:rsidR="003168CD" w:rsidRDefault="003168CD" w:rsidP="0031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3168C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Using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K-</w:t>
      </w:r>
      <w:r w:rsidRPr="003168C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Fold with k=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10</w:t>
      </w:r>
      <w:r w:rsidRPr="003168C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, we observe that the performance of multiple regression remains consistent before and after cross-validation. This indicates that the model's accuracy is reliable and stable across different data splits.</w:t>
      </w:r>
    </w:p>
    <w:p w14:paraId="1B315E9B" w14:textId="77777777" w:rsidR="00286EA4" w:rsidRPr="003168CD" w:rsidRDefault="00286EA4" w:rsidP="0031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18E1861F" w14:textId="5A52BE3B" w:rsidR="00286EA4" w:rsidRPr="00286EA4" w:rsidRDefault="00286EA4" w:rsidP="00324F4C">
      <w:pPr>
        <w:pStyle w:val="Heading2"/>
      </w:pPr>
      <w:r w:rsidRPr="00286EA4">
        <w:t>Conclusion</w:t>
      </w:r>
      <w:r>
        <w:t>:</w:t>
      </w:r>
    </w:p>
    <w:p w14:paraId="1EE3064A" w14:textId="77777777" w:rsidR="00286EA4" w:rsidRPr="00286EA4" w:rsidRDefault="00286EA4" w:rsidP="00286EA4">
      <w:pPr>
        <w:pStyle w:val="NormalWeb"/>
        <w:rPr>
          <w:sz w:val="28"/>
          <w:szCs w:val="28"/>
        </w:rPr>
      </w:pPr>
      <w:r w:rsidRPr="00286EA4">
        <w:rPr>
          <w:sz w:val="28"/>
          <w:szCs w:val="28"/>
        </w:rPr>
        <w:t>The experiment demonstrated the effectiveness of K-Fold Cross-Validation in evaluating the performance and robustness of a Multiple Linear Regression model. By using K-Fold with k=10, the model was assessed across multiple splits of the dataset, ensuring a more accurate and generalized performance metric. The consistent performance of the model before and after applying K-Fold Cross-Validation indicates that the model is reliable and stable, with no significant signs of overfitting. This reinforces the importance of cross-validation techniques in developing robust machine learning models that generalize well to new, unseen data.</w:t>
      </w:r>
    </w:p>
    <w:p w14:paraId="2638983D" w14:textId="339A6E7F" w:rsidR="00E643D0" w:rsidRPr="003168CD" w:rsidRDefault="00E643D0" w:rsidP="003168CD">
      <w:pPr>
        <w:rPr>
          <w:rFonts w:ascii="Times New Roman" w:hAnsi="Times New Roman" w:cs="Times New Roman"/>
          <w:sz w:val="32"/>
          <w:szCs w:val="32"/>
        </w:rPr>
      </w:pPr>
    </w:p>
    <w:sectPr w:rsidR="00E643D0" w:rsidRPr="003168CD" w:rsidSect="002B1B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5CF"/>
    <w:multiLevelType w:val="multilevel"/>
    <w:tmpl w:val="6424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B513C"/>
    <w:multiLevelType w:val="multilevel"/>
    <w:tmpl w:val="4976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5609B"/>
    <w:multiLevelType w:val="multilevel"/>
    <w:tmpl w:val="E448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13141"/>
    <w:multiLevelType w:val="multilevel"/>
    <w:tmpl w:val="901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96A13"/>
    <w:multiLevelType w:val="hybridMultilevel"/>
    <w:tmpl w:val="61FEC76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8116670"/>
    <w:multiLevelType w:val="hybridMultilevel"/>
    <w:tmpl w:val="602049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3F57A6"/>
    <w:multiLevelType w:val="multilevel"/>
    <w:tmpl w:val="780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758CB"/>
    <w:multiLevelType w:val="multilevel"/>
    <w:tmpl w:val="427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E7735"/>
    <w:multiLevelType w:val="multilevel"/>
    <w:tmpl w:val="DCE8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951025">
    <w:abstractNumId w:val="4"/>
  </w:num>
  <w:num w:numId="2" w16cid:durableId="1506674973">
    <w:abstractNumId w:val="5"/>
  </w:num>
  <w:num w:numId="3" w16cid:durableId="634794904">
    <w:abstractNumId w:val="2"/>
  </w:num>
  <w:num w:numId="4" w16cid:durableId="1459491482">
    <w:abstractNumId w:val="8"/>
  </w:num>
  <w:num w:numId="5" w16cid:durableId="1048989055">
    <w:abstractNumId w:val="6"/>
  </w:num>
  <w:num w:numId="6" w16cid:durableId="777067882">
    <w:abstractNumId w:val="7"/>
  </w:num>
  <w:num w:numId="7" w16cid:durableId="328169273">
    <w:abstractNumId w:val="3"/>
  </w:num>
  <w:num w:numId="8" w16cid:durableId="957831587">
    <w:abstractNumId w:val="1"/>
  </w:num>
  <w:num w:numId="9" w16cid:durableId="181498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B7"/>
    <w:rsid w:val="00072AEB"/>
    <w:rsid w:val="00126623"/>
    <w:rsid w:val="00155246"/>
    <w:rsid w:val="0028084C"/>
    <w:rsid w:val="00281647"/>
    <w:rsid w:val="0028218D"/>
    <w:rsid w:val="00286EA4"/>
    <w:rsid w:val="002B1B5B"/>
    <w:rsid w:val="002B24F3"/>
    <w:rsid w:val="003076E5"/>
    <w:rsid w:val="003168CD"/>
    <w:rsid w:val="00324F4C"/>
    <w:rsid w:val="00435362"/>
    <w:rsid w:val="004F4621"/>
    <w:rsid w:val="006614C5"/>
    <w:rsid w:val="008C3DB7"/>
    <w:rsid w:val="009E137E"/>
    <w:rsid w:val="00E33F9B"/>
    <w:rsid w:val="00E643D0"/>
    <w:rsid w:val="00E8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01E1"/>
  <w15:chartTrackingRefBased/>
  <w15:docId w15:val="{0620DDC0-28A5-4724-A4BC-E9BB499B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line="276" w:lineRule="auto"/>
        <w:ind w:left="720" w:right="-61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DB7"/>
    <w:pPr>
      <w:spacing w:after="160" w:line="278" w:lineRule="auto"/>
      <w:ind w:left="0" w:right="0"/>
    </w:pPr>
    <w:rPr>
      <w:rFonts w:asciiTheme="minorHAnsi" w:hAnsiTheme="minorHAnsi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6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F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462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68CD"/>
    <w:rPr>
      <w:rFonts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4F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Sendhur</dc:creator>
  <cp:keywords/>
  <dc:description/>
  <cp:lastModifiedBy>Dharun .M.R</cp:lastModifiedBy>
  <cp:revision>4</cp:revision>
  <dcterms:created xsi:type="dcterms:W3CDTF">2024-07-16T07:07:00Z</dcterms:created>
  <dcterms:modified xsi:type="dcterms:W3CDTF">2024-07-16T07:18:00Z</dcterms:modified>
</cp:coreProperties>
</file>