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615" w:rsidRDefault="00EE6BB9" w:rsidP="00C64CD8">
      <w:pPr>
        <w:tabs>
          <w:tab w:val="center" w:pos="2419"/>
        </w:tabs>
        <w:spacing w:after="427"/>
        <w:sectPr w:rsidR="00520615" w:rsidSect="00C64CD8">
          <w:pgSz w:w="12000" w:h="16956"/>
          <w:pgMar w:top="1440" w:right="1256" w:bottom="144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267970</wp:posOffset>
            </wp:positionH>
            <wp:positionV relativeFrom="page">
              <wp:posOffset>5144770</wp:posOffset>
            </wp:positionV>
            <wp:extent cx="8816975" cy="15525750"/>
            <wp:effectExtent l="0" t="0" r="3175" b="0"/>
            <wp:wrapTopAndBottom/>
            <wp:docPr id="7087" name="Picture 7087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" name="Picture 70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6975" cy="155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615" w:rsidRDefault="00520615">
      <w:pPr>
        <w:spacing w:after="0"/>
        <w:ind w:left="-1440" w:right="10560"/>
      </w:pPr>
    </w:p>
    <w:sectPr w:rsidR="00520615">
      <w:pgSz w:w="12000" w:h="1695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615"/>
    <w:rsid w:val="00520615"/>
    <w:rsid w:val="00C64CD8"/>
    <w:rsid w:val="00DE01EA"/>
    <w:rsid w:val="00EE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FC12"/>
  <w15:docId w15:val="{9FAB36B0-A1A0-DE4F-850B-383D0484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3" w:line="259" w:lineRule="auto"/>
      <w:jc w:val="right"/>
      <w:outlineLvl w:val="0"/>
    </w:pPr>
    <w:rPr>
      <w:rFonts w:ascii="Calibri" w:eastAsia="Calibri" w:hAnsi="Calibri" w:cs="Calibri"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35" w:line="259" w:lineRule="auto"/>
      <w:ind w:left="662"/>
      <w:outlineLvl w:val="1"/>
    </w:pPr>
    <w:rPr>
      <w:rFonts w:ascii="Calibri" w:eastAsia="Calibri" w:hAnsi="Calibri" w:cs="Calibri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Ruban</dc:creator>
  <cp:keywords/>
  <dc:description/>
  <cp:lastModifiedBy>Tom Ruban</cp:lastModifiedBy>
  <cp:revision>3</cp:revision>
  <dcterms:created xsi:type="dcterms:W3CDTF">2024-05-17T08:06:00Z</dcterms:created>
  <dcterms:modified xsi:type="dcterms:W3CDTF">2024-05-17T08:07:00Z</dcterms:modified>
</cp:coreProperties>
</file>