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08AD" w14:textId="77777777" w:rsidR="00C628B8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2085CB" wp14:editId="3AB9A3FF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F00CF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00C20F" w14:textId="77777777" w:rsidR="00C628B8" w:rsidRDefault="00000000">
      <w:pPr>
        <w:pStyle w:val="Heading1"/>
        <w:rPr>
          <w:u w:val="none"/>
        </w:rPr>
      </w:pPr>
      <w:r>
        <w:t>EXPERIMENT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Entropy,</w:t>
      </w:r>
      <w:r>
        <w:rPr>
          <w:spacing w:val="-3"/>
        </w:rPr>
        <w:t xml:space="preserve"> </w:t>
      </w:r>
      <w:r>
        <w:t>Cross</w:t>
      </w:r>
      <w:r>
        <w:rPr>
          <w:spacing w:val="-6"/>
        </w:rPr>
        <w:t xml:space="preserve"> </w:t>
      </w:r>
      <w:r>
        <w:t>Entropy,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Perplexity</w:t>
      </w:r>
    </w:p>
    <w:p w14:paraId="29217638" w14:textId="77777777" w:rsidR="00C628B8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D55303" wp14:editId="58DE9113">
                <wp:simplePos x="0" y="0"/>
                <wp:positionH relativeFrom="page">
                  <wp:posOffset>667512</wp:posOffset>
                </wp:positionH>
                <wp:positionV relativeFrom="paragraph">
                  <wp:posOffset>234617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427BA" id="Graphic 5" o:spid="_x0000_s1026" style="position:absolute;margin-left:52.55pt;margin-top:18.45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mqLjv+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C101BD" w14:textId="77777777" w:rsidR="00C628B8" w:rsidRDefault="00C628B8">
      <w:pPr>
        <w:pStyle w:val="BodyText"/>
        <w:spacing w:before="99"/>
        <w:rPr>
          <w:b/>
          <w:sz w:val="32"/>
        </w:rPr>
      </w:pPr>
    </w:p>
    <w:p w14:paraId="1E6C5667" w14:textId="77777777" w:rsidR="00C628B8" w:rsidRDefault="00000000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14:paraId="3D3B5D5F" w14:textId="77777777" w:rsidR="00C628B8" w:rsidRDefault="00000000">
      <w:pPr>
        <w:pStyle w:val="BodyText"/>
        <w:spacing w:before="72"/>
        <w:ind w:left="87" w:right="936"/>
      </w:pPr>
      <w:r>
        <w:t>To</w:t>
      </w:r>
      <w:r>
        <w:rPr>
          <w:spacing w:val="-6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Entropy,</w:t>
      </w:r>
      <w:r>
        <w:rPr>
          <w:spacing w:val="-4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Entropy,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Perplexity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corpora.</w:t>
      </w:r>
      <w:r>
        <w:rPr>
          <w:spacing w:val="-5"/>
        </w:rPr>
        <w:t xml:space="preserve"> </w:t>
      </w:r>
      <w:r>
        <w:t>These information-theoretic</w:t>
      </w:r>
      <w:r>
        <w:rPr>
          <w:spacing w:val="-18"/>
        </w:rPr>
        <w:t xml:space="preserve"> </w:t>
      </w:r>
      <w:r>
        <w:t>measures</w:t>
      </w:r>
      <w:r>
        <w:rPr>
          <w:spacing w:val="-15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fundamental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evaluating</w:t>
      </w:r>
      <w:r>
        <w:rPr>
          <w:spacing w:val="-17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rPr>
          <w:spacing w:val="-2"/>
        </w:rPr>
        <w:t>models.</w:t>
      </w:r>
    </w:p>
    <w:p w14:paraId="2979E8F1" w14:textId="77777777" w:rsidR="00C628B8" w:rsidRDefault="00C628B8">
      <w:pPr>
        <w:pStyle w:val="BodyText"/>
        <w:spacing w:before="156"/>
      </w:pPr>
    </w:p>
    <w:p w14:paraId="44EA40D0" w14:textId="77777777" w:rsidR="00C628B8" w:rsidRDefault="00000000">
      <w:pPr>
        <w:pStyle w:val="Heading2"/>
        <w:rPr>
          <w:u w:val="none"/>
        </w:rPr>
      </w:pPr>
      <w:r>
        <w:rPr>
          <w:spacing w:val="-2"/>
        </w:rPr>
        <w:t>PROCEDURE:</w:t>
      </w:r>
    </w:p>
    <w:p w14:paraId="69C54E8A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np.</w:t>
      </w:r>
    </w:p>
    <w:p w14:paraId="51630250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9"/>
          <w:sz w:val="28"/>
        </w:rPr>
        <w:t xml:space="preserve"> </w:t>
      </w:r>
      <w:r>
        <w:rPr>
          <w:sz w:val="28"/>
        </w:rPr>
        <w:t>two</w:t>
      </w:r>
      <w:r>
        <w:rPr>
          <w:spacing w:val="-10"/>
          <w:sz w:val="28"/>
        </w:rPr>
        <w:t xml:space="preserve"> </w:t>
      </w:r>
      <w:r>
        <w:rPr>
          <w:sz w:val="28"/>
        </w:rPr>
        <w:t>text</w:t>
      </w:r>
      <w:r>
        <w:rPr>
          <w:spacing w:val="-10"/>
          <w:sz w:val="28"/>
        </w:rPr>
        <w:t xml:space="preserve"> </w:t>
      </w:r>
      <w:r>
        <w:rPr>
          <w:sz w:val="28"/>
        </w:rPr>
        <w:t>samples: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text_A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text_B</w:t>
      </w:r>
      <w:proofErr w:type="spellEnd"/>
      <w:r>
        <w:rPr>
          <w:spacing w:val="-2"/>
          <w:sz w:val="28"/>
        </w:rPr>
        <w:t>.</w:t>
      </w:r>
    </w:p>
    <w:p w14:paraId="5E5C8C68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87" w:right="248" w:firstLine="0"/>
        <w:rPr>
          <w:sz w:val="28"/>
        </w:rPr>
      </w:pPr>
      <w:r>
        <w:rPr>
          <w:sz w:val="28"/>
        </w:rPr>
        <w:t>Define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preprocess(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lowercase,</w:t>
      </w:r>
      <w:r>
        <w:rPr>
          <w:spacing w:val="-7"/>
          <w:sz w:val="28"/>
        </w:rPr>
        <w:t xml:space="preserve"> </w:t>
      </w:r>
      <w:r>
        <w:rPr>
          <w:sz w:val="28"/>
        </w:rPr>
        <w:t>remove</w:t>
      </w:r>
      <w:r>
        <w:rPr>
          <w:spacing w:val="-9"/>
          <w:sz w:val="28"/>
        </w:rPr>
        <w:t xml:space="preserve"> </w:t>
      </w:r>
      <w:r>
        <w:rPr>
          <w:sz w:val="28"/>
        </w:rPr>
        <w:t>non-alphabetic</w:t>
      </w:r>
      <w:r>
        <w:rPr>
          <w:spacing w:val="-8"/>
          <w:sz w:val="28"/>
        </w:rPr>
        <w:t xml:space="preserve"> </w:t>
      </w:r>
      <w:r>
        <w:rPr>
          <w:sz w:val="28"/>
        </w:rPr>
        <w:t>characters,</w:t>
      </w:r>
      <w:r>
        <w:rPr>
          <w:spacing w:val="-7"/>
          <w:sz w:val="28"/>
        </w:rPr>
        <w:t xml:space="preserve"> </w:t>
      </w:r>
      <w:r>
        <w:rPr>
          <w:sz w:val="28"/>
        </w:rPr>
        <w:t>and split into tokens.</w:t>
      </w:r>
    </w:p>
    <w:p w14:paraId="1F83475A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Tokenize</w:t>
      </w:r>
      <w:r>
        <w:rPr>
          <w:spacing w:val="-15"/>
          <w:sz w:val="28"/>
        </w:rPr>
        <w:t xml:space="preserve"> </w:t>
      </w:r>
      <w:r>
        <w:rPr>
          <w:sz w:val="28"/>
        </w:rPr>
        <w:t>both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texts.</w:t>
      </w:r>
    </w:p>
    <w:p w14:paraId="0A550BCF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Build</w:t>
      </w:r>
      <w:r>
        <w:rPr>
          <w:spacing w:val="-8"/>
          <w:sz w:val="28"/>
        </w:rPr>
        <w:t xml:space="preserve"> </w:t>
      </w:r>
      <w:r>
        <w:rPr>
          <w:sz w:val="28"/>
        </w:rPr>
        <w:t>vocabulary</w:t>
      </w:r>
      <w:r>
        <w:rPr>
          <w:spacing w:val="-14"/>
          <w:sz w:val="28"/>
        </w:rPr>
        <w:t xml:space="preserve"> </w:t>
      </w:r>
      <w:r>
        <w:rPr>
          <w:sz w:val="28"/>
        </w:rPr>
        <w:t>from</w:t>
      </w:r>
      <w:r>
        <w:rPr>
          <w:spacing w:val="-19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text.</w:t>
      </w:r>
    </w:p>
    <w:p w14:paraId="7BB2BBF1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80"/>
        <w:rPr>
          <w:sz w:val="28"/>
        </w:rPr>
      </w:pPr>
      <w:r>
        <w:rPr>
          <w:sz w:val="28"/>
        </w:rPr>
        <w:t>Compute</w:t>
      </w:r>
      <w:r>
        <w:rPr>
          <w:spacing w:val="-14"/>
          <w:sz w:val="28"/>
        </w:rPr>
        <w:t xml:space="preserve"> </w:t>
      </w:r>
      <w:r>
        <w:rPr>
          <w:sz w:val="28"/>
        </w:rPr>
        <w:t>unigram</w:t>
      </w:r>
      <w:r>
        <w:rPr>
          <w:spacing w:val="-17"/>
          <w:sz w:val="28"/>
        </w:rPr>
        <w:t xml:space="preserve"> </w:t>
      </w:r>
      <w:r>
        <w:rPr>
          <w:sz w:val="28"/>
        </w:rPr>
        <w:t>probabilities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each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vocabulary.</w:t>
      </w:r>
    </w:p>
    <w:p w14:paraId="12E11227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Calculate</w:t>
      </w:r>
      <w:r>
        <w:rPr>
          <w:spacing w:val="-12"/>
          <w:sz w:val="28"/>
        </w:rPr>
        <w:t xml:space="preserve"> </w:t>
      </w:r>
      <w:r>
        <w:rPr>
          <w:sz w:val="28"/>
        </w:rPr>
        <w:t>Entropy:</w:t>
      </w:r>
      <w:r>
        <w:rPr>
          <w:spacing w:val="-9"/>
          <w:sz w:val="28"/>
        </w:rPr>
        <w:t xml:space="preserve"> </w:t>
      </w:r>
      <w:r>
        <w:rPr>
          <w:sz w:val="28"/>
        </w:rPr>
        <w:t>H(P)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proofErr w:type="gramStart"/>
      <w:r>
        <w:rPr>
          <w:sz w:val="28"/>
        </w:rPr>
        <w:t>sum(</w:t>
      </w:r>
      <w:proofErr w:type="gramEnd"/>
      <w:r>
        <w:rPr>
          <w:sz w:val="28"/>
        </w:rPr>
        <w:t>p</w:t>
      </w:r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log2(p)).</w:t>
      </w:r>
    </w:p>
    <w:p w14:paraId="5F82108C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80"/>
        <w:rPr>
          <w:sz w:val="28"/>
        </w:rPr>
      </w:pPr>
      <w:r>
        <w:rPr>
          <w:sz w:val="28"/>
        </w:rPr>
        <w:t>Calculate</w:t>
      </w:r>
      <w:r>
        <w:rPr>
          <w:spacing w:val="-13"/>
          <w:sz w:val="28"/>
        </w:rPr>
        <w:t xml:space="preserve"> </w:t>
      </w:r>
      <w:r>
        <w:rPr>
          <w:sz w:val="28"/>
        </w:rPr>
        <w:t>Cross</w:t>
      </w:r>
      <w:r>
        <w:rPr>
          <w:spacing w:val="-8"/>
          <w:sz w:val="28"/>
        </w:rPr>
        <w:t xml:space="preserve"> </w:t>
      </w:r>
      <w:r>
        <w:rPr>
          <w:sz w:val="28"/>
        </w:rPr>
        <w:t>Entropy: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H(</w:t>
      </w:r>
      <w:proofErr w:type="gramEnd"/>
      <w:r>
        <w:rPr>
          <w:sz w:val="28"/>
        </w:rPr>
        <w:t>P,</w:t>
      </w:r>
      <w:r>
        <w:rPr>
          <w:spacing w:val="-7"/>
          <w:sz w:val="28"/>
        </w:rPr>
        <w:t xml:space="preserve"> </w:t>
      </w:r>
      <w:r>
        <w:rPr>
          <w:sz w:val="28"/>
        </w:rPr>
        <w:t>Q)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-sum(p(w)</w:t>
      </w:r>
      <w:r>
        <w:rPr>
          <w:spacing w:val="-6"/>
          <w:sz w:val="28"/>
        </w:rPr>
        <w:t xml:space="preserve"> </w:t>
      </w:r>
      <w:r>
        <w:rPr>
          <w:sz w:val="28"/>
        </w:rPr>
        <w:t>*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log2(q(w))).</w:t>
      </w:r>
    </w:p>
    <w:p w14:paraId="1BC1B569" w14:textId="77777777" w:rsidR="00C628B8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Calculate</w:t>
      </w:r>
      <w:r>
        <w:rPr>
          <w:spacing w:val="-12"/>
          <w:sz w:val="28"/>
        </w:rPr>
        <w:t xml:space="preserve"> </w:t>
      </w:r>
      <w:r>
        <w:rPr>
          <w:sz w:val="28"/>
        </w:rPr>
        <w:t>Perplexity:</w:t>
      </w:r>
      <w:r>
        <w:rPr>
          <w:spacing w:val="-15"/>
          <w:sz w:val="28"/>
        </w:rPr>
        <w:t xml:space="preserve"> </w:t>
      </w:r>
      <w:r>
        <w:rPr>
          <w:sz w:val="28"/>
        </w:rPr>
        <w:t>PP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z w:val="28"/>
        </w:rPr>
        <w:t>2</w:t>
      </w:r>
      <w:proofErr w:type="gramStart"/>
      <w:r>
        <w:rPr>
          <w:sz w:val="28"/>
        </w:rPr>
        <w:t>^(</w:t>
      </w:r>
      <w:proofErr w:type="gramEnd"/>
      <w:r>
        <w:rPr>
          <w:sz w:val="28"/>
        </w:rPr>
        <w:t>Cross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Entropy).</w:t>
      </w:r>
    </w:p>
    <w:p w14:paraId="71593BDB" w14:textId="77777777" w:rsidR="00C628B8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58"/>
        <w:ind w:left="508" w:hanging="421"/>
        <w:rPr>
          <w:sz w:val="28"/>
        </w:rPr>
      </w:pPr>
      <w:r>
        <w:rPr>
          <w:sz w:val="28"/>
        </w:rPr>
        <w:t>Print</w:t>
      </w:r>
      <w:r>
        <w:rPr>
          <w:spacing w:val="-15"/>
          <w:sz w:val="28"/>
        </w:rPr>
        <w:t xml:space="preserve"> </w:t>
      </w:r>
      <w:r>
        <w:rPr>
          <w:sz w:val="28"/>
        </w:rPr>
        <w:t>Tokens</w:t>
      </w:r>
      <w:r>
        <w:rPr>
          <w:spacing w:val="-2"/>
          <w:sz w:val="28"/>
        </w:rPr>
        <w:t xml:space="preserve"> </w:t>
      </w:r>
      <w:r>
        <w:rPr>
          <w:sz w:val="28"/>
        </w:rPr>
        <w:t>A,</w:t>
      </w:r>
      <w:r>
        <w:rPr>
          <w:spacing w:val="-9"/>
          <w:sz w:val="28"/>
        </w:rPr>
        <w:t xml:space="preserve"> </w:t>
      </w:r>
      <w:r>
        <w:rPr>
          <w:sz w:val="28"/>
        </w:rPr>
        <w:t>Tokens</w:t>
      </w:r>
      <w:r>
        <w:rPr>
          <w:spacing w:val="-6"/>
          <w:sz w:val="28"/>
        </w:rPr>
        <w:t xml:space="preserve"> </w:t>
      </w:r>
      <w:r>
        <w:rPr>
          <w:sz w:val="28"/>
        </w:rPr>
        <w:t>B,</w:t>
      </w:r>
      <w:r>
        <w:rPr>
          <w:spacing w:val="-9"/>
          <w:sz w:val="28"/>
        </w:rPr>
        <w:t xml:space="preserve"> </w:t>
      </w:r>
      <w:r>
        <w:rPr>
          <w:sz w:val="28"/>
        </w:rPr>
        <w:t>Entropy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each</w:t>
      </w:r>
      <w:r>
        <w:rPr>
          <w:spacing w:val="-15"/>
          <w:sz w:val="28"/>
        </w:rPr>
        <w:t xml:space="preserve"> </w:t>
      </w:r>
      <w:r>
        <w:rPr>
          <w:sz w:val="28"/>
        </w:rPr>
        <w:t>corpus,</w:t>
      </w:r>
      <w:r>
        <w:rPr>
          <w:spacing w:val="-10"/>
          <w:sz w:val="28"/>
        </w:rPr>
        <w:t xml:space="preserve"> </w:t>
      </w:r>
      <w:r>
        <w:rPr>
          <w:sz w:val="28"/>
        </w:rPr>
        <w:t>Cross</w:t>
      </w:r>
      <w:r>
        <w:rPr>
          <w:spacing w:val="-7"/>
          <w:sz w:val="28"/>
        </w:rPr>
        <w:t xml:space="preserve"> </w:t>
      </w:r>
      <w:r>
        <w:rPr>
          <w:sz w:val="28"/>
        </w:rPr>
        <w:t>Entropy,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Perplexity.</w:t>
      </w:r>
    </w:p>
    <w:p w14:paraId="075A420A" w14:textId="77777777" w:rsidR="00C628B8" w:rsidRDefault="00C628B8">
      <w:pPr>
        <w:pStyle w:val="BodyText"/>
        <w:spacing w:before="161"/>
      </w:pPr>
    </w:p>
    <w:p w14:paraId="2CA42851" w14:textId="77777777" w:rsidR="00C628B8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30AB651F" w14:textId="77777777" w:rsidR="00C628B8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7070D3" wp14:editId="0DA53036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38544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8544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4A4C04" w14:textId="77777777" w:rsidR="00C628B8" w:rsidRDefault="00000000">
                            <w:pPr>
                              <w:spacing w:before="132" w:line="256" w:lineRule="auto"/>
                              <w:ind w:left="154" w:right="7119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np import re</w:t>
                            </w:r>
                          </w:p>
                          <w:p w14:paraId="78532924" w14:textId="77777777" w:rsidR="00C628B8" w:rsidRDefault="00C628B8">
                            <w:pPr>
                              <w:pStyle w:val="BodyText"/>
                              <w:spacing w:before="34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95E354D" w14:textId="77777777" w:rsidR="00C628B8" w:rsidRDefault="00000000">
                            <w:pPr>
                              <w:spacing w:line="266" w:lineRule="auto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text_A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"Natural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processing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enables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computers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language"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text_B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= "Language models learn patterns in text and understand language"</w:t>
                            </w:r>
                          </w:p>
                          <w:p w14:paraId="1E2FA21E" w14:textId="77777777" w:rsidR="00C628B8" w:rsidRDefault="00C628B8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46B15E4" w14:textId="77777777" w:rsidR="00C628B8" w:rsidRDefault="00000000">
                            <w:pPr>
                              <w:spacing w:line="266" w:lineRule="auto"/>
                              <w:ind w:left="590" w:right="6905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 preprocess(text): text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text.lower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3B33A020" w14:textId="77777777" w:rsidR="00C628B8" w:rsidRDefault="00000000">
                            <w:pPr>
                              <w:spacing w:line="266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(r'[^a-z\s]',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text)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4692AC5D" w14:textId="77777777" w:rsidR="00C628B8" w:rsidRDefault="00C628B8">
                            <w:pPr>
                              <w:pStyle w:val="BodyText"/>
                              <w:spacing w:before="12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03EB433B" w14:textId="77777777" w:rsidR="00C628B8" w:rsidRDefault="00000000">
                            <w:pPr>
                              <w:spacing w:before="1" w:line="256" w:lineRule="auto"/>
                              <w:ind w:left="154" w:right="6483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tokens_A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preprocess(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text_A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tokens_B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preprocess(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text_B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737EE0EF" w14:textId="77777777" w:rsidR="00C628B8" w:rsidRDefault="00C628B8">
                            <w:pPr>
                              <w:pStyle w:val="BodyText"/>
                              <w:spacing w:before="3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5881AFF" w14:textId="77777777" w:rsidR="00C628B8" w:rsidRDefault="00000000">
                            <w:pPr>
                              <w:spacing w:line="266" w:lineRule="auto"/>
                              <w:ind w:left="154" w:right="7119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vocab_A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set(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tokens_A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vocab_B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set(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tokens_B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31809150" w14:textId="77777777" w:rsidR="00C628B8" w:rsidRDefault="00C628B8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C537A63" w14:textId="77777777" w:rsidR="00C628B8" w:rsidRDefault="00000000">
                            <w:pPr>
                              <w:spacing w:before="1" w:line="266" w:lineRule="auto"/>
                              <w:ind w:left="154" w:right="6849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# Unigram probabilities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unigram_prob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(tokens):</w:t>
                            </w:r>
                          </w:p>
                          <w:p w14:paraId="198AF704" w14:textId="77777777" w:rsidR="00C628B8" w:rsidRDefault="00000000">
                            <w:pPr>
                              <w:spacing w:before="3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probs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{}</w:t>
                            </w:r>
                          </w:p>
                          <w:p w14:paraId="03332022" w14:textId="77777777" w:rsidR="00C628B8" w:rsidRDefault="00000000">
                            <w:pPr>
                              <w:spacing w:before="12" w:line="266" w:lineRule="auto"/>
                              <w:ind w:left="590" w:right="6849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(tokens) for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tokens:</w:t>
                            </w:r>
                          </w:p>
                          <w:p w14:paraId="5B647D5C" w14:textId="77777777" w:rsidR="00C628B8" w:rsidRDefault="00000000">
                            <w:pPr>
                              <w:spacing w:line="266" w:lineRule="auto"/>
                              <w:ind w:left="590" w:right="4708" w:firstLine="43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probs[word]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probs.get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word,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1 for word in probs:</w:t>
                            </w:r>
                          </w:p>
                          <w:p w14:paraId="392A176E" w14:textId="77777777" w:rsidR="00C628B8" w:rsidRDefault="00000000">
                            <w:pPr>
                              <w:spacing w:line="244" w:lineRule="auto"/>
                              <w:ind w:left="590" w:right="6594" w:firstLine="43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probs[word]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/=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total return probs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7070D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35pt;width:487.45pt;height:303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" filled="f" strokeweight=".48pt">
                <v:path arrowok="t"/>
                <v:textbox inset="0,0,0,0">
                  <w:txbxContent>
                    <w:p w14:paraId="774A4C04" w14:textId="77777777" w:rsidR="00C628B8" w:rsidRDefault="00000000">
                      <w:pPr>
                        <w:spacing w:before="132" w:line="256" w:lineRule="auto"/>
                        <w:ind w:left="154" w:right="7119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np import re</w:t>
                      </w:r>
                    </w:p>
                    <w:p w14:paraId="78532924" w14:textId="77777777" w:rsidR="00C628B8" w:rsidRDefault="00C628B8">
                      <w:pPr>
                        <w:pStyle w:val="BodyText"/>
                        <w:spacing w:before="34"/>
                        <w:rPr>
                          <w:rFonts w:ascii="Courier New"/>
                          <w:sz w:val="18"/>
                        </w:rPr>
                      </w:pPr>
                    </w:p>
                    <w:p w14:paraId="295E354D" w14:textId="77777777" w:rsidR="00C628B8" w:rsidRDefault="00000000">
                      <w:pPr>
                        <w:spacing w:line="266" w:lineRule="auto"/>
                        <w:ind w:left="154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text_A</w:t>
                      </w:r>
                      <w:proofErr w:type="spellEnd"/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"Natural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language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processing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enables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computers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understand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human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language"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text_B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= "Language models learn patterns in text and understand language"</w:t>
                      </w:r>
                    </w:p>
                    <w:p w14:paraId="1E2FA21E" w14:textId="77777777" w:rsidR="00C628B8" w:rsidRDefault="00C628B8">
                      <w:pPr>
                        <w:pStyle w:val="BodyText"/>
                        <w:spacing w:before="20"/>
                        <w:rPr>
                          <w:rFonts w:ascii="Courier New"/>
                          <w:sz w:val="18"/>
                        </w:rPr>
                      </w:pPr>
                    </w:p>
                    <w:p w14:paraId="246B15E4" w14:textId="77777777" w:rsidR="00C628B8" w:rsidRDefault="00000000">
                      <w:pPr>
                        <w:spacing w:line="266" w:lineRule="auto"/>
                        <w:ind w:left="590" w:right="6905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 preprocess(text): text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text.lower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3B33A020" w14:textId="77777777" w:rsidR="00C628B8" w:rsidRDefault="00000000">
                      <w:pPr>
                        <w:spacing w:line="266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re.sub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(r'[^a-z\s]',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text) 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text.split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4692AC5D" w14:textId="77777777" w:rsidR="00C628B8" w:rsidRDefault="00C628B8">
                      <w:pPr>
                        <w:pStyle w:val="BodyText"/>
                        <w:spacing w:before="12"/>
                        <w:rPr>
                          <w:rFonts w:ascii="Courier New"/>
                          <w:sz w:val="18"/>
                        </w:rPr>
                      </w:pPr>
                    </w:p>
                    <w:p w14:paraId="03EB433B" w14:textId="77777777" w:rsidR="00C628B8" w:rsidRDefault="00000000">
                      <w:pPr>
                        <w:spacing w:before="1" w:line="256" w:lineRule="auto"/>
                        <w:ind w:left="154" w:right="6483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tokens_A</w:t>
                      </w:r>
                      <w:proofErr w:type="spellEnd"/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preprocess(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text_A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tokens_B</w:t>
                      </w:r>
                      <w:proofErr w:type="spellEnd"/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preprocess(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text_B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</w:t>
                      </w:r>
                    </w:p>
                    <w:p w14:paraId="737EE0EF" w14:textId="77777777" w:rsidR="00C628B8" w:rsidRDefault="00C628B8">
                      <w:pPr>
                        <w:pStyle w:val="BodyText"/>
                        <w:spacing w:before="31"/>
                        <w:rPr>
                          <w:rFonts w:ascii="Courier New"/>
                          <w:sz w:val="18"/>
                        </w:rPr>
                      </w:pPr>
                    </w:p>
                    <w:p w14:paraId="65881AFF" w14:textId="77777777" w:rsidR="00C628B8" w:rsidRDefault="00000000">
                      <w:pPr>
                        <w:spacing w:line="266" w:lineRule="auto"/>
                        <w:ind w:left="154" w:right="7119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vocab_A</w:t>
                      </w:r>
                      <w:proofErr w:type="spellEnd"/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set(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tokens_A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vocab_B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set(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tokens_B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</w:t>
                      </w:r>
                    </w:p>
                    <w:p w14:paraId="31809150" w14:textId="77777777" w:rsidR="00C628B8" w:rsidRDefault="00C628B8">
                      <w:pPr>
                        <w:pStyle w:val="BodyText"/>
                        <w:spacing w:before="20"/>
                        <w:rPr>
                          <w:rFonts w:ascii="Courier New"/>
                          <w:sz w:val="18"/>
                        </w:rPr>
                      </w:pPr>
                    </w:p>
                    <w:p w14:paraId="2C537A63" w14:textId="77777777" w:rsidR="00C628B8" w:rsidRDefault="00000000">
                      <w:pPr>
                        <w:spacing w:before="1" w:line="266" w:lineRule="auto"/>
                        <w:ind w:left="154" w:right="6849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 xml:space="preserve"># Unigram probabilities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unigram_prob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(tokens):</w:t>
                      </w:r>
                    </w:p>
                    <w:p w14:paraId="198AF704" w14:textId="77777777" w:rsidR="00C628B8" w:rsidRDefault="00000000">
                      <w:pPr>
                        <w:spacing w:before="3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probs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{}</w:t>
                      </w:r>
                    </w:p>
                    <w:p w14:paraId="03332022" w14:textId="77777777" w:rsidR="00C628B8" w:rsidRDefault="00000000">
                      <w:pPr>
                        <w:spacing w:before="12" w:line="266" w:lineRule="auto"/>
                        <w:ind w:left="590" w:right="6849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total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(tokens) for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word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tokens:</w:t>
                      </w:r>
                    </w:p>
                    <w:p w14:paraId="5B647D5C" w14:textId="77777777" w:rsidR="00C628B8" w:rsidRDefault="00000000">
                      <w:pPr>
                        <w:spacing w:line="266" w:lineRule="auto"/>
                        <w:ind w:left="590" w:right="4708" w:firstLine="431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probs[word]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probs.get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word,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0)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1 for word in probs:</w:t>
                      </w:r>
                    </w:p>
                    <w:p w14:paraId="392A176E" w14:textId="77777777" w:rsidR="00C628B8" w:rsidRDefault="00000000">
                      <w:pPr>
                        <w:spacing w:line="244" w:lineRule="auto"/>
                        <w:ind w:left="590" w:right="6594" w:firstLine="431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probs[word]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/=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total return probs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532ADB" w14:textId="77777777" w:rsidR="00C628B8" w:rsidRDefault="00C628B8">
      <w:pPr>
        <w:pStyle w:val="BodyText"/>
        <w:rPr>
          <w:b/>
          <w:sz w:val="5"/>
        </w:rPr>
        <w:sectPr w:rsidR="00C628B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239FF02C" w14:textId="77777777" w:rsidR="00C628B8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5374E47" wp14:editId="05C2B849">
                <wp:extent cx="6226810" cy="3144520"/>
                <wp:effectExtent l="0" t="0" r="0" b="825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144520"/>
                          <a:chOff x="0" y="0"/>
                          <a:chExt cx="6226810" cy="31445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314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14452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80010"/>
                                </a:lnTo>
                                <a:lnTo>
                                  <a:pt x="18288" y="3138170"/>
                                </a:lnTo>
                                <a:lnTo>
                                  <a:pt x="18288" y="3144520"/>
                                </a:lnTo>
                                <a:lnTo>
                                  <a:pt x="6208395" y="3144520"/>
                                </a:lnTo>
                                <a:lnTo>
                                  <a:pt x="6208395" y="3138170"/>
                                </a:lnTo>
                                <a:lnTo>
                                  <a:pt x="24384" y="3138170"/>
                                </a:lnTo>
                                <a:lnTo>
                                  <a:pt x="24384" y="8001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80010"/>
                                </a:lnTo>
                                <a:lnTo>
                                  <a:pt x="6208522" y="3143885"/>
                                </a:lnTo>
                                <a:lnTo>
                                  <a:pt x="6214491" y="3143885"/>
                                </a:lnTo>
                                <a:lnTo>
                                  <a:pt x="6214491" y="80010"/>
                                </a:lnTo>
                                <a:lnTo>
                                  <a:pt x="6214491" y="79629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184265" cy="312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0BE7C" w14:textId="77777777" w:rsidR="00C628B8" w:rsidRDefault="00C628B8">
                              <w:pPr>
                                <w:spacing w:before="1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6A87B8E" w14:textId="77777777" w:rsidR="00C628B8" w:rsidRDefault="00000000">
                              <w:pPr>
                                <w:spacing w:line="268" w:lineRule="auto"/>
                                <w:ind w:left="154" w:right="56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prob_A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unigram_prob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tokens_A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prob_B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unigram_prob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tokens_B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7898CEA0" w14:textId="77777777" w:rsidR="00C628B8" w:rsidRDefault="00C628B8">
                              <w:pPr>
                                <w:spacing w:before="1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93BBA60" w14:textId="77777777" w:rsidR="00C628B8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Entropy</w:t>
                              </w:r>
                            </w:p>
                            <w:p w14:paraId="2369BE3B" w14:textId="77777777" w:rsidR="00C628B8" w:rsidRDefault="00000000">
                              <w:pPr>
                                <w:spacing w:before="17" w:line="268" w:lineRule="auto"/>
                                <w:ind w:left="154" w:right="255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entropy_A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sum(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np.log2(p)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A.values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entropy_B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sum(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np.log2(p)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prob_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B.values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())</w:t>
                              </w:r>
                            </w:p>
                            <w:p w14:paraId="2AB3B09B" w14:textId="77777777" w:rsidR="00C628B8" w:rsidRDefault="00C628B8">
                              <w:pPr>
                                <w:spacing w:before="1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A8AF59C" w14:textId="77777777" w:rsidR="00C628B8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Cross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Entropy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H(A||B)</w:t>
                              </w:r>
                            </w:p>
                            <w:p w14:paraId="4FFD5091" w14:textId="77777777" w:rsidR="00C628B8" w:rsidRDefault="00000000">
                              <w:pPr>
                                <w:spacing w:before="22" w:line="256" w:lineRule="auto"/>
                                <w:ind w:left="1886" w:right="2007" w:hanging="173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cross_AB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sum(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prob_A.get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1e-10)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np.log2(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prob_B.get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1e-10)) for w in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vocab_A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</w:p>
                            <w:p w14:paraId="44089DEC" w14:textId="77777777" w:rsidR="00C628B8" w:rsidRDefault="00C628B8">
                              <w:pPr>
                                <w:spacing w:before="2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99F3902" w14:textId="77777777" w:rsidR="00C628B8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Perplexity</w:t>
                              </w:r>
                            </w:p>
                            <w:p w14:paraId="0C5AC624" w14:textId="77777777" w:rsidR="00C628B8" w:rsidRDefault="00000000">
                              <w:pPr>
                                <w:spacing w:before="24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perp_AB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cross_AB</w:t>
                              </w:r>
                              <w:proofErr w:type="spellEnd"/>
                            </w:p>
                            <w:p w14:paraId="11700057" w14:textId="77777777" w:rsidR="00C628B8" w:rsidRDefault="00C628B8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0C9B1FF" w14:textId="77777777" w:rsidR="00C628B8" w:rsidRDefault="00000000">
                              <w:pPr>
                                <w:spacing w:before="1" w:line="264" w:lineRule="auto"/>
                                <w:ind w:left="154" w:right="508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"Tokens A:",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tokens_A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"Tokens B:",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tokens_B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nEntropy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Corpus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A:",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entropy_A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"Entropy of Corpus B:",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entropy_B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</w:p>
                            <w:p w14:paraId="24BE3371" w14:textId="77777777" w:rsidR="00C628B8" w:rsidRDefault="00000000">
                              <w:pPr>
                                <w:spacing w:before="1" w:line="249" w:lineRule="auto"/>
                                <w:ind w:left="154" w:right="255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nCross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Entropy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(A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B):",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cross_AB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nPerplexity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perp_AB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374E47" id="Group 7" o:spid="_x0000_s1027" style="width:490.3pt;height:247.6pt;mso-position-horizontal-relative:char;mso-position-vertical-relative:line" coordsize="62268,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">
                <v:shape id="Graphic 8" o:spid="_x0000_s1028" style="position:absolute;width:62268;height:31445;visibility:visible;mso-wrap-style:square;v-text-anchor:top" coordsize="6226810,314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" path="m6226683,l,,,8890r18288,l18288,15240r,64770l18288,3138170r,6350l6208395,3144520r,-6350l24384,3138170r,-3058160l24384,15240r6184011,l6208458,80010r64,3063875l6214491,3143885r,-3063875l6214491,79629r,-64389l6214491,8890r12192,l6226683,xe" fillcolor="black" stroked="f">
                  <v:path arrowok="t"/>
                </v:shape>
                <v:shape id="Textbox 9" o:spid="_x0000_s1029" type="#_x0000_t202" style="position:absolute;left:243;top:152;width:61843;height:3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A50BE7C" w14:textId="77777777" w:rsidR="00C628B8" w:rsidRDefault="00C628B8">
                        <w:pPr>
                          <w:spacing w:before="131"/>
                          <w:rPr>
                            <w:b/>
                            <w:sz w:val="18"/>
                          </w:rPr>
                        </w:pPr>
                      </w:p>
                      <w:p w14:paraId="36A87B8E" w14:textId="77777777" w:rsidR="00C628B8" w:rsidRDefault="00000000">
                        <w:pPr>
                          <w:spacing w:line="268" w:lineRule="auto"/>
                          <w:ind w:left="154" w:right="566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prob_A</w:t>
                        </w:r>
                        <w:proofErr w:type="spellEnd"/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unigram_prob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tokens_A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prob_B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unigram_prob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tokens_B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7898CEA0" w14:textId="77777777" w:rsidR="00C628B8" w:rsidRDefault="00C628B8">
                        <w:pPr>
                          <w:spacing w:before="1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93BBA60" w14:textId="77777777" w:rsidR="00C628B8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Entropy</w:t>
                        </w:r>
                      </w:p>
                      <w:p w14:paraId="2369BE3B" w14:textId="77777777" w:rsidR="00C628B8" w:rsidRDefault="00000000">
                        <w:pPr>
                          <w:spacing w:before="17" w:line="268" w:lineRule="auto"/>
                          <w:ind w:left="154" w:right="255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entropy_A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sum(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np.log2(p)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prob_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A.values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())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entropy_B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sum(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np.log2(p)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prob_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B.values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())</w:t>
                        </w:r>
                      </w:p>
                      <w:p w14:paraId="2AB3B09B" w14:textId="77777777" w:rsidR="00C628B8" w:rsidRDefault="00C628B8">
                        <w:pPr>
                          <w:spacing w:before="1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A8AF59C" w14:textId="77777777" w:rsidR="00C628B8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Cross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Entropy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H(A||B)</w:t>
                        </w:r>
                      </w:p>
                      <w:p w14:paraId="4FFD5091" w14:textId="77777777" w:rsidR="00C628B8" w:rsidRDefault="00000000">
                        <w:pPr>
                          <w:spacing w:before="22" w:line="256" w:lineRule="auto"/>
                          <w:ind w:left="1886" w:right="2007" w:hanging="173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cross_AB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sum(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prob_A.get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w,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1e-10)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np.log2(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prob_B.get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1e-10)) for w in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vocab_A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</w:p>
                      <w:p w14:paraId="44089DEC" w14:textId="77777777" w:rsidR="00C628B8" w:rsidRDefault="00C628B8">
                        <w:pPr>
                          <w:spacing w:before="2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99F3902" w14:textId="77777777" w:rsidR="00C628B8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Perplexity</w:t>
                        </w:r>
                      </w:p>
                      <w:p w14:paraId="0C5AC624" w14:textId="77777777" w:rsidR="00C628B8" w:rsidRDefault="00000000">
                        <w:pPr>
                          <w:spacing w:before="24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perp_AB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**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cross_AB</w:t>
                        </w:r>
                        <w:proofErr w:type="spellEnd"/>
                      </w:p>
                      <w:p w14:paraId="11700057" w14:textId="77777777" w:rsidR="00C628B8" w:rsidRDefault="00C628B8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0C9B1FF" w14:textId="77777777" w:rsidR="00C628B8" w:rsidRDefault="00000000">
                        <w:pPr>
                          <w:spacing w:before="1" w:line="264" w:lineRule="auto"/>
                          <w:ind w:left="154" w:right="5082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"Tokens A:",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tokens_A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"Tokens B:",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tokens_B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nEntropy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Corpus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A:",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entropy_A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"Entropy of Corpus B:",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entropy_B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</w:p>
                      <w:p w14:paraId="24BE3371" w14:textId="77777777" w:rsidR="00C628B8" w:rsidRDefault="00000000">
                        <w:pPr>
                          <w:spacing w:before="1" w:line="249" w:lineRule="auto"/>
                          <w:ind w:left="154" w:right="2553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nCross</w:t>
                        </w:r>
                        <w:proofErr w:type="spellEnd"/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Entropy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(A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||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B):",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cross_AB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nPerplexity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perp_AB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CD8EF1" w14:textId="77777777" w:rsidR="00C628B8" w:rsidRDefault="00C628B8">
      <w:pPr>
        <w:pStyle w:val="BodyText"/>
        <w:rPr>
          <w:b/>
          <w:sz w:val="32"/>
        </w:rPr>
      </w:pPr>
    </w:p>
    <w:p w14:paraId="6DF18DE9" w14:textId="77777777" w:rsidR="00C628B8" w:rsidRDefault="00C628B8">
      <w:pPr>
        <w:pStyle w:val="BodyText"/>
        <w:rPr>
          <w:b/>
          <w:sz w:val="32"/>
        </w:rPr>
      </w:pPr>
    </w:p>
    <w:p w14:paraId="66DE2618" w14:textId="77777777" w:rsidR="00C628B8" w:rsidRDefault="00C628B8">
      <w:pPr>
        <w:pStyle w:val="BodyText"/>
        <w:spacing w:before="342"/>
        <w:rPr>
          <w:b/>
          <w:sz w:val="32"/>
        </w:rPr>
      </w:pPr>
    </w:p>
    <w:p w14:paraId="736849B2" w14:textId="77777777" w:rsidR="00C628B8" w:rsidRDefault="00000000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02E02FD9" w14:textId="77777777" w:rsidR="00C628B8" w:rsidRDefault="00000000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248EBB" wp14:editId="078456FB">
                <wp:simplePos x="0" y="0"/>
                <wp:positionH relativeFrom="page">
                  <wp:posOffset>688848</wp:posOffset>
                </wp:positionH>
                <wp:positionV relativeFrom="paragraph">
                  <wp:posOffset>57464</wp:posOffset>
                </wp:positionV>
                <wp:extent cx="6190615" cy="16891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16891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06F701" w14:textId="77777777" w:rsidR="00C628B8" w:rsidRDefault="00000000">
                            <w:pPr>
                              <w:spacing w:before="124" w:line="242" w:lineRule="auto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['natural',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'language',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'processing',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'enables',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'computers',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'to', 'understand', 'human', 'language']</w:t>
                            </w:r>
                          </w:p>
                          <w:p w14:paraId="503E9D3B" w14:textId="77777777" w:rsidR="00C628B8" w:rsidRDefault="00000000">
                            <w:pPr>
                              <w:spacing w:before="19"/>
                              <w:ind w:left="154" w:right="283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B: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['language',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'models',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'learn',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'patterns',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'in',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'text',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'and', 'understand', 'language']</w:t>
                            </w:r>
                          </w:p>
                          <w:p w14:paraId="0D22BF4C" w14:textId="77777777" w:rsidR="00C628B8" w:rsidRDefault="00C628B8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09117871" w14:textId="77777777" w:rsidR="00C628B8" w:rsidRDefault="00000000">
                            <w:pPr>
                              <w:spacing w:line="266" w:lineRule="auto"/>
                              <w:ind w:left="154" w:right="492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Entropy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Corpus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2.94770277922009 Entropy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Corpus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B: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2.94770277922009</w:t>
                            </w:r>
                          </w:p>
                          <w:p w14:paraId="7E463281" w14:textId="77777777" w:rsidR="00C628B8" w:rsidRDefault="00000000">
                            <w:pPr>
                              <w:spacing w:before="6" w:line="454" w:lineRule="exact"/>
                              <w:ind w:left="154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Cross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Entropy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(A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B):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22.9806067441743 Perplexity: 8276599.654616931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48EBB" id="Textbox 10" o:spid="_x0000_s1030" type="#_x0000_t202" style="position:absolute;margin-left:54.25pt;margin-top:4.5pt;width:487.4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3206F701" w14:textId="77777777" w:rsidR="00C628B8" w:rsidRDefault="00000000">
                      <w:pPr>
                        <w:spacing w:before="124" w:line="242" w:lineRule="auto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A: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['natural',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'language',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'processing',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'enables',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'computers',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'to', 'understand', 'human', 'language']</w:t>
                      </w:r>
                    </w:p>
                    <w:p w14:paraId="503E9D3B" w14:textId="77777777" w:rsidR="00C628B8" w:rsidRDefault="00000000">
                      <w:pPr>
                        <w:spacing w:before="19"/>
                        <w:ind w:left="154" w:right="283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B: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['language',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'models',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'learn',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'patterns',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'in',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'text',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'and', 'understand', 'language']</w:t>
                      </w:r>
                    </w:p>
                    <w:p w14:paraId="0D22BF4C" w14:textId="77777777" w:rsidR="00C628B8" w:rsidRDefault="00C628B8">
                      <w:pPr>
                        <w:pStyle w:val="BodyText"/>
                        <w:spacing w:before="45"/>
                        <w:rPr>
                          <w:rFonts w:ascii="Courier New"/>
                          <w:sz w:val="18"/>
                        </w:rPr>
                      </w:pPr>
                    </w:p>
                    <w:p w14:paraId="09117871" w14:textId="77777777" w:rsidR="00C628B8" w:rsidRDefault="00000000">
                      <w:pPr>
                        <w:spacing w:line="266" w:lineRule="auto"/>
                        <w:ind w:left="154" w:right="492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Entropy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Corpus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A: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2.94770277922009 Entropy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Corpus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B: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2.94770277922009</w:t>
                      </w:r>
                    </w:p>
                    <w:p w14:paraId="7E463281" w14:textId="77777777" w:rsidR="00C628B8" w:rsidRDefault="00000000">
                      <w:pPr>
                        <w:spacing w:before="6" w:line="454" w:lineRule="exact"/>
                        <w:ind w:left="154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Cross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Entropy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(A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||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B):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22.9806067441743 Perplexity: 8276599.654616931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9846CF" w14:textId="77777777" w:rsidR="00C628B8" w:rsidRDefault="00C628B8">
      <w:pPr>
        <w:pStyle w:val="BodyText"/>
        <w:rPr>
          <w:b/>
          <w:sz w:val="5"/>
        </w:rPr>
        <w:sectPr w:rsidR="00C628B8">
          <w:pgSz w:w="11920" w:h="16850"/>
          <w:pgMar w:top="1220" w:right="992" w:bottom="280" w:left="992" w:header="761" w:footer="0" w:gutter="0"/>
          <w:cols w:space="720"/>
        </w:sectPr>
      </w:pPr>
    </w:p>
    <w:p w14:paraId="05E16F23" w14:textId="77777777" w:rsidR="00C628B8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B0993C0" wp14:editId="39763246">
                <wp:extent cx="622681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B55D0E" id="Group 11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LKmqb3ECAADxBQAADgAAAAAAAAAAAAAA&#10;AAAuAgAAZHJzL2Uyb0RvYy54bWxQSwECLQAUAAYACAAAACEAA2xpzdsAAAADAQAADwAAAAAAAAAA&#10;AAAAAADLBAAAZHJzL2Rvd25yZXYueG1sUEsFBgAAAAAEAAQA8wAAANMFAAAAAA==&#10;">
                <v:shape id="Graphic 12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471468A" w14:textId="77777777" w:rsidR="00C628B8" w:rsidRDefault="00C628B8">
      <w:pPr>
        <w:pStyle w:val="BodyText"/>
        <w:rPr>
          <w:b/>
          <w:sz w:val="32"/>
        </w:rPr>
      </w:pPr>
    </w:p>
    <w:p w14:paraId="78ABF824" w14:textId="77777777" w:rsidR="00C628B8" w:rsidRDefault="00C628B8">
      <w:pPr>
        <w:pStyle w:val="BodyText"/>
        <w:rPr>
          <w:b/>
          <w:sz w:val="32"/>
        </w:rPr>
      </w:pPr>
    </w:p>
    <w:p w14:paraId="785B7F60" w14:textId="77777777" w:rsidR="00C628B8" w:rsidRDefault="00C628B8">
      <w:pPr>
        <w:pStyle w:val="BodyText"/>
        <w:rPr>
          <w:b/>
          <w:sz w:val="32"/>
        </w:rPr>
      </w:pPr>
    </w:p>
    <w:p w14:paraId="69328148" w14:textId="77777777" w:rsidR="00C628B8" w:rsidRDefault="00C628B8">
      <w:pPr>
        <w:pStyle w:val="BodyText"/>
        <w:rPr>
          <w:b/>
          <w:sz w:val="32"/>
        </w:rPr>
      </w:pPr>
    </w:p>
    <w:p w14:paraId="5196874A" w14:textId="77777777" w:rsidR="00C628B8" w:rsidRDefault="00C628B8">
      <w:pPr>
        <w:pStyle w:val="BodyText"/>
        <w:rPr>
          <w:b/>
          <w:sz w:val="32"/>
        </w:rPr>
      </w:pPr>
    </w:p>
    <w:p w14:paraId="16D0FD73" w14:textId="77777777" w:rsidR="00C628B8" w:rsidRDefault="00C628B8">
      <w:pPr>
        <w:pStyle w:val="BodyText"/>
        <w:rPr>
          <w:b/>
          <w:sz w:val="32"/>
        </w:rPr>
      </w:pPr>
    </w:p>
    <w:p w14:paraId="6A97D6E7" w14:textId="77777777" w:rsidR="00C628B8" w:rsidRDefault="00C628B8">
      <w:pPr>
        <w:pStyle w:val="BodyText"/>
        <w:rPr>
          <w:b/>
          <w:sz w:val="32"/>
        </w:rPr>
      </w:pPr>
    </w:p>
    <w:p w14:paraId="5E1C499D" w14:textId="77777777" w:rsidR="00C628B8" w:rsidRDefault="00C628B8">
      <w:pPr>
        <w:pStyle w:val="BodyText"/>
        <w:rPr>
          <w:b/>
          <w:sz w:val="32"/>
        </w:rPr>
      </w:pPr>
    </w:p>
    <w:p w14:paraId="7E40E2E0" w14:textId="77777777" w:rsidR="00C628B8" w:rsidRDefault="00C628B8">
      <w:pPr>
        <w:pStyle w:val="BodyText"/>
        <w:rPr>
          <w:b/>
          <w:sz w:val="32"/>
        </w:rPr>
      </w:pPr>
    </w:p>
    <w:p w14:paraId="1A4C9939" w14:textId="77777777" w:rsidR="00C628B8" w:rsidRDefault="00C628B8">
      <w:pPr>
        <w:pStyle w:val="BodyText"/>
        <w:rPr>
          <w:b/>
          <w:sz w:val="32"/>
        </w:rPr>
      </w:pPr>
    </w:p>
    <w:p w14:paraId="079EDE47" w14:textId="77777777" w:rsidR="00C628B8" w:rsidRDefault="00C628B8">
      <w:pPr>
        <w:pStyle w:val="BodyText"/>
        <w:rPr>
          <w:b/>
          <w:sz w:val="32"/>
        </w:rPr>
      </w:pPr>
    </w:p>
    <w:p w14:paraId="74C1F09A" w14:textId="77777777" w:rsidR="00C628B8" w:rsidRDefault="00C628B8">
      <w:pPr>
        <w:pStyle w:val="BodyText"/>
        <w:rPr>
          <w:b/>
          <w:sz w:val="32"/>
        </w:rPr>
      </w:pPr>
    </w:p>
    <w:p w14:paraId="4F384798" w14:textId="77777777" w:rsidR="00C628B8" w:rsidRDefault="00C628B8">
      <w:pPr>
        <w:pStyle w:val="BodyText"/>
        <w:rPr>
          <w:b/>
          <w:sz w:val="32"/>
        </w:rPr>
      </w:pPr>
    </w:p>
    <w:p w14:paraId="3D1F719A" w14:textId="77777777" w:rsidR="00C628B8" w:rsidRDefault="00C628B8">
      <w:pPr>
        <w:pStyle w:val="BodyText"/>
        <w:rPr>
          <w:b/>
          <w:sz w:val="32"/>
        </w:rPr>
      </w:pPr>
    </w:p>
    <w:p w14:paraId="7A56038C" w14:textId="77777777" w:rsidR="00C628B8" w:rsidRDefault="00C628B8">
      <w:pPr>
        <w:pStyle w:val="BodyText"/>
        <w:rPr>
          <w:b/>
          <w:sz w:val="32"/>
        </w:rPr>
      </w:pPr>
    </w:p>
    <w:p w14:paraId="50D3138F" w14:textId="77777777" w:rsidR="00C628B8" w:rsidRDefault="00C628B8">
      <w:pPr>
        <w:pStyle w:val="BodyText"/>
        <w:rPr>
          <w:b/>
          <w:sz w:val="32"/>
        </w:rPr>
      </w:pPr>
    </w:p>
    <w:p w14:paraId="4CA23EF9" w14:textId="77777777" w:rsidR="00C628B8" w:rsidRDefault="00C628B8">
      <w:pPr>
        <w:pStyle w:val="BodyText"/>
        <w:rPr>
          <w:b/>
          <w:sz w:val="32"/>
        </w:rPr>
      </w:pPr>
    </w:p>
    <w:p w14:paraId="0756B120" w14:textId="77777777" w:rsidR="00C628B8" w:rsidRDefault="00C628B8">
      <w:pPr>
        <w:pStyle w:val="BodyText"/>
        <w:rPr>
          <w:b/>
          <w:sz w:val="32"/>
        </w:rPr>
      </w:pPr>
    </w:p>
    <w:p w14:paraId="23D5C3DC" w14:textId="77777777" w:rsidR="00C628B8" w:rsidRDefault="00C628B8">
      <w:pPr>
        <w:pStyle w:val="BodyText"/>
        <w:rPr>
          <w:b/>
          <w:sz w:val="32"/>
        </w:rPr>
      </w:pPr>
    </w:p>
    <w:p w14:paraId="5AC7A157" w14:textId="77777777" w:rsidR="00C628B8" w:rsidRDefault="00C628B8">
      <w:pPr>
        <w:pStyle w:val="BodyText"/>
        <w:rPr>
          <w:b/>
          <w:sz w:val="32"/>
        </w:rPr>
      </w:pPr>
    </w:p>
    <w:p w14:paraId="37857F51" w14:textId="77777777" w:rsidR="00C628B8" w:rsidRDefault="00C628B8">
      <w:pPr>
        <w:pStyle w:val="BodyText"/>
        <w:rPr>
          <w:b/>
          <w:sz w:val="32"/>
        </w:rPr>
      </w:pPr>
    </w:p>
    <w:p w14:paraId="177211CE" w14:textId="77777777" w:rsidR="00C628B8" w:rsidRDefault="00C628B8">
      <w:pPr>
        <w:pStyle w:val="BodyText"/>
        <w:spacing w:before="325"/>
        <w:rPr>
          <w:b/>
          <w:sz w:val="32"/>
        </w:rPr>
      </w:pPr>
    </w:p>
    <w:p w14:paraId="0E21DB57" w14:textId="77777777" w:rsidR="00C628B8" w:rsidRDefault="00000000">
      <w:pPr>
        <w:pStyle w:val="Heading2"/>
        <w:rPr>
          <w:u w:val="none"/>
        </w:rPr>
      </w:pPr>
      <w:r>
        <w:rPr>
          <w:spacing w:val="-2"/>
        </w:rPr>
        <w:t>RESULT:</w:t>
      </w:r>
    </w:p>
    <w:p w14:paraId="43E8415E" w14:textId="77777777" w:rsidR="00C628B8" w:rsidRDefault="00000000">
      <w:pPr>
        <w:pStyle w:val="BodyText"/>
        <w:spacing w:before="71"/>
        <w:ind w:left="87" w:right="1"/>
      </w:pPr>
      <w:r>
        <w:t>Entropy, Cross Entropy, and Perplexity were successfully computed for the two corpora. Both corpora have equal entropy (~2.95 bits), indicating similar word distribution uniformity. The high cross entropy (22.98) and perplexity (~8.27 million) indicate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poor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predicting</w:t>
      </w:r>
      <w:r>
        <w:rPr>
          <w:spacing w:val="-10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since</w:t>
      </w:r>
      <w:r>
        <w:rPr>
          <w:spacing w:val="-6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limited vocabulary overlap.</w:t>
      </w:r>
    </w:p>
    <w:sectPr w:rsidR="00C628B8">
      <w:pgSz w:w="11920" w:h="16850"/>
      <w:pgMar w:top="124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9A6AD" w14:textId="77777777" w:rsidR="00D51B3C" w:rsidRDefault="00D51B3C">
      <w:r>
        <w:separator/>
      </w:r>
    </w:p>
  </w:endnote>
  <w:endnote w:type="continuationSeparator" w:id="0">
    <w:p w14:paraId="08A9C9D9" w14:textId="77777777" w:rsidR="00D51B3C" w:rsidRDefault="00D51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A09E" w14:textId="77777777" w:rsidR="007B49E2" w:rsidRDefault="007B49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DE0B" w14:textId="77777777" w:rsidR="007B49E2" w:rsidRDefault="007B49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E24F" w14:textId="77777777" w:rsidR="007B49E2" w:rsidRDefault="007B4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0056" w14:textId="77777777" w:rsidR="00D51B3C" w:rsidRDefault="00D51B3C">
      <w:r>
        <w:separator/>
      </w:r>
    </w:p>
  </w:footnote>
  <w:footnote w:type="continuationSeparator" w:id="0">
    <w:p w14:paraId="07903299" w14:textId="77777777" w:rsidR="00D51B3C" w:rsidRDefault="00D51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C8A3" w14:textId="77777777" w:rsidR="007B49E2" w:rsidRDefault="007B4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C6DF" w14:textId="77777777" w:rsidR="00C628B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653B8C8C" wp14:editId="1CDC4F0A">
              <wp:simplePos x="0" y="0"/>
              <wp:positionH relativeFrom="page">
                <wp:posOffset>670560</wp:posOffset>
              </wp:positionH>
              <wp:positionV relativeFrom="page">
                <wp:posOffset>472440</wp:posOffset>
              </wp:positionV>
              <wp:extent cx="1219200" cy="323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9200" cy="323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A83269" w14:textId="44BBFF65" w:rsidR="00C628B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</w:t>
                          </w:r>
                          <w:r w:rsidR="007B49E2">
                            <w:rPr>
                              <w:spacing w:val="-2"/>
                              <w:sz w:val="18"/>
                            </w:rPr>
                            <w:t>29</w:t>
                          </w:r>
                        </w:p>
                        <w:p w14:paraId="7F72998D" w14:textId="4B29D111" w:rsidR="007B49E2" w:rsidRDefault="007B49E2" w:rsidP="007B49E2">
                          <w:pPr>
                            <w:spacing w:before="6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3B8C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52.8pt;margin-top:37.2pt;width:96pt;height:25.45pt;z-index:-158039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" filled="f" stroked="f">
              <v:textbox inset="0,0,0,0">
                <w:txbxContent>
                  <w:p w14:paraId="5BA83269" w14:textId="44BBFF65" w:rsidR="00C628B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</w:t>
                    </w:r>
                    <w:r w:rsidR="007B49E2">
                      <w:rPr>
                        <w:spacing w:val="-2"/>
                        <w:sz w:val="18"/>
                      </w:rPr>
                      <w:t>29</w:t>
                    </w:r>
                  </w:p>
                  <w:p w14:paraId="7F72998D" w14:textId="4B29D111" w:rsidR="007B49E2" w:rsidRDefault="007B49E2" w:rsidP="007B49E2">
                    <w:pPr>
                      <w:spacing w:before="6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64F4D2F1" wp14:editId="77B86FAB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53F646" w14:textId="77777777" w:rsidR="00C628B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4D2F1" id="Textbox 2" o:spid="_x0000_s1032" type="#_x0000_t202" style="position:absolute;margin-left:319pt;margin-top:50.85pt;width:195.3pt;height:12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2153F646" w14:textId="77777777" w:rsidR="00C628B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6E56" w14:textId="77777777" w:rsidR="007B49E2" w:rsidRDefault="007B4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1FF7"/>
    <w:multiLevelType w:val="hybridMultilevel"/>
    <w:tmpl w:val="F0C4294E"/>
    <w:lvl w:ilvl="0" w:tplc="DEF297A6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46A829B0"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 w:tplc="CC56BBC0"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 w:tplc="41B2A6F2"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 w:tplc="4044D9E8"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 w:tplc="514AD34E"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 w:tplc="0F5811D2"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 w:tplc="E3E8E79E"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 w:tplc="1AB26308"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 w16cid:durableId="176102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28B8"/>
    <w:rsid w:val="004937C0"/>
    <w:rsid w:val="007B49E2"/>
    <w:rsid w:val="00C628B8"/>
    <w:rsid w:val="00D5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E2359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2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49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9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B49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9E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Selvam</dc:creator>
  <cp:lastModifiedBy>Vishnu Selvam</cp:lastModifiedBy>
  <cp:revision>2</cp:revision>
  <cp:lastPrinted>2026-04-29T19:28:00Z</cp:lastPrinted>
  <dcterms:created xsi:type="dcterms:W3CDTF">2026-04-29T18:48:00Z</dcterms:created>
  <dcterms:modified xsi:type="dcterms:W3CDTF">2026-04-29T19:28:00Z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