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4F9" w14:textId="77777777" w:rsidR="00FB02A1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0848763A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735756">
        <w:rPr>
          <w:rFonts w:ascii="Century Schoolbook" w:hAnsi="Century Schoolbook"/>
          <w:color w:val="000000"/>
        </w:rPr>
        <w:t>231501138</w:t>
      </w:r>
      <w:r w:rsidR="00735756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735756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735756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E93D781" w14:textId="77777777" w:rsidR="00FB02A1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000000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1D45DC0" w14:textId="77777777" w:rsidR="00FB02A1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000000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06D7CBBD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735756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proofErr w:type="spellStart"/>
      <w:r>
        <w:rPr>
          <w:b/>
          <w:spacing w:val="-2"/>
        </w:rPr>
        <w:t>Name:</w:t>
      </w:r>
      <w:r w:rsidR="00735756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735756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25D8AE1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3CB4D96A" w14:textId="77777777" w:rsidR="00FB02A1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6A9E38E1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735756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735756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735756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07F7E236" w14:textId="77777777" w:rsidR="00FB02A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00000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7D11BBFF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735756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735756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735756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4DF8BE03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000000">
      <w:pPr>
        <w:spacing w:before="142"/>
        <w:ind w:left="200"/>
      </w:pPr>
      <w:r>
        <w:rPr>
          <w:spacing w:val="-2"/>
        </w:rPr>
        <w:t>buys=int(input())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0BF43231" w14:textId="77777777" w:rsidR="00FB02A1" w:rsidRDefault="00000000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7AA4F045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735756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735756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735756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3E815C5C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000000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078F25E8" w14:textId="77777777" w:rsidR="00FB02A1" w:rsidRDefault="00000000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2B8E9774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735756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735756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735756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DB373C7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4BCA45E2" w14:textId="77777777" w:rsidR="00FB02A1" w:rsidRDefault="00000000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000000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1"/>
    <w:rsid w:val="00666646"/>
    <w:rsid w:val="00735756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2</cp:revision>
  <dcterms:created xsi:type="dcterms:W3CDTF">2024-06-13T07:40:00Z</dcterms:created>
  <dcterms:modified xsi:type="dcterms:W3CDTF">2024-06-13T07:40:00Z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