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69DDC688" w:rsidR="00A85BC8" w:rsidRDefault="00000000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F1287C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F1287C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F1287C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503B58F6" w14:textId="77777777" w:rsidR="00A85BC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5650789C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F1287C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F1287C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F1287C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32A993B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1F6593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55BB4FA1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F1287C">
        <w:rPr>
          <w:rFonts w:ascii="Century Schoolbook" w:hAnsi="Century Schoolbook"/>
          <w:color w:val="000000"/>
        </w:rPr>
        <w:t>231501138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F1287C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F1287C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5498336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57FB5E5C" w:rsidR="00A85BC8" w:rsidRDefault="00000000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F1287C">
        <w:rPr>
          <w:rFonts w:ascii="Century Schoolbook" w:hAnsi="Century Schoolbook"/>
          <w:color w:val="000000"/>
        </w:rPr>
        <w:t>231501138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F1287C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F1287C">
        <w:rPr>
          <w:rFonts w:ascii="Century Schoolbook" w:hAnsi="Century Schoolbook"/>
          <w:color w:val="000000"/>
          <w:sz w:val="28"/>
          <w:szCs w:val="28"/>
        </w:rPr>
        <w:t xml:space="preserve"> R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5DFA866F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F1287C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F1287C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F1287C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7270E42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666646"/>
    <w:rsid w:val="00A85BC8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2024-06-13T08:08:00Z</dcterms:created>
  <dcterms:modified xsi:type="dcterms:W3CDTF">2024-06-13T08:08:00Z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