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&lt;head 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&lt;meta http-equiv=s"X-UA-Compatible" content="IE=edge"&gt;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&lt;meta name="viewport" content="width=device-width,initial-scale=1.0"&gt;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&lt;title&gt;Digital portfolio&lt;/title&gt;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&lt;link rel="stylesheet" href="style.css"&gt;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function valid1()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if(document.f1.n1.value == "")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alert("Please enter the name");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document.f1.n1.focus();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return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if(document.f1.p1.value == "")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alert("Please enter the mobile no");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document.f1.p1.focus();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if(document.f1.p2.value == "")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alert("Please enter the message");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document.f1.p2.focus();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return false;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&lt;center&gt;&lt;p1 style="color: rgb(102, 0, 102);"&gt;&lt;font size="5"&gt;Rubayazhini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M&lt;/font&gt;&lt;/p1&gt;&lt;/center&gt;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&lt;header&gt;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&lt;nav&gt;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&lt;ul&gt;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&lt;li&gt;&lt;a href="#About"&gt;About&lt;/a&gt;&lt;/li&gt;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&lt;li&gt;&lt;a href="#Education"&gt;Education&lt;/a&gt;&lt;/li&gt;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&lt;li&gt;&lt;a href="#Skills"&gt;Skills&lt;/a&gt;&lt;/li&gt;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&lt;li&gt;&lt;a href="#Contact"&gt;Contact&lt;/a&gt;&lt;/li&gt;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&lt;/ul&gt;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&lt;/nav&gt;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&lt;/header&gt;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&lt;main&gt;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&lt;section id="About"&gt;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&lt;center&gt;&lt;h1&gt;About me&lt;/h1&gt;&lt;/center&gt;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&lt;p&gt;My name is &lt;mark&gt;Rubayazhini&lt;/mark&gt;&lt;/p&gt;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&lt;p&gt;I'm a under graduate student.&lt;/p&gt;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&lt;p&gt;I am pursuing &lt;mark&gt;B.Sc., Computer Science&lt;/mark&gt;.&lt;/p&gt;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&lt;/section&gt;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&lt;section id="Education"&gt;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&lt;center&gt;&lt;h1&gt;Education&lt;/h1&gt;&lt;/center&gt;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&lt;p&gt;I completed my XII Std in Sacred Heart School,Thanjavur.&lt;/p&gt;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&lt;p&gt;I'm currently pursuing my bachelor's degree in Bon Secours College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Women,Thanjavur.&lt;/p&gt;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&lt;/section&gt;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&lt;section id="Skills"&gt;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&lt;center&gt;&lt;h1&gt;Skills&lt;/h1&gt;&lt;/center&gt;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&lt;h1&gt;Education Skills&lt;/h1&gt;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&lt;li&gt;MS Office&lt;/li&gt;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&lt;li&gt;C,C++&lt;/li&gt;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&lt;li&gt;Java&lt;/li&gt;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&lt;li&gt;Python&lt;/li&gt;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&lt;li&gt;SQL&lt;/li&gt;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&lt;/ul&gt;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&lt;section id="Skills"&gt;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&lt;h1&gt;&lt;font size="5"&gt;Soft Skills&lt;/font&gt;&lt;/h1&gt;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&lt;ul&gt;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&lt;li&gt;Time management.&lt;/li&gt;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&lt;li&gt;Teamwork skill.&lt;/li&gt;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&lt;li&gt;Adaptability skill.&lt;/li&gt;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&lt;li&gt;self motivation person.&lt;/li&gt;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&lt;section id="Skills"&gt;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&lt;h1&gt; &lt;font size="5"&gt;Completion Of Certificate Course&lt;/font&gt;&lt;/h1&gt;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&lt;ul&gt;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&lt;li&gt;C++&lt;/li&gt;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&lt;li&gt;MS Excel&lt;/li&gt;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&lt;/ul&gt;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&lt;/section&gt;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&lt;/section&gt;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&lt;section id="Contact"&gt;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&lt;h1&gt;Contact Info&lt;/h1&gt;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&lt;p&gt;rubayazhini@gmail.com&lt;/p&gt;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&lt;p&gt;+91 7904304069&lt;/p&gt;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&lt;p&gt;Tamil Nadu,India.&lt;/p&gt;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&lt;h1&gt;Contact me&lt;/h1&gt;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&lt;div class="email"&gt;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&lt;a href="mailto:tamilsel091@gmail.com"&gt;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&lt;input type="button" value="SEND"&gt;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&lt;form name="f1"&gt;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&lt;table align="center" bgcolor="pink" border="1"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width="500" heigth="200"&gt;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Enter Your name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&lt;input type="text" name="n1"&gt;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Enter Mobile Number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&lt;input type="text" name="p1"&gt;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Message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&lt;input type="text" name="p2"&gt;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&lt;input type="submit" name="b1" value="Submit" onclick="valid1()"&gt;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&lt;/main&gt;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