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B41B6E" w:rsidRDefault="00C93ECB" w:rsidP="00C93ECB">
      <w:pPr>
        <w:jc w:val="center"/>
        <w:rPr>
          <w:rFonts w:ascii="Arial" w:eastAsia="Times New Roman" w:hAnsi="Arial" w:cs="Arial"/>
          <w:b/>
          <w:bCs/>
          <w:color w:val="000000"/>
          <w:sz w:val="32"/>
          <w:szCs w:val="32"/>
          <w:lang w:val="en-GB" w:eastAsia="en-GB"/>
        </w:rPr>
      </w:pPr>
      <w:r w:rsidRPr="00B41B6E">
        <w:rPr>
          <w:rFonts w:ascii="Arial" w:eastAsia="Times New Roman" w:hAnsi="Arial" w:cs="Arial"/>
          <w:b/>
          <w:bCs/>
          <w:color w:val="000000"/>
          <w:sz w:val="32"/>
          <w:szCs w:val="32"/>
          <w:lang w:val="en-GB" w:eastAsia="en-GB"/>
        </w:rPr>
        <w:t xml:space="preserve">Final Project </w:t>
      </w:r>
    </w:p>
    <w:p w14:paraId="56431AD6" w14:textId="5C4073F9" w:rsidR="00C93ECB" w:rsidRDefault="005A6AA1"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36"/>
          <w:szCs w:val="36"/>
        </w:rPr>
        <w:t>Book Store</w:t>
      </w: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Default="00B41B6E" w:rsidP="00C93ECB">
      <w:pPr>
        <w:jc w:val="center"/>
        <w:rPr>
          <w:rFonts w:ascii="Times New Roman" w:eastAsia="Times New Roman" w:hAnsi="Times New Roman" w:cs="Times New Roman"/>
          <w:b/>
          <w:bCs/>
          <w:sz w:val="27"/>
          <w:szCs w:val="27"/>
        </w:rPr>
      </w:pPr>
    </w:p>
    <w:p w14:paraId="52967383" w14:textId="3C3446A1" w:rsidR="00C93ECB" w:rsidRDefault="00C93ECB"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By</w:t>
      </w:r>
    </w:p>
    <w:p w14:paraId="17330915" w14:textId="11298347"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Name:</w:t>
      </w:r>
      <w:r w:rsidRPr="000E309F">
        <w:rPr>
          <w:rFonts w:ascii="Arial" w:eastAsia="Times New Roman" w:hAnsi="Arial" w:cs="Arial"/>
          <w:color w:val="000000"/>
          <w:sz w:val="28"/>
          <w:szCs w:val="28"/>
          <w:lang w:val="en-GB" w:eastAsia="en-GB"/>
        </w:rPr>
        <w:t xml:space="preserve"> </w:t>
      </w:r>
      <w:r w:rsidR="005A6AA1">
        <w:rPr>
          <w:rFonts w:ascii="Arial" w:eastAsia="Times New Roman" w:hAnsi="Arial" w:cs="Arial"/>
          <w:color w:val="000000"/>
          <w:sz w:val="28"/>
          <w:szCs w:val="28"/>
          <w:lang w:val="en-GB" w:eastAsia="en-GB"/>
        </w:rPr>
        <w:t>Rubayeat Jamil Joy</w:t>
      </w:r>
    </w:p>
    <w:p w14:paraId="42C939E5" w14:textId="5ECE895F"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ID:</w:t>
      </w:r>
      <w:r w:rsidRPr="000E309F">
        <w:rPr>
          <w:rFonts w:ascii="Arial" w:eastAsia="Times New Roman" w:hAnsi="Arial" w:cs="Arial"/>
          <w:color w:val="000000"/>
          <w:sz w:val="28"/>
          <w:szCs w:val="28"/>
          <w:lang w:val="en-GB" w:eastAsia="en-GB"/>
        </w:rPr>
        <w:t xml:space="preserve"> </w:t>
      </w:r>
      <w:r w:rsidR="005A6AA1">
        <w:rPr>
          <w:rFonts w:ascii="Arial" w:eastAsia="Times New Roman" w:hAnsi="Arial" w:cs="Arial"/>
          <w:color w:val="000000"/>
          <w:sz w:val="28"/>
          <w:szCs w:val="28"/>
          <w:lang w:val="en-GB" w:eastAsia="en-GB"/>
        </w:rPr>
        <w:t>22303410</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1A728F04" w14:textId="08EEBE44" w:rsidR="009E7B32" w:rsidRPr="00B41B6E" w:rsidRDefault="00C93ECB" w:rsidP="00B41B6E">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w:t>
      </w:r>
      <w:r w:rsidR="00080F4B">
        <w:rPr>
          <w:i w:val="0"/>
          <w:iCs w:val="0"/>
          <w:color w:val="auto"/>
          <w:sz w:val="24"/>
          <w:szCs w:val="24"/>
          <w:lang w:val="en-GB" w:eastAsia="en-GB"/>
        </w:rPr>
        <w:t>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37E55F40"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301E029" w14:textId="7A55F20B" w:rsidR="00643E00" w:rsidRPr="00643E00" w:rsidRDefault="00643E00"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 xml:space="preserve">Project </w:t>
      </w:r>
      <w:r w:rsidR="00C93ECB">
        <w:rPr>
          <w:rFonts w:ascii="Times New Roman" w:eastAsia="Times New Roman" w:hAnsi="Times New Roman" w:cs="Times New Roman"/>
          <w:b/>
          <w:bCs/>
          <w:sz w:val="27"/>
          <w:szCs w:val="27"/>
        </w:rPr>
        <w:t>Description</w:t>
      </w:r>
      <w:r w:rsidRPr="00643E00">
        <w:rPr>
          <w:rFonts w:ascii="Times New Roman" w:eastAsia="Times New Roman" w:hAnsi="Times New Roman" w:cs="Times New Roman"/>
          <w:b/>
          <w:bCs/>
          <w:sz w:val="27"/>
          <w:szCs w:val="27"/>
        </w:rPr>
        <w:t xml:space="preserve">: </w:t>
      </w:r>
      <w:r w:rsidR="005A6AA1">
        <w:rPr>
          <w:rFonts w:ascii="Times New Roman" w:eastAsia="Times New Roman" w:hAnsi="Times New Roman" w:cs="Times New Roman"/>
          <w:b/>
          <w:bCs/>
          <w:sz w:val="27"/>
          <w:szCs w:val="27"/>
        </w:rPr>
        <w:t>Book Store</w:t>
      </w:r>
    </w:p>
    <w:p w14:paraId="442FC0E7" w14:textId="447AF062"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 xml:space="preserve"> Project Overview</w:t>
      </w:r>
    </w:p>
    <w:p w14:paraId="77082878"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 xml:space="preserve">The </w:t>
      </w:r>
      <w:r w:rsidRPr="005A6AA1">
        <w:rPr>
          <w:rFonts w:ascii="Times New Roman" w:eastAsia="Times New Roman" w:hAnsi="Times New Roman" w:cs="Times New Roman"/>
          <w:b/>
          <w:bCs/>
          <w:sz w:val="24"/>
          <w:szCs w:val="24"/>
        </w:rPr>
        <w:t>Bookstore Management System</w:t>
      </w:r>
      <w:r w:rsidRPr="005A6AA1">
        <w:rPr>
          <w:rFonts w:ascii="Times New Roman" w:eastAsia="Times New Roman" w:hAnsi="Times New Roman" w:cs="Times New Roman"/>
          <w:sz w:val="24"/>
          <w:szCs w:val="24"/>
        </w:rPr>
        <w:t xml:space="preserve"> is a simple yet effective software application designed to efficiently manage the operations of a bookstore. It enables bookstore owners and staff to perform essential business tasks such as adding new books, managing inventory, processing sales, tracking customer purchases, and generating transaction reports. By computerizing and organizing these daily operations, the system aims to improve efficiency, reduce manual errors, and offer a user-friendly platform for managing a bookstore’s resources and transactions.</w:t>
      </w:r>
    </w:p>
    <w:p w14:paraId="0F057989" w14:textId="77777777" w:rsidR="005A6AA1" w:rsidRPr="005A6AA1" w:rsidRDefault="005A6AA1" w:rsidP="005A6AA1">
      <w:pPr>
        <w:spacing w:after="0"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pict w14:anchorId="72D3FA49">
          <v:rect id="_x0000_i1025" style="width:0;height:1.5pt" o:hralign="center" o:hrstd="t" o:hr="t" fillcolor="#a0a0a0" stroked="f"/>
        </w:pict>
      </w:r>
    </w:p>
    <w:p w14:paraId="60142CA6" w14:textId="78D95410"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 xml:space="preserve"> Project Objective</w:t>
      </w:r>
    </w:p>
    <w:p w14:paraId="0101B8C5"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The primary objective of this project is to develop a reliable and easy-to-use system that simplifies bookstore management operations. It ensures organized book records, efficient stock management, and smooth transaction processing. Additionally, this system reduces the workload of managing book inventories and sales manually. The Bookstore Management System is particularly suited for small to medium-sized bookstores seeking a straightforward solution to handle daily business processes.</w:t>
      </w:r>
    </w:p>
    <w:p w14:paraId="3A1A1696" w14:textId="77777777" w:rsidR="005A6AA1" w:rsidRPr="005A6AA1" w:rsidRDefault="005A6AA1" w:rsidP="005A6AA1">
      <w:pPr>
        <w:spacing w:after="0"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pict w14:anchorId="4935B070">
          <v:rect id="_x0000_i1026" style="width:0;height:1.5pt" o:hralign="center" o:hrstd="t" o:hr="t" fillcolor="#a0a0a0" stroked="f"/>
        </w:pict>
      </w:r>
    </w:p>
    <w:p w14:paraId="15E15B1A" w14:textId="2AF7A09C"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Features</w:t>
      </w:r>
    </w:p>
    <w:p w14:paraId="0170B4E3"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Book Inventory Management</w:t>
      </w:r>
    </w:p>
    <w:p w14:paraId="5BD82408"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Add, update, delete, and search book details (title, author, price, quantity, and category).</w:t>
      </w:r>
    </w:p>
    <w:p w14:paraId="0DEB3043"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Automatically update stock when a book is sold.</w:t>
      </w:r>
    </w:p>
    <w:p w14:paraId="12A721C1"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Customer Management</w:t>
      </w:r>
    </w:p>
    <w:p w14:paraId="30C6B16C"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Maintain customer information such as name, contact details, and purchase history.</w:t>
      </w:r>
    </w:p>
    <w:p w14:paraId="51913A93"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Search and retrieve customer records easily.</w:t>
      </w:r>
    </w:p>
    <w:p w14:paraId="4B80F809"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Sales and Billing</w:t>
      </w:r>
    </w:p>
    <w:p w14:paraId="2DB85AEB"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Generate invoices and bills for customer purchases.</w:t>
      </w:r>
    </w:p>
    <w:p w14:paraId="1484C78F"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Calculate total costs, apply discounts, and update stock levels automatically.</w:t>
      </w:r>
    </w:p>
    <w:p w14:paraId="44E878CA"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Search and Filter Functionality</w:t>
      </w:r>
    </w:p>
    <w:p w14:paraId="256EADEF"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Quickly search for books by title, author, category, or ISBN.</w:t>
      </w:r>
    </w:p>
    <w:p w14:paraId="2213676B"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Filter available books by price range, genre, or stock status.</w:t>
      </w:r>
    </w:p>
    <w:p w14:paraId="5D73332F"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Transaction and Sales Report</w:t>
      </w:r>
    </w:p>
    <w:p w14:paraId="277F7E92"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Generate daily, weekly, or monthly sales reports.</w:t>
      </w:r>
    </w:p>
    <w:p w14:paraId="6127817A"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View summaries of books sold, revenue earned, and inventory levels.</w:t>
      </w:r>
    </w:p>
    <w:p w14:paraId="439F0860"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User Authentication and Access Control</w:t>
      </w:r>
    </w:p>
    <w:p w14:paraId="471129A9"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Secure login system for store staff and admin.</w:t>
      </w:r>
    </w:p>
    <w:p w14:paraId="7878099D"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Different access levels for admin (full access) and staff (limited access).</w:t>
      </w:r>
    </w:p>
    <w:p w14:paraId="3015C858" w14:textId="77777777" w:rsidR="005A6AA1" w:rsidRPr="005A6AA1" w:rsidRDefault="005A6AA1" w:rsidP="005A6A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lastRenderedPageBreak/>
        <w:t>Responsive Interface</w:t>
      </w:r>
    </w:p>
    <w:p w14:paraId="4EB398A2" w14:textId="77777777" w:rsidR="005A6AA1" w:rsidRPr="005A6AA1" w:rsidRDefault="005A6AA1" w:rsidP="005A6A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Clean, user-friendly, and responsive interface suitable for desktop and tablet devices.</w:t>
      </w:r>
    </w:p>
    <w:p w14:paraId="5AF34F53" w14:textId="77777777" w:rsidR="005A6AA1" w:rsidRPr="005A6AA1" w:rsidRDefault="005A6AA1" w:rsidP="005A6AA1">
      <w:pPr>
        <w:spacing w:after="0"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pict w14:anchorId="2BBEA483">
          <v:rect id="_x0000_i1027" style="width:0;height:1.5pt" o:hralign="center" o:hrstd="t" o:hr="t" fillcolor="#a0a0a0" stroked="f"/>
        </w:pict>
      </w:r>
    </w:p>
    <w:p w14:paraId="43370023" w14:textId="4BB2C4BA"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 xml:space="preserve"> Technical Details</w:t>
      </w:r>
    </w:p>
    <w:p w14:paraId="300D2884"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Frontend Development:</w:t>
      </w:r>
    </w:p>
    <w:p w14:paraId="03D815B7" w14:textId="1B4900FE" w:rsidR="005A6AA1" w:rsidRPr="005A6AA1" w:rsidRDefault="005A6AA1" w:rsidP="005A6A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HTML5</w:t>
      </w:r>
      <w:r w:rsidRPr="005A6AA1">
        <w:rPr>
          <w:rFonts w:ascii="Times New Roman" w:eastAsia="Times New Roman" w:hAnsi="Times New Roman" w:cs="Times New Roman"/>
          <w:sz w:val="24"/>
          <w:szCs w:val="24"/>
        </w:rPr>
        <w:t xml:space="preserve"> Design and structure the user interface elements including forms, menus, and tables.</w:t>
      </w:r>
    </w:p>
    <w:p w14:paraId="13C5C515" w14:textId="65CB84CE" w:rsidR="005A6AA1" w:rsidRPr="005A6AA1" w:rsidRDefault="005A6AA1" w:rsidP="005A6A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CSS</w:t>
      </w:r>
      <w:r w:rsidRPr="005A6AA1">
        <w:rPr>
          <w:rFonts w:ascii="Times New Roman" w:eastAsia="Times New Roman" w:hAnsi="Times New Roman" w:cs="Times New Roman"/>
          <w:sz w:val="24"/>
          <w:szCs w:val="24"/>
        </w:rPr>
        <w:t>: Style the layout for a clean, organized, and responsive user experience.</w:t>
      </w:r>
    </w:p>
    <w:p w14:paraId="25266191" w14:textId="0A9A8ACD" w:rsidR="005A6AA1" w:rsidRPr="005A6AA1" w:rsidRDefault="005A6AA1" w:rsidP="005A6A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JavaScript</w:t>
      </w:r>
      <w:r w:rsidRPr="005A6AA1">
        <w:rPr>
          <w:rFonts w:ascii="Times New Roman" w:eastAsia="Times New Roman" w:hAnsi="Times New Roman" w:cs="Times New Roman"/>
          <w:sz w:val="24"/>
          <w:szCs w:val="24"/>
        </w:rPr>
        <w:t>: Implement interactive features such as search filters, form validations, and dynamic updates.</w:t>
      </w:r>
    </w:p>
    <w:p w14:paraId="4C79AE39"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Backend Development:</w:t>
      </w:r>
    </w:p>
    <w:p w14:paraId="731DA389" w14:textId="68D1FD8E" w:rsidR="005A6AA1" w:rsidRPr="005A6AA1" w:rsidRDefault="005A6AA1" w:rsidP="005A6A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PHP</w:t>
      </w:r>
      <w:r w:rsidRPr="005A6AA1">
        <w:rPr>
          <w:rFonts w:ascii="Times New Roman" w:eastAsia="Times New Roman" w:hAnsi="Times New Roman" w:cs="Times New Roman"/>
          <w:sz w:val="24"/>
          <w:szCs w:val="24"/>
        </w:rPr>
        <w:t>: Handle server-side processing, business logic, and database interactions.</w:t>
      </w:r>
    </w:p>
    <w:p w14:paraId="5317AF03" w14:textId="23D7724F" w:rsidR="005A6AA1" w:rsidRPr="005A6AA1" w:rsidRDefault="005A6AA1" w:rsidP="005A6AA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5A6AA1">
        <w:rPr>
          <w:rFonts w:ascii="Times New Roman" w:eastAsia="Times New Roman" w:hAnsi="Times New Roman" w:cs="Times New Roman"/>
          <w:b/>
          <w:bCs/>
          <w:sz w:val="24"/>
          <w:szCs w:val="24"/>
        </w:rPr>
        <w:t xml:space="preserve">MySQL </w:t>
      </w:r>
      <w:r w:rsidRPr="005A6AA1">
        <w:rPr>
          <w:rFonts w:ascii="Times New Roman" w:eastAsia="Times New Roman" w:hAnsi="Times New Roman" w:cs="Times New Roman"/>
          <w:sz w:val="24"/>
          <w:szCs w:val="24"/>
        </w:rPr>
        <w:t>:</w:t>
      </w:r>
      <w:proofErr w:type="gramEnd"/>
      <w:r w:rsidRPr="005A6AA1">
        <w:rPr>
          <w:rFonts w:ascii="Times New Roman" w:eastAsia="Times New Roman" w:hAnsi="Times New Roman" w:cs="Times New Roman"/>
          <w:sz w:val="24"/>
          <w:szCs w:val="24"/>
        </w:rPr>
        <w:t xml:space="preserve"> Store and manage book, customer, and transaction data securely.</w:t>
      </w:r>
    </w:p>
    <w:p w14:paraId="4EA1E3D3"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System Logic:</w:t>
      </w:r>
    </w:p>
    <w:p w14:paraId="33ADF869" w14:textId="77777777" w:rsidR="005A6AA1" w:rsidRPr="005A6AA1" w:rsidRDefault="005A6AA1" w:rsidP="005A6A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Book Management</w:t>
      </w:r>
      <w:r w:rsidRPr="005A6AA1">
        <w:rPr>
          <w:rFonts w:ascii="Times New Roman" w:eastAsia="Times New Roman" w:hAnsi="Times New Roman" w:cs="Times New Roman"/>
          <w:sz w:val="24"/>
          <w:szCs w:val="24"/>
        </w:rPr>
        <w:t>: Add, edit, delete, and search books in the inventory.</w:t>
      </w:r>
    </w:p>
    <w:p w14:paraId="341F970E" w14:textId="77777777" w:rsidR="005A6AA1" w:rsidRPr="005A6AA1" w:rsidRDefault="005A6AA1" w:rsidP="005A6A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Stock Updates</w:t>
      </w:r>
      <w:r w:rsidRPr="005A6AA1">
        <w:rPr>
          <w:rFonts w:ascii="Times New Roman" w:eastAsia="Times New Roman" w:hAnsi="Times New Roman" w:cs="Times New Roman"/>
          <w:sz w:val="24"/>
          <w:szCs w:val="24"/>
        </w:rPr>
        <w:t>: Automatically reduce stock quantity after a sale.</w:t>
      </w:r>
    </w:p>
    <w:p w14:paraId="3AF2D5CB" w14:textId="77777777" w:rsidR="005A6AA1" w:rsidRPr="005A6AA1" w:rsidRDefault="005A6AA1" w:rsidP="005A6A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Invoice Generation</w:t>
      </w:r>
      <w:r w:rsidRPr="005A6AA1">
        <w:rPr>
          <w:rFonts w:ascii="Times New Roman" w:eastAsia="Times New Roman" w:hAnsi="Times New Roman" w:cs="Times New Roman"/>
          <w:sz w:val="24"/>
          <w:szCs w:val="24"/>
        </w:rPr>
        <w:t>: Create detailed invoices for every transaction.</w:t>
      </w:r>
    </w:p>
    <w:p w14:paraId="1100A132" w14:textId="77777777" w:rsidR="005A6AA1" w:rsidRPr="005A6AA1" w:rsidRDefault="005A6AA1" w:rsidP="005A6A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User Access Control</w:t>
      </w:r>
      <w:r w:rsidRPr="005A6AA1">
        <w:rPr>
          <w:rFonts w:ascii="Times New Roman" w:eastAsia="Times New Roman" w:hAnsi="Times New Roman" w:cs="Times New Roman"/>
          <w:sz w:val="24"/>
          <w:szCs w:val="24"/>
        </w:rPr>
        <w:t>: Restrict system operations based on user roles (admin/staff).</w:t>
      </w:r>
    </w:p>
    <w:p w14:paraId="6034A379" w14:textId="77777777" w:rsidR="005A6AA1" w:rsidRPr="005A6AA1" w:rsidRDefault="005A6AA1" w:rsidP="005A6AA1">
      <w:pPr>
        <w:spacing w:after="0"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pict w14:anchorId="4BB9F7AD">
          <v:rect id="_x0000_i1028" style="width:0;height:1.5pt" o:hralign="center" o:hrstd="t" o:hr="t" fillcolor="#a0a0a0" stroked="f"/>
        </w:pict>
      </w:r>
    </w:p>
    <w:p w14:paraId="5E704E85" w14:textId="2FD3BBA2"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Future Improvements</w:t>
      </w:r>
    </w:p>
    <w:p w14:paraId="15811DEF"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t>To enhance system capabilities and user convenience, the following features can be considered for future versions:</w:t>
      </w:r>
    </w:p>
    <w:p w14:paraId="15661698" w14:textId="77777777" w:rsidR="005A6AA1" w:rsidRPr="005A6AA1" w:rsidRDefault="005A6AA1" w:rsidP="005A6A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Online Ordering Module</w:t>
      </w:r>
      <w:r w:rsidRPr="005A6AA1">
        <w:rPr>
          <w:rFonts w:ascii="Times New Roman" w:eastAsia="Times New Roman" w:hAnsi="Times New Roman" w:cs="Times New Roman"/>
          <w:sz w:val="24"/>
          <w:szCs w:val="24"/>
        </w:rPr>
        <w:t>: Allow customers to place book orders online.</w:t>
      </w:r>
    </w:p>
    <w:p w14:paraId="087D849D" w14:textId="77777777" w:rsidR="005A6AA1" w:rsidRPr="005A6AA1" w:rsidRDefault="005A6AA1" w:rsidP="005A6A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Mobile App Version</w:t>
      </w:r>
      <w:r w:rsidRPr="005A6AA1">
        <w:rPr>
          <w:rFonts w:ascii="Times New Roman" w:eastAsia="Times New Roman" w:hAnsi="Times New Roman" w:cs="Times New Roman"/>
          <w:sz w:val="24"/>
          <w:szCs w:val="24"/>
        </w:rPr>
        <w:t>: Develop a dedicated mobile application for both Android and iOS.</w:t>
      </w:r>
    </w:p>
    <w:p w14:paraId="525521C6" w14:textId="77777777" w:rsidR="005A6AA1" w:rsidRPr="005A6AA1" w:rsidRDefault="005A6AA1" w:rsidP="005A6A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Book Reservation System</w:t>
      </w:r>
      <w:r w:rsidRPr="005A6AA1">
        <w:rPr>
          <w:rFonts w:ascii="Times New Roman" w:eastAsia="Times New Roman" w:hAnsi="Times New Roman" w:cs="Times New Roman"/>
          <w:sz w:val="24"/>
          <w:szCs w:val="24"/>
        </w:rPr>
        <w:t>: Enable customers to reserve books for pickup.</w:t>
      </w:r>
    </w:p>
    <w:p w14:paraId="26FD7F40" w14:textId="77777777" w:rsidR="005A6AA1" w:rsidRPr="005A6AA1" w:rsidRDefault="005A6AA1" w:rsidP="005A6A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Email Notifications</w:t>
      </w:r>
      <w:r w:rsidRPr="005A6AA1">
        <w:rPr>
          <w:rFonts w:ascii="Times New Roman" w:eastAsia="Times New Roman" w:hAnsi="Times New Roman" w:cs="Times New Roman"/>
          <w:sz w:val="24"/>
          <w:szCs w:val="24"/>
        </w:rPr>
        <w:t>: Send purchase receipts and stock alerts via email.</w:t>
      </w:r>
    </w:p>
    <w:p w14:paraId="66077751" w14:textId="77777777" w:rsidR="005A6AA1" w:rsidRPr="005A6AA1" w:rsidRDefault="005A6AA1" w:rsidP="005A6A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b/>
          <w:bCs/>
          <w:sz w:val="24"/>
          <w:szCs w:val="24"/>
        </w:rPr>
        <w:t>Advanced Analytics Dashboard</w:t>
      </w:r>
      <w:r w:rsidRPr="005A6AA1">
        <w:rPr>
          <w:rFonts w:ascii="Times New Roman" w:eastAsia="Times New Roman" w:hAnsi="Times New Roman" w:cs="Times New Roman"/>
          <w:sz w:val="24"/>
          <w:szCs w:val="24"/>
        </w:rPr>
        <w:t>: Provide detailed visual reports on sales trends and stock performance.</w:t>
      </w:r>
    </w:p>
    <w:p w14:paraId="477939B0" w14:textId="77777777" w:rsidR="005A6AA1" w:rsidRPr="005A6AA1" w:rsidRDefault="005A6AA1" w:rsidP="005A6AA1">
      <w:pPr>
        <w:spacing w:after="0"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pict w14:anchorId="385F89A1">
          <v:rect id="_x0000_i1029" style="width:0;height:1.5pt" o:hralign="center" o:hrstd="t" o:hr="t" fillcolor="#a0a0a0" stroked="f"/>
        </w:pict>
      </w:r>
    </w:p>
    <w:p w14:paraId="10A6F7EC" w14:textId="0C96DE84" w:rsidR="005A6AA1" w:rsidRPr="005A6AA1" w:rsidRDefault="005A6AA1" w:rsidP="005A6AA1">
      <w:pPr>
        <w:spacing w:before="100" w:beforeAutospacing="1" w:after="100" w:afterAutospacing="1" w:line="240" w:lineRule="auto"/>
        <w:outlineLvl w:val="2"/>
        <w:rPr>
          <w:rFonts w:ascii="Times New Roman" w:eastAsia="Times New Roman" w:hAnsi="Times New Roman" w:cs="Times New Roman"/>
          <w:b/>
          <w:bCs/>
          <w:sz w:val="27"/>
          <w:szCs w:val="27"/>
        </w:rPr>
      </w:pPr>
      <w:r w:rsidRPr="005A6AA1">
        <w:rPr>
          <w:rFonts w:ascii="Times New Roman" w:eastAsia="Times New Roman" w:hAnsi="Times New Roman" w:cs="Times New Roman"/>
          <w:b/>
          <w:bCs/>
          <w:sz w:val="27"/>
          <w:szCs w:val="27"/>
        </w:rPr>
        <w:t xml:space="preserve"> Conclusion</w:t>
      </w:r>
    </w:p>
    <w:p w14:paraId="7081CA2F" w14:textId="77777777" w:rsidR="005A6AA1" w:rsidRPr="005A6AA1" w:rsidRDefault="005A6AA1" w:rsidP="005A6AA1">
      <w:pPr>
        <w:spacing w:before="100" w:beforeAutospacing="1" w:after="100" w:afterAutospacing="1" w:line="240" w:lineRule="auto"/>
        <w:rPr>
          <w:rFonts w:ascii="Times New Roman" w:eastAsia="Times New Roman" w:hAnsi="Times New Roman" w:cs="Times New Roman"/>
          <w:sz w:val="24"/>
          <w:szCs w:val="24"/>
        </w:rPr>
      </w:pPr>
      <w:r w:rsidRPr="005A6AA1">
        <w:rPr>
          <w:rFonts w:ascii="Times New Roman" w:eastAsia="Times New Roman" w:hAnsi="Times New Roman" w:cs="Times New Roman"/>
          <w:sz w:val="24"/>
          <w:szCs w:val="24"/>
        </w:rPr>
        <w:lastRenderedPageBreak/>
        <w:t xml:space="preserve">The </w:t>
      </w:r>
      <w:r w:rsidRPr="005A6AA1">
        <w:rPr>
          <w:rFonts w:ascii="Times New Roman" w:eastAsia="Times New Roman" w:hAnsi="Times New Roman" w:cs="Times New Roman"/>
          <w:b/>
          <w:bCs/>
          <w:sz w:val="24"/>
          <w:szCs w:val="24"/>
        </w:rPr>
        <w:t>Bookstore Management System</w:t>
      </w:r>
      <w:r w:rsidRPr="005A6AA1">
        <w:rPr>
          <w:rFonts w:ascii="Times New Roman" w:eastAsia="Times New Roman" w:hAnsi="Times New Roman" w:cs="Times New Roman"/>
          <w:sz w:val="24"/>
          <w:szCs w:val="24"/>
        </w:rPr>
        <w:t xml:space="preserve"> is a practical and efficient application designed to simplify the operations of a bookstore. By automating tasks such as book inventory management, sales transactions, and reporting, the system minimizes manual errors and enhances business efficiency. Built using popular web technologies, this system ensures flexibility, scalability, and ease of use. Future improvements such as online ordering and mobile support can further expand its functionality and accessibility, making it a valuable solution for modern bookstore operations.</w:t>
      </w:r>
    </w:p>
    <w:p w14:paraId="67253A70" w14:textId="77777777" w:rsidR="00B17AE2" w:rsidRDefault="00B17AE2"/>
    <w:sectPr w:rsidR="00B17AE2" w:rsidSect="00C93EC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FC8D" w14:textId="77777777" w:rsidR="00D41D33" w:rsidRDefault="00D41D33" w:rsidP="00C93ECB">
      <w:pPr>
        <w:spacing w:after="0" w:line="240" w:lineRule="auto"/>
      </w:pPr>
      <w:r>
        <w:separator/>
      </w:r>
    </w:p>
  </w:endnote>
  <w:endnote w:type="continuationSeparator" w:id="0">
    <w:p w14:paraId="0D7F5A57" w14:textId="77777777" w:rsidR="00D41D33" w:rsidRDefault="00D41D33"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DC0D" w14:textId="77777777" w:rsidR="00D41D33" w:rsidRDefault="00D41D33" w:rsidP="00C93ECB">
      <w:pPr>
        <w:spacing w:after="0" w:line="240" w:lineRule="auto"/>
      </w:pPr>
      <w:r>
        <w:separator/>
      </w:r>
    </w:p>
  </w:footnote>
  <w:footnote w:type="continuationSeparator" w:id="0">
    <w:p w14:paraId="176BBB75" w14:textId="77777777" w:rsidR="00D41D33" w:rsidRDefault="00D41D33"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BB9"/>
    <w:multiLevelType w:val="multilevel"/>
    <w:tmpl w:val="988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2579D"/>
    <w:multiLevelType w:val="multilevel"/>
    <w:tmpl w:val="D38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629F7"/>
    <w:multiLevelType w:val="multilevel"/>
    <w:tmpl w:val="51EAE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84B21"/>
    <w:multiLevelType w:val="multilevel"/>
    <w:tmpl w:val="C70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D016F"/>
    <w:multiLevelType w:val="multilevel"/>
    <w:tmpl w:val="70C6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11"/>
  </w:num>
  <w:num w:numId="6">
    <w:abstractNumId w:val="12"/>
  </w:num>
  <w:num w:numId="7">
    <w:abstractNumId w:val="10"/>
  </w:num>
  <w:num w:numId="8">
    <w:abstractNumId w:val="9"/>
  </w:num>
  <w:num w:numId="9">
    <w:abstractNumId w:val="5"/>
  </w:num>
  <w:num w:numId="10">
    <w:abstractNumId w:val="8"/>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80F4B"/>
    <w:rsid w:val="000E309F"/>
    <w:rsid w:val="005A6AA1"/>
    <w:rsid w:val="00643E00"/>
    <w:rsid w:val="007F228F"/>
    <w:rsid w:val="007F4BCE"/>
    <w:rsid w:val="009E7B32"/>
    <w:rsid w:val="00B17AE2"/>
    <w:rsid w:val="00B41B6E"/>
    <w:rsid w:val="00C93ECB"/>
    <w:rsid w:val="00D363EE"/>
    <w:rsid w:val="00D4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semiHidden/>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 w:id="19431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Rubayeat Joy</cp:lastModifiedBy>
  <cp:revision>2</cp:revision>
  <dcterms:created xsi:type="dcterms:W3CDTF">2025-05-09T10:24:00Z</dcterms:created>
  <dcterms:modified xsi:type="dcterms:W3CDTF">2025-05-09T10:24:00Z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