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A6B" w:rsidRPr="00B10A6B" w:rsidRDefault="00B10A6B" w:rsidP="00B10A6B">
      <w:pPr>
        <w:jc w:val="center"/>
        <w:rPr>
          <w:b/>
          <w:u w:val="single"/>
        </w:rPr>
      </w:pPr>
      <w:r>
        <w:rPr>
          <w:b/>
          <w:u w:val="single"/>
        </w:rPr>
        <w:t xml:space="preserve">WYCLIFF ARASA </w:t>
      </w:r>
      <w:r>
        <w:rPr>
          <w:b/>
          <w:u w:val="single"/>
        </w:rPr>
        <w:br/>
        <w:t>SCT212-0621/2022</w:t>
      </w:r>
    </w:p>
    <w:p w:rsidR="00B10A6B" w:rsidRDefault="00B10A6B" w:rsidP="00B10A6B">
      <w:r>
        <w:t>The OSI (Open Systems Interconnection) reference model and the TCP/IP model are two different conceptual frameworks that describe how network protocols and communication technologies work. While they both serve as guides for understanding networking, they have some differences in terms of their structure and functionality.</w:t>
      </w:r>
    </w:p>
    <w:p w:rsidR="00B10A6B" w:rsidRDefault="00B10A6B" w:rsidP="00B10A6B"/>
    <w:p w:rsidR="00B10A6B" w:rsidRPr="00B10A6B" w:rsidRDefault="00B10A6B" w:rsidP="00B10A6B">
      <w:pPr>
        <w:rPr>
          <w:b/>
          <w:u w:val="single"/>
        </w:rPr>
      </w:pPr>
      <w:r w:rsidRPr="00B10A6B">
        <w:rPr>
          <w:b/>
          <w:u w:val="single"/>
        </w:rPr>
        <w:t>OSI (Open Systems Interconnection) Model:</w:t>
      </w:r>
    </w:p>
    <w:p w:rsidR="00B10A6B" w:rsidRDefault="00B10A6B" w:rsidP="00B10A6B"/>
    <w:p w:rsidR="00B10A6B" w:rsidRDefault="00B10A6B" w:rsidP="00B10A6B">
      <w:pPr>
        <w:pStyle w:val="ListParagraph"/>
        <w:numPr>
          <w:ilvl w:val="0"/>
          <w:numId w:val="1"/>
        </w:numPr>
      </w:pPr>
      <w:r>
        <w:rPr>
          <w:b/>
        </w:rPr>
        <w:t>Layer structure</w:t>
      </w:r>
      <w:r>
        <w:t>: The OSI model consists of seven layers, each with specific functions. These layers are, from the bottom to the top: Physical, Data Link, Network, Transport, Session, Presentation, and Application.</w:t>
      </w:r>
    </w:p>
    <w:p w:rsidR="00B10A6B" w:rsidRDefault="00B10A6B" w:rsidP="00B10A6B"/>
    <w:p w:rsidR="00B10A6B" w:rsidRDefault="00B10A6B" w:rsidP="00B10A6B">
      <w:pPr>
        <w:pStyle w:val="ListParagraph"/>
        <w:numPr>
          <w:ilvl w:val="0"/>
          <w:numId w:val="1"/>
        </w:numPr>
      </w:pPr>
      <w:proofErr w:type="gramStart"/>
      <w:r>
        <w:rPr>
          <w:b/>
        </w:rPr>
        <w:t xml:space="preserve">Protocols </w:t>
      </w:r>
      <w:r>
        <w:t>:</w:t>
      </w:r>
      <w:proofErr w:type="gramEnd"/>
      <w:r>
        <w:t xml:space="preserve"> The OSI model was designed as a theoretical framework and is not directly tied to any particular set of protocols. It describes what functions each layer should perform without specifying which protocols to use. This model was developed by the International Organization for Standardization (ISO).</w:t>
      </w:r>
    </w:p>
    <w:p w:rsidR="00B10A6B" w:rsidRDefault="00B10A6B" w:rsidP="00B10A6B"/>
    <w:p w:rsidR="00B10A6B" w:rsidRDefault="00B10A6B" w:rsidP="00B10A6B">
      <w:pPr>
        <w:pStyle w:val="ListParagraph"/>
        <w:numPr>
          <w:ilvl w:val="0"/>
          <w:numId w:val="1"/>
        </w:numPr>
      </w:pPr>
      <w:r>
        <w:rPr>
          <w:b/>
        </w:rPr>
        <w:t xml:space="preserve">Hierarchical </w:t>
      </w:r>
      <w:proofErr w:type="gramStart"/>
      <w:r>
        <w:rPr>
          <w:b/>
        </w:rPr>
        <w:t xml:space="preserve">Approach </w:t>
      </w:r>
      <w:r>
        <w:t>:</w:t>
      </w:r>
      <w:proofErr w:type="gramEnd"/>
      <w:r>
        <w:t xml:space="preserve"> The OSI model follows a strict hierarchical approach, where each layer depends on the services provided by the layer below it.</w:t>
      </w:r>
    </w:p>
    <w:p w:rsidR="00B10A6B" w:rsidRDefault="00B10A6B" w:rsidP="00B10A6B"/>
    <w:p w:rsidR="00B10A6B" w:rsidRDefault="00B10A6B" w:rsidP="00B10A6B">
      <w:pPr>
        <w:pStyle w:val="ListParagraph"/>
        <w:numPr>
          <w:ilvl w:val="0"/>
          <w:numId w:val="1"/>
        </w:numPr>
      </w:pPr>
      <w:r>
        <w:rPr>
          <w:b/>
        </w:rPr>
        <w:t xml:space="preserve">Less used in </w:t>
      </w:r>
      <w:proofErr w:type="gramStart"/>
      <w:r>
        <w:rPr>
          <w:b/>
        </w:rPr>
        <w:t xml:space="preserve">public </w:t>
      </w:r>
      <w:r>
        <w:t>:</w:t>
      </w:r>
      <w:proofErr w:type="gramEnd"/>
      <w:r>
        <w:t xml:space="preserve"> While the OSI model is valuable for theoretical understanding, it is less commonly used as a practical reference in networking. Real-world implementations tend to follow the TCP/IP model.</w:t>
      </w:r>
    </w:p>
    <w:p w:rsidR="00B10A6B" w:rsidRDefault="00B10A6B" w:rsidP="00B10A6B"/>
    <w:p w:rsidR="00B10A6B" w:rsidRPr="00B10A6B" w:rsidRDefault="00B10A6B" w:rsidP="00B10A6B">
      <w:pPr>
        <w:rPr>
          <w:b/>
          <w:u w:val="single"/>
        </w:rPr>
      </w:pPr>
      <w:r w:rsidRPr="00B10A6B">
        <w:rPr>
          <w:b/>
          <w:u w:val="single"/>
        </w:rPr>
        <w:t>TCP/IP Model:</w:t>
      </w:r>
    </w:p>
    <w:p w:rsidR="00B10A6B" w:rsidRDefault="00B10A6B" w:rsidP="00B10A6B"/>
    <w:p w:rsidR="00B10A6B" w:rsidRDefault="00B10A6B" w:rsidP="00B10A6B">
      <w:pPr>
        <w:pStyle w:val="ListParagraph"/>
        <w:numPr>
          <w:ilvl w:val="0"/>
          <w:numId w:val="2"/>
        </w:numPr>
      </w:pPr>
      <w:r>
        <w:rPr>
          <w:b/>
        </w:rPr>
        <w:t xml:space="preserve">Layer structure: </w:t>
      </w:r>
      <w:r>
        <w:t>The TCP/IP model, also known as the Internet protocol suite, consists of four layers: Network Interface, Internet, Transport, and Application. Sometimes, it's simplified to a three-layer model by combining the Network Interface and Internet layers.</w:t>
      </w:r>
    </w:p>
    <w:p w:rsidR="00B10A6B" w:rsidRDefault="00B10A6B" w:rsidP="00B10A6B"/>
    <w:p w:rsidR="00B10A6B" w:rsidRDefault="00B10A6B" w:rsidP="00B10A6B">
      <w:pPr>
        <w:pStyle w:val="ListParagraph"/>
        <w:numPr>
          <w:ilvl w:val="0"/>
          <w:numId w:val="2"/>
        </w:numPr>
      </w:pPr>
      <w:r>
        <w:rPr>
          <w:b/>
        </w:rPr>
        <w:t>Protocols</w:t>
      </w:r>
      <w:r>
        <w:t>: The TCP/IP model is closely associated with specific protocols that are widely used in practice, such as TCP, IP, UDP, HTTP, and FTP. It was developed as the architecture for the internet.</w:t>
      </w:r>
    </w:p>
    <w:p w:rsidR="00B10A6B" w:rsidRDefault="00B10A6B" w:rsidP="00B10A6B"/>
    <w:p w:rsidR="00B10A6B" w:rsidRDefault="00B10A6B" w:rsidP="00B10A6B">
      <w:pPr>
        <w:pStyle w:val="ListParagraph"/>
        <w:numPr>
          <w:ilvl w:val="0"/>
          <w:numId w:val="2"/>
        </w:numPr>
      </w:pPr>
      <w:r>
        <w:rPr>
          <w:b/>
        </w:rPr>
        <w:t>Practical implementation</w:t>
      </w:r>
      <w:r>
        <w:t>: The TCP/IP model is the foundation of the modern internet and is the model most commonly used in practice. It is the basis for the design and operation of the internet, making it highly relevant in real-world networking scenarios.</w:t>
      </w:r>
    </w:p>
    <w:p w:rsidR="00B10A6B" w:rsidRDefault="00B10A6B" w:rsidP="00B10A6B"/>
    <w:p w:rsidR="00B10A6B" w:rsidRDefault="00B10A6B" w:rsidP="00B10A6B">
      <w:pPr>
        <w:pStyle w:val="ListParagraph"/>
        <w:numPr>
          <w:ilvl w:val="0"/>
          <w:numId w:val="2"/>
        </w:numPr>
      </w:pPr>
      <w:r>
        <w:rPr>
          <w:b/>
        </w:rPr>
        <w:t>Flexible and scalable</w:t>
      </w:r>
      <w:bookmarkStart w:id="0" w:name="_GoBack"/>
      <w:bookmarkEnd w:id="0"/>
      <w:r>
        <w:t>: The TCP/IP model is considered more flexible and scalable because it was designed with the practical needs of network communication in mind.</w:t>
      </w:r>
    </w:p>
    <w:p w:rsidR="00B10A6B" w:rsidRDefault="00B10A6B" w:rsidP="00B10A6B"/>
    <w:p w:rsidR="002D70B8" w:rsidRDefault="00B10A6B" w:rsidP="00B10A6B">
      <w:r>
        <w:t>In summary, the main differences between the OSI reference model and the TCP/IP model are their layer structure, the association with specific protocols, and their practical relevance. The OSI model is a more theoretical framework, while the TCP/IP model is the dominant model for actual networking implementations, especially in the context of the internet.</w:t>
      </w:r>
    </w:p>
    <w:sectPr w:rsidR="002D7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C5232"/>
    <w:multiLevelType w:val="hybridMultilevel"/>
    <w:tmpl w:val="EDB4B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06EAC"/>
    <w:multiLevelType w:val="hybridMultilevel"/>
    <w:tmpl w:val="F9B2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6B"/>
    <w:rsid w:val="000C21F9"/>
    <w:rsid w:val="00A0065F"/>
    <w:rsid w:val="00B10A6B"/>
    <w:rsid w:val="00BD0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48BA"/>
  <w15:chartTrackingRefBased/>
  <w15:docId w15:val="{E75FE26C-BCB6-4774-997E-0B90CD26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1</cp:revision>
  <dcterms:created xsi:type="dcterms:W3CDTF">2023-10-21T21:20:00Z</dcterms:created>
  <dcterms:modified xsi:type="dcterms:W3CDTF">2023-10-21T21:28:00Z</dcterms:modified>
</cp:coreProperties>
</file>