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F73C" w14:textId="2AD60EAE" w:rsidR="00616A67" w:rsidRDefault="003C6B54" w:rsidP="003C6B54">
      <w:pPr>
        <w:jc w:val="center"/>
        <w:rPr>
          <w:b/>
          <w:u w:val="single"/>
        </w:rPr>
      </w:pPr>
      <w:r w:rsidRPr="003C6B54">
        <w:rPr>
          <w:b/>
          <w:u w:val="single"/>
        </w:rPr>
        <w:t>Sword Princess</w:t>
      </w:r>
    </w:p>
    <w:p w14:paraId="74128C2B" w14:textId="124AFEAB" w:rsidR="000462BB" w:rsidRDefault="00A22C62" w:rsidP="003C6B54">
      <w:r>
        <w:t xml:space="preserve">Sword Princess is lost in a forest and </w:t>
      </w:r>
      <w:r w:rsidR="000F75E1">
        <w:t>must</w:t>
      </w:r>
      <w:r>
        <w:t xml:space="preserve"> defeat monster</w:t>
      </w:r>
      <w:r w:rsidR="000F75E1">
        <w:t>s</w:t>
      </w:r>
      <w:r w:rsidR="000F75E1">
        <w:rPr>
          <w:vertAlign w:val="superscript"/>
        </w:rPr>
        <w:t>1</w:t>
      </w:r>
      <w:r w:rsidR="000F75E1">
        <w:t xml:space="preserve"> </w:t>
      </w:r>
      <w:r>
        <w:t xml:space="preserve">to </w:t>
      </w:r>
      <w:r w:rsidR="000F75E1">
        <w:t xml:space="preserve">get back to the castle. She can collect flowers to fight monsters (with a pet chicken). Flowers can be crafted to usable, food or different swords. Each sword has a unique power. </w:t>
      </w:r>
      <w:r w:rsidR="000462BB">
        <w:t xml:space="preserve">Last level: she must defeat a dragon which turns into a </w:t>
      </w:r>
      <w:commentRangeStart w:id="0"/>
      <w:r w:rsidR="000462BB">
        <w:t>cat</w:t>
      </w:r>
      <w:commentRangeEnd w:id="0"/>
      <w:r w:rsidR="009F5C39">
        <w:rPr>
          <w:rStyle w:val="CommentReference"/>
        </w:rPr>
        <w:commentReference w:id="0"/>
      </w:r>
      <w:r w:rsidR="000462BB">
        <w:t xml:space="preserve"> and she takes it home on defeating it.</w:t>
      </w:r>
    </w:p>
    <w:p w14:paraId="255EFCB8" w14:textId="77777777" w:rsidR="000F75E1" w:rsidRDefault="000F75E1" w:rsidP="003C6B54"/>
    <w:p w14:paraId="22FD1379" w14:textId="0342C04D" w:rsidR="000F75E1" w:rsidRPr="000F75E1" w:rsidRDefault="000F75E1" w:rsidP="003C6B54">
      <w:pPr>
        <w:rPr>
          <w:u w:val="single"/>
        </w:rPr>
      </w:pPr>
      <w:r w:rsidRPr="000F75E1">
        <w:rPr>
          <w:u w:val="single"/>
        </w:rPr>
        <w:t>The forest:</w:t>
      </w:r>
    </w:p>
    <w:p w14:paraId="70FE03A6" w14:textId="5D233511" w:rsidR="003C6B54" w:rsidRDefault="003849E6" w:rsidP="003C6B54">
      <w:r>
        <w:t>3</w:t>
      </w:r>
      <w:r w:rsidR="000F75E1">
        <w:t xml:space="preserve"> </w:t>
      </w:r>
      <w:commentRangeStart w:id="1"/>
      <w:r w:rsidR="000F75E1">
        <w:t>maps</w:t>
      </w:r>
      <w:commentRangeEnd w:id="1"/>
      <w:r w:rsidR="009F5C39">
        <w:rPr>
          <w:rStyle w:val="CommentReference"/>
        </w:rPr>
        <w:commentReference w:id="1"/>
      </w:r>
      <w:r>
        <w:t xml:space="preserve"> with 4 </w:t>
      </w:r>
      <w:r w:rsidR="000F75E1">
        <w:t xml:space="preserve">rooms of forest each with 1 to 2 monsters to </w:t>
      </w:r>
      <w:commentRangeStart w:id="2"/>
      <w:r w:rsidR="000F75E1">
        <w:t>battle</w:t>
      </w:r>
      <w:commentRangeEnd w:id="2"/>
      <w:r w:rsidR="009F5C39">
        <w:rPr>
          <w:rStyle w:val="CommentReference"/>
        </w:rPr>
        <w:commentReference w:id="2"/>
      </w:r>
      <w:r w:rsidR="000F75E1">
        <w:t>.</w:t>
      </w:r>
    </w:p>
    <w:p w14:paraId="062D4294" w14:textId="115FDAA5" w:rsidR="00033BC6" w:rsidRDefault="00033BC6" w:rsidP="003C6B54"/>
    <w:p w14:paraId="2553AC3B" w14:textId="44C91434" w:rsidR="00033BC6" w:rsidRDefault="00033BC6" w:rsidP="003C6B54">
      <w:pPr>
        <w:rPr>
          <w:u w:val="single"/>
        </w:rPr>
      </w:pPr>
      <w:r w:rsidRPr="00033BC6">
        <w:rPr>
          <w:u w:val="single"/>
        </w:rPr>
        <w:t>Swords:</w:t>
      </w:r>
    </w:p>
    <w:p w14:paraId="75CA20B3" w14:textId="77777777" w:rsidR="000462BB" w:rsidRDefault="00033BC6" w:rsidP="003C6B54">
      <w:r>
        <w:t>There are 5</w:t>
      </w:r>
      <w:r w:rsidR="000462BB">
        <w:t xml:space="preserve"> swords with different powers.</w:t>
      </w:r>
    </w:p>
    <w:p w14:paraId="6D1E79C0" w14:textId="37BAF945" w:rsidR="000462BB" w:rsidRDefault="000462BB" w:rsidP="003C6B54">
      <w:r>
        <w:t>1 Default sword</w:t>
      </w:r>
    </w:p>
    <w:p w14:paraId="368A3A43" w14:textId="28DCCEA9" w:rsidR="000462BB" w:rsidRDefault="000462BB" w:rsidP="003C6B54">
      <w:r>
        <w:t>2 Fire Sword – kills easier but lesser flowers dropped.</w:t>
      </w:r>
    </w:p>
    <w:p w14:paraId="7BE420F2" w14:textId="23A25E47" w:rsidR="000462BB" w:rsidRDefault="000462BB" w:rsidP="003C6B54">
      <w:r>
        <w:t>3 Water Sword – Gives more flowers on killing.</w:t>
      </w:r>
    </w:p>
    <w:p w14:paraId="34C055F0" w14:textId="36C2EED2" w:rsidR="000462BB" w:rsidRDefault="000462BB" w:rsidP="003C6B54">
      <w:r>
        <w:t xml:space="preserve">4 Dual Swords – Deals more damage to zombies but weak against dragon. </w:t>
      </w:r>
    </w:p>
    <w:p w14:paraId="7E7CD271" w14:textId="0AA3ADFD" w:rsidR="009F5C39" w:rsidRDefault="000462BB" w:rsidP="003C6B54">
      <w:r>
        <w:t>5 Dragon sword – helps defeating dragon but makes other fights tough</w:t>
      </w:r>
    </w:p>
    <w:p w14:paraId="4456781C" w14:textId="77777777" w:rsidR="009F5C39" w:rsidRDefault="009F5C39" w:rsidP="003C6B54"/>
    <w:p w14:paraId="34C3A7FD" w14:textId="27078177" w:rsidR="008279D5" w:rsidRDefault="009F5C39" w:rsidP="003C6B54">
      <w:pPr>
        <w:rPr>
          <w:u w:val="single"/>
        </w:rPr>
      </w:pPr>
      <w:r w:rsidRPr="009F5C39">
        <w:rPr>
          <w:u w:val="single"/>
        </w:rPr>
        <w:t>The Maps</w:t>
      </w:r>
    </w:p>
    <w:p w14:paraId="65FE8A7E" w14:textId="77777777" w:rsidR="00105A8D" w:rsidRDefault="00105A8D" w:rsidP="003C6B54">
      <w:pPr>
        <w:rPr>
          <w:u w:val="single"/>
        </w:rPr>
      </w:pPr>
    </w:p>
    <w:p w14:paraId="0814E287" w14:textId="6F3DF7C3" w:rsidR="008279D5" w:rsidRDefault="008279D5" w:rsidP="003C6B54">
      <w:r>
        <w:t>Map 1</w:t>
      </w:r>
      <w:r w:rsidR="00105A8D">
        <w:t>- This forest</w:t>
      </w:r>
      <w:r>
        <w:t xml:space="preserve"> takes her to the river</w:t>
      </w:r>
      <w:r w:rsidR="00105A8D">
        <w:t xml:space="preserve"> </w:t>
      </w:r>
      <w:r>
        <w:t xml:space="preserve">where a monster comes out the water and attacks her – here the </w:t>
      </w:r>
      <w:commentRangeStart w:id="3"/>
      <w:r>
        <w:t>water</w:t>
      </w:r>
      <w:commentRangeEnd w:id="3"/>
      <w:r w:rsidR="00105A8D">
        <w:rPr>
          <w:rStyle w:val="CommentReference"/>
        </w:rPr>
        <w:commentReference w:id="3"/>
      </w:r>
      <w:r>
        <w:t xml:space="preserve"> sword can be used </w:t>
      </w:r>
    </w:p>
    <w:p w14:paraId="58DF65C5" w14:textId="51DF1996" w:rsidR="008279D5" w:rsidRDefault="008279D5" w:rsidP="003C6B54">
      <w:r>
        <w:t xml:space="preserve">Map 2 </w:t>
      </w:r>
      <w:r w:rsidR="008A5B79">
        <w:t>is the one that looks the prettiest, but there are rocks that she needs to jump over to collect the large number of available flowers. L</w:t>
      </w:r>
      <w:r>
        <w:t xml:space="preserve">ots of zombies appear from behind the trees </w:t>
      </w:r>
    </w:p>
    <w:p w14:paraId="2DF0C0FD" w14:textId="0D82D54F" w:rsidR="008279D5" w:rsidRPr="008279D5" w:rsidRDefault="008279D5" w:rsidP="003C6B54">
      <w:r>
        <w:t xml:space="preserve">Map 3 </w:t>
      </w:r>
      <w:r w:rsidR="00105A8D">
        <w:t>Here is where the Dragon appears</w:t>
      </w:r>
      <w:r w:rsidR="008A5B79">
        <w:t>, dark cave.</w:t>
      </w:r>
    </w:p>
    <w:p w14:paraId="27C1214E" w14:textId="77777777" w:rsidR="00105A8D" w:rsidRDefault="00105A8D" w:rsidP="003C6B54">
      <w:pPr>
        <w:rPr>
          <w:u w:val="single"/>
        </w:rPr>
      </w:pPr>
    </w:p>
    <w:p w14:paraId="33C97778" w14:textId="05A00C38" w:rsidR="00033BC6" w:rsidRDefault="009F5C39" w:rsidP="003C6B54">
      <w:pPr>
        <w:rPr>
          <w:u w:val="single"/>
        </w:rPr>
      </w:pPr>
      <w:r w:rsidRPr="009F5C39">
        <w:rPr>
          <w:u w:val="single"/>
        </w:rPr>
        <w:t>The Forest</w:t>
      </w:r>
      <w:r w:rsidR="00105A8D">
        <w:rPr>
          <w:u w:val="single"/>
        </w:rPr>
        <w:t>s</w:t>
      </w:r>
      <w:r w:rsidRPr="009F5C39">
        <w:rPr>
          <w:u w:val="single"/>
        </w:rPr>
        <w:t xml:space="preserve"> </w:t>
      </w:r>
      <w:r w:rsidR="00033BC6" w:rsidRPr="009F5C39">
        <w:rPr>
          <w:u w:val="single"/>
        </w:rPr>
        <w:t xml:space="preserve"> </w:t>
      </w:r>
    </w:p>
    <w:p w14:paraId="7F8E3CA4" w14:textId="7F24B417" w:rsidR="00105A8D" w:rsidRPr="00105A8D" w:rsidRDefault="00105A8D" w:rsidP="003C6B54">
      <w:r w:rsidRPr="00105A8D">
        <w:t xml:space="preserve">A similar structure for all of them with a slightly change in the looks and the level of difficulty depending on the map </w:t>
      </w:r>
    </w:p>
    <w:p w14:paraId="23087F72" w14:textId="77777777" w:rsidR="00105A8D" w:rsidRDefault="00105A8D" w:rsidP="003C6B54"/>
    <w:p w14:paraId="698CA3F1" w14:textId="3E1DC506" w:rsidR="009F5C39" w:rsidRDefault="008279D5" w:rsidP="003C6B54">
      <w:pPr>
        <w:rPr>
          <w:u w:val="single"/>
        </w:rPr>
      </w:pPr>
      <w:r w:rsidRPr="008279D5">
        <w:rPr>
          <w:u w:val="single"/>
        </w:rPr>
        <w:t>The Mo</w:t>
      </w:r>
      <w:r>
        <w:rPr>
          <w:u w:val="single"/>
        </w:rPr>
        <w:t>n</w:t>
      </w:r>
      <w:r w:rsidRPr="008279D5">
        <w:rPr>
          <w:u w:val="single"/>
        </w:rPr>
        <w:t xml:space="preserve">sters </w:t>
      </w:r>
    </w:p>
    <w:p w14:paraId="171C5BF6" w14:textId="18AC7AD6" w:rsidR="00105A8D" w:rsidRDefault="00105A8D" w:rsidP="003C6B54">
      <w:r w:rsidRPr="00105A8D">
        <w:t>All the same size, height but move at different speeds</w:t>
      </w:r>
    </w:p>
    <w:p w14:paraId="2BF126BB" w14:textId="77777777" w:rsidR="004C0A67" w:rsidRPr="00105A8D" w:rsidRDefault="004C0A67" w:rsidP="003C6B54">
      <w:bookmarkStart w:id="4" w:name="_GoBack"/>
      <w:bookmarkEnd w:id="4"/>
    </w:p>
    <w:sectPr w:rsidR="004C0A67" w:rsidRPr="0010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tricia Berenise Virgen Aguilar" w:date="2019-08-11T20:50:00Z" w:initials="PBVA">
    <w:p w14:paraId="3981C3B5" w14:textId="77777777" w:rsidR="009F5C39" w:rsidRDefault="009F5C39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  <w:r>
        <w:t xml:space="preserve"> I love this!</w:t>
      </w:r>
    </w:p>
    <w:p w14:paraId="47928195" w14:textId="11670D9C" w:rsidR="009F5C39" w:rsidRDefault="009F5C39">
      <w:pPr>
        <w:pStyle w:val="CommentText"/>
      </w:pPr>
    </w:p>
  </w:comment>
  <w:comment w:id="1" w:author="Patricia Berenise Virgen Aguilar" w:date="2019-08-11T20:54:00Z" w:initials="PBVA">
    <w:p w14:paraId="348FC602" w14:textId="40F9E768" w:rsidR="009F5C39" w:rsidRDefault="009F5C39">
      <w:pPr>
        <w:pStyle w:val="CommentText"/>
      </w:pPr>
      <w:r>
        <w:rPr>
          <w:rStyle w:val="CommentReference"/>
        </w:rPr>
        <w:annotationRef/>
      </w:r>
      <w:r>
        <w:t xml:space="preserve">Maybe good to have a simple description that pops up on the console describing how to read the map, how the rooms look, and how to fight the </w:t>
      </w:r>
      <w:proofErr w:type="spellStart"/>
      <w:r>
        <w:t>mosters</w:t>
      </w:r>
      <w:proofErr w:type="spellEnd"/>
      <w:r>
        <w:t>.</w:t>
      </w:r>
    </w:p>
  </w:comment>
  <w:comment w:id="2" w:author="Patricia Berenise Virgen Aguilar" w:date="2019-08-11T20:50:00Z" w:initials="PBVA">
    <w:p w14:paraId="43D75065" w14:textId="77777777" w:rsidR="009F5C39" w:rsidRDefault="009F5C39">
      <w:pPr>
        <w:pStyle w:val="CommentText"/>
      </w:pPr>
      <w:r>
        <w:rPr>
          <w:rStyle w:val="CommentReference"/>
        </w:rPr>
        <w:annotationRef/>
      </w:r>
      <w:r>
        <w:t>This is great, as we give the choices to the user here to navigate thro the game</w:t>
      </w:r>
    </w:p>
    <w:p w14:paraId="423DCCC6" w14:textId="50B827AF" w:rsidR="009F5C39" w:rsidRDefault="009F5C39">
      <w:pPr>
        <w:pStyle w:val="CommentText"/>
      </w:pPr>
    </w:p>
  </w:comment>
  <w:comment w:id="3" w:author="Patricia Berenise Virgen Aguilar" w:date="2019-08-12T18:00:00Z" w:initials="PBVA">
    <w:p w14:paraId="2C64605E" w14:textId="4E573F29" w:rsidR="00105A8D" w:rsidRDefault="00105A8D">
      <w:pPr>
        <w:pStyle w:val="CommentText"/>
      </w:pPr>
      <w:r>
        <w:rPr>
          <w:rStyle w:val="CommentReference"/>
        </w:rPr>
        <w:annotationRef/>
      </w:r>
      <w:r>
        <w:t xml:space="preserve">If you feel we can do something better, please feel free to change anything </w:t>
      </w:r>
      <w:proofErr w:type="gramStart"/>
      <w:r>
        <w:t>as long as</w:t>
      </w:r>
      <w:proofErr w:type="gramEnd"/>
      <w:r>
        <w:t xml:space="preserve"> it is included in this document so that we can both be on the same page in regards the story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928195" w15:done="0"/>
  <w15:commentEx w15:paraId="348FC602" w15:done="0"/>
  <w15:commentEx w15:paraId="423DCCC6" w15:done="0"/>
  <w15:commentEx w15:paraId="2C6460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928195" w16cid:durableId="20FAFE00"/>
  <w16cid:commentId w16cid:paraId="348FC602" w16cid:durableId="20FAFEF6"/>
  <w16cid:commentId w16cid:paraId="423DCCC6" w16cid:durableId="20FAFE21"/>
  <w16cid:commentId w16cid:paraId="2C64605E" w16cid:durableId="20FC27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ia Berenise Virgen Aguilar">
    <w15:presenceInfo w15:providerId="None" w15:userId="Patricia Berenise Virgen Aguil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67"/>
    <w:rsid w:val="00033BC6"/>
    <w:rsid w:val="00043FF5"/>
    <w:rsid w:val="000462BB"/>
    <w:rsid w:val="000F75E1"/>
    <w:rsid w:val="00105A8D"/>
    <w:rsid w:val="003849E6"/>
    <w:rsid w:val="003C6B54"/>
    <w:rsid w:val="004526DF"/>
    <w:rsid w:val="004C0A67"/>
    <w:rsid w:val="005263A9"/>
    <w:rsid w:val="00616A67"/>
    <w:rsid w:val="008279D5"/>
    <w:rsid w:val="008A5B79"/>
    <w:rsid w:val="009F5C39"/>
    <w:rsid w:val="00A22C62"/>
    <w:rsid w:val="00AD3536"/>
    <w:rsid w:val="00E7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26D8"/>
  <w15:chartTrackingRefBased/>
  <w15:docId w15:val="{AA79C10D-E5B2-42DB-9F15-22A214C8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5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Asrani</dc:creator>
  <cp:keywords/>
  <dc:description/>
  <cp:lastModifiedBy>Patricia Berenise Virgen Aguilar</cp:lastModifiedBy>
  <cp:revision>4</cp:revision>
  <dcterms:created xsi:type="dcterms:W3CDTF">2019-08-12T06:06:00Z</dcterms:created>
  <dcterms:modified xsi:type="dcterms:W3CDTF">2019-08-19T09:55:00Z</dcterms:modified>
</cp:coreProperties>
</file>