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EA6F" w14:textId="77777777" w:rsidR="007D5D8C" w:rsidRPr="000173AC" w:rsidRDefault="007D5D8C" w:rsidP="007D5D8C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  <w:t>Análise de Repositórios Populares no GitHub: Características e Padrões</w:t>
      </w:r>
    </w:p>
    <w:p w14:paraId="00BBE1E8" w14:textId="77777777" w:rsidR="007D5D8C" w:rsidRPr="007D5D8C" w:rsidRDefault="007D5D8C" w:rsidP="007D5D8C">
      <w:pPr>
        <w:spacing w:line="240" w:lineRule="auto"/>
        <w:ind w:firstLine="0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Grupo 01:</w:t>
      </w:r>
    </w:p>
    <w:p w14:paraId="383174DD" w14:textId="770A9777" w:rsidR="007D5D8C" w:rsidRDefault="007D5D8C" w:rsidP="007D5D8C">
      <w:pPr>
        <w:spacing w:line="240" w:lineRule="auto"/>
        <w:jc w:val="right"/>
        <w:rPr>
          <w:lang w:eastAsia="pt-BR"/>
        </w:rPr>
      </w:pPr>
      <w:r w:rsidRPr="007D5D8C">
        <w:rPr>
          <w:lang w:eastAsia="pt-BR"/>
        </w:rPr>
        <w:t>Nataniel Geraldo Mendes Peixoto</w:t>
      </w:r>
    </w:p>
    <w:p w14:paraId="2DF31196" w14:textId="1F81233C" w:rsidR="007D5D8C" w:rsidRPr="007D5D8C" w:rsidRDefault="007D5D8C" w:rsidP="007D5D8C">
      <w:pPr>
        <w:spacing w:line="240" w:lineRule="auto"/>
        <w:jc w:val="right"/>
        <w:rPr>
          <w:lang w:eastAsia="pt-BR"/>
        </w:rPr>
      </w:pPr>
      <w:r w:rsidRPr="007D5D8C">
        <w:rPr>
          <w:lang w:eastAsia="pt-BR"/>
        </w:rPr>
        <w:t>Nelson de Campos Nolasco</w:t>
      </w:r>
    </w:p>
    <w:p w14:paraId="2BC8A622" w14:textId="66342C7B" w:rsidR="007D5D8C" w:rsidRPr="007D5D8C" w:rsidRDefault="007D5D8C" w:rsidP="007D5D8C">
      <w:pPr>
        <w:spacing w:line="240" w:lineRule="auto"/>
        <w:jc w:val="right"/>
        <w:rPr>
          <w:b/>
          <w:bCs/>
          <w:lang w:eastAsia="pt-BR"/>
        </w:rPr>
      </w:pPr>
      <w:r w:rsidRPr="007D5D8C">
        <w:rPr>
          <w:lang w:eastAsia="pt-BR"/>
        </w:rPr>
        <w:t>Rubia</w:t>
      </w:r>
      <w:r>
        <w:rPr>
          <w:lang w:eastAsia="pt-BR"/>
        </w:rPr>
        <w:t xml:space="preserve"> Coelho de Matos</w:t>
      </w:r>
    </w:p>
    <w:p w14:paraId="1EE56D4F" w14:textId="77777777" w:rsidR="007D5D8C" w:rsidRPr="007D5D8C" w:rsidRDefault="007D5D8C" w:rsidP="007D5D8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1. Introdução e Hipóteses Iniciais</w:t>
      </w:r>
    </w:p>
    <w:p w14:paraId="629F2007" w14:textId="7DB96FF7" w:rsidR="007D5D8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estudo investiga as características dos 100 repositórios mais populares do GitHub para entender os padrões que os tornam bem-sucedidos. 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tanto, f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oram formuladas as seguintes hipóteses:</w:t>
      </w:r>
    </w:p>
    <w:p w14:paraId="0D9C8C74" w14:textId="77777777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H1 (Maturidade):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Repositórios populares são relativamente jovens (2-4 anos), pois tecnologias mais recentes tendem a atrair mais atenção.</w:t>
      </w:r>
    </w:p>
    <w:p w14:paraId="49C504CC" w14:textId="2FC5FC5F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H2 (Contribuições):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Espera-se uma mediana de 200-300 </w:t>
      </w:r>
      <w:proofErr w:type="spellStart"/>
      <w:r w:rsidR="00991BB8" w:rsidRPr="00991B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Pull</w:t>
      </w:r>
      <w:proofErr w:type="spellEnd"/>
      <w:r w:rsidR="00991BB8" w:rsidRPr="00991B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991BB8" w:rsidRPr="00991B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Requests</w:t>
      </w:r>
      <w:proofErr w:type="spellEnd"/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aceitos, indicando uma comunidade </w:t>
      </w:r>
      <w:r w:rsidR="000173A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ativa,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não necessariamente gigante.</w:t>
      </w:r>
    </w:p>
    <w:p w14:paraId="2655EAF7" w14:textId="10CE4EBA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H3 (Releases):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Projetos populares devem ter lançamentos moderados (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0-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 releases), priorizando estabilidade sobre atualizações frequentes.</w:t>
      </w:r>
    </w:p>
    <w:p w14:paraId="4923CBF0" w14:textId="77777777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H4 (Atualização):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última atualização deve ser recente (&lt;15 dias), demonstrando manutenção ativa.</w:t>
      </w:r>
    </w:p>
    <w:p w14:paraId="7D539797" w14:textId="77777777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H5 (Linguagens):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devem dominar, dado o crescimento do desenvolvimento web.</w:t>
      </w:r>
    </w:p>
    <w:p w14:paraId="0AEB8128" w14:textId="7CCFCAA9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H6 (</w:t>
      </w:r>
      <w:proofErr w:type="spellStart"/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Taxa de resolução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 ser moderada (60-70%), balanceando velocidade e qualidade.</w:t>
      </w:r>
    </w:p>
    <w:p w14:paraId="07C69468" w14:textId="77777777" w:rsidR="007D5D8C" w:rsidRPr="007D5D8C" w:rsidRDefault="007D5D8C" w:rsidP="00D04EC0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2. Metodologia</w:t>
      </w:r>
    </w:p>
    <w:p w14:paraId="68380816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Coleta de Dados</w:t>
      </w:r>
    </w:p>
    <w:p w14:paraId="489B1792" w14:textId="77777777" w:rsidR="007D5D8C" w:rsidRPr="007D5D8C" w:rsidRDefault="007D5D8C" w:rsidP="00991BB8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Utilização da API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GraphQL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GitHub</w:t>
      </w:r>
    </w:p>
    <w:p w14:paraId="00E4253E" w14:textId="77777777" w:rsidR="007D5D8C" w:rsidRPr="007D5D8C" w:rsidRDefault="007D5D8C" w:rsidP="00991BB8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Amostra: 100 repositórios mais estrelados</w:t>
      </w:r>
    </w:p>
    <w:p w14:paraId="4B756FE6" w14:textId="77777777" w:rsidR="007D5D8C" w:rsidRPr="007D5D8C" w:rsidRDefault="007D5D8C" w:rsidP="00991BB8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Métricas coletadas: </w:t>
      </w:r>
    </w:p>
    <w:p w14:paraId="7352A31E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 de criação</w:t>
      </w:r>
    </w:p>
    <w:p w14:paraId="4448B607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Número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merged</w:t>
      </w:r>
      <w:proofErr w:type="spellEnd"/>
    </w:p>
    <w:p w14:paraId="347BF566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Contagem de releases</w:t>
      </w:r>
    </w:p>
    <w:p w14:paraId="12820F24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 da última atualização</w:t>
      </w:r>
    </w:p>
    <w:p w14:paraId="228B9DB0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Linguagem principal</w:t>
      </w:r>
    </w:p>
    <w:p w14:paraId="612D38F6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(total e fechadas)</w:t>
      </w:r>
    </w:p>
    <w:p w14:paraId="1EEF0EE9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Processamento</w:t>
      </w:r>
    </w:p>
    <w:p w14:paraId="541BB671" w14:textId="77777777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Cálculo de idade em anos</w:t>
      </w:r>
    </w:p>
    <w:p w14:paraId="4632F6ED" w14:textId="3F430D70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Normalização de datas para </w:t>
      </w:r>
      <w:r w:rsid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escala internacional de tempo </w:t>
      </w:r>
      <w:proofErr w:type="spellStart"/>
      <w:r w:rsidR="00D04EC0" w:rsidRPr="00D04E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Coordinated</w:t>
      </w:r>
      <w:proofErr w:type="spellEnd"/>
      <w:r w:rsidR="00D04EC0" w:rsidRPr="00D04E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Universal Time</w:t>
      </w:r>
      <w:r w:rsidR="00D04EC0" w:rsidRP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UTC</w:t>
      </w:r>
      <w:r w:rsid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C37AED3" w14:textId="77777777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Cálculo de razão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fechadas</w:t>
      </w:r>
    </w:p>
    <w:p w14:paraId="6F3AAE7D" w14:textId="77777777" w:rsid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Agregação por linguagem</w:t>
      </w:r>
    </w:p>
    <w:p w14:paraId="45112742" w14:textId="44CD954F" w:rsidR="00991BB8" w:rsidRPr="004C4E73" w:rsidRDefault="004C4E73" w:rsidP="00303D4D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4C4E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Destaca-se que,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a Sprint 01, </w:t>
      </w:r>
      <w:r w:rsidRPr="004C4E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foi utilizado o arquivo fonte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r w:rsidRPr="004C4E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RepoPop100.py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”.</w:t>
      </w:r>
      <w:r w:rsidR="00991BB8" w:rsidRPr="004C4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br w:type="page"/>
      </w:r>
    </w:p>
    <w:p w14:paraId="3944E972" w14:textId="4A9EB1A0" w:rsidR="007D5D8C" w:rsidRPr="007D5D8C" w:rsidRDefault="007D5D8C" w:rsidP="00991BB8">
      <w:pPr>
        <w:spacing w:line="276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3. Resultados</w:t>
      </w:r>
    </w:p>
    <w:p w14:paraId="23BC93F5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RQ1: Maturidade dos Sistemas</w:t>
      </w:r>
    </w:p>
    <w:p w14:paraId="1FE8654C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2-4 anos</w:t>
      </w:r>
    </w:p>
    <w:p w14:paraId="0C41A142" w14:textId="73C47D86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Resultado: Mediana de 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8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89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anos</w:t>
      </w:r>
    </w:p>
    <w:p w14:paraId="1484D3CE" w14:textId="4CD42217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Sistemas populares são mais maduros que o esperado, sugerindo que a construção de uma base sólida de usuários leva mais tempo.</w:t>
      </w:r>
    </w:p>
    <w:p w14:paraId="46BE4959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RQ2: Contribuições Externas</w:t>
      </w:r>
    </w:p>
    <w:p w14:paraId="1742F76B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Hipótese: 200-300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</w:p>
    <w:p w14:paraId="364758A9" w14:textId="73B3FB76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Resultado: Mediana de 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1606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</w:p>
    <w:p w14:paraId="0D10A810" w14:textId="1128E84E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O volume de contribuições é significativamente maior, indicando comunidades mais ativas que o previsto.</w:t>
      </w:r>
    </w:p>
    <w:p w14:paraId="530C214A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RQ3: Frequência de Releases</w:t>
      </w:r>
    </w:p>
    <w:p w14:paraId="568D5752" w14:textId="528B14EE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Hipótese: 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10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 releases</w:t>
      </w:r>
    </w:p>
    <w:p w14:paraId="6522FE5E" w14:textId="0D5DF951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Resultado: Mediana de 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20.50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releases</w:t>
      </w:r>
    </w:p>
    <w:p w14:paraId="1365E58F" w14:textId="355B000C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Análise: Hipótese </w:t>
      </w:r>
      <w:r w:rsidR="00CE7E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parcialmente 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refutada. Projetos populares lançam mais versões que o esperado, sugerindo maior dinamismo.</w:t>
      </w:r>
    </w:p>
    <w:p w14:paraId="472451FA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RQ4: Atualização dos Sistemas</w:t>
      </w:r>
    </w:p>
    <w:p w14:paraId="6C8B208B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&lt;15 dias</w:t>
      </w:r>
    </w:p>
    <w:p w14:paraId="4ADA1361" w14:textId="4526969A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Resultado: Mediana de </w:t>
      </w:r>
      <w:r w:rsidR="00AF70D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0.01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dias</w:t>
      </w:r>
    </w:p>
    <w:p w14:paraId="5769B20B" w14:textId="76D5145B" w:rsidR="007D5D8C" w:rsidRPr="007D5D8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confirmada. Projetos populares são mantidos muito ativamente.</w:t>
      </w:r>
    </w:p>
    <w:p w14:paraId="0CE0421E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RQ5: Linguagens Dominantes</w:t>
      </w:r>
    </w:p>
    <w:p w14:paraId="7200DBE8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Hipótese: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dominantes</w:t>
      </w:r>
    </w:p>
    <w:p w14:paraId="12551E84" w14:textId="260153B6" w:rsidR="007D5D8C" w:rsidRPr="007D5D8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Top 5:</w:t>
      </w:r>
    </w:p>
    <w:p w14:paraId="66806878" w14:textId="578816D6" w:rsidR="007D5D8C" w:rsidRPr="007D5D8C" w:rsidRDefault="001175F6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</w:t>
      </w:r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%)</w:t>
      </w:r>
    </w:p>
    <w:p w14:paraId="6734BE79" w14:textId="52225D69" w:rsidR="007D5D8C" w:rsidRPr="007D5D8C" w:rsidRDefault="007D5D8C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(2</w:t>
      </w:r>
      <w:r w:rsidR="001175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%)</w:t>
      </w:r>
    </w:p>
    <w:p w14:paraId="6D7C23F6" w14:textId="1BDADF97" w:rsidR="007D5D8C" w:rsidRPr="007D5D8C" w:rsidRDefault="001175F6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9</w:t>
      </w:r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%)</w:t>
      </w:r>
    </w:p>
    <w:p w14:paraId="4E7C85CF" w14:textId="3705EE12" w:rsidR="007D5D8C" w:rsidRPr="007D5D8C" w:rsidRDefault="001175F6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C++</w:t>
      </w:r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9</w:t>
      </w:r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%)</w:t>
      </w:r>
    </w:p>
    <w:p w14:paraId="0BBECF58" w14:textId="0B754988" w:rsidR="000173AC" w:rsidRDefault="001175F6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</w:t>
      </w:r>
      <w:r w:rsidR="000173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7D5D8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(8%)</w:t>
      </w:r>
    </w:p>
    <w:p w14:paraId="1A263057" w14:textId="1F549C8C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Análise: Hipótese parcialmente confirmada. </w:t>
      </w:r>
      <w:proofErr w:type="spellStart"/>
      <w:r w:rsidR="009F7BE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lidera, mas Python tem presença mais forte que o esperado.</w:t>
      </w:r>
    </w:p>
    <w:p w14:paraId="461940CA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RQ6: Resolução de </w:t>
      </w:r>
      <w:proofErr w:type="spellStart"/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Issues</w:t>
      </w:r>
      <w:proofErr w:type="spellEnd"/>
    </w:p>
    <w:p w14:paraId="516F9BE0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60-70% de resolução</w:t>
      </w:r>
    </w:p>
    <w:p w14:paraId="79BB20E9" w14:textId="33F3D6DC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Mediana de 8</w:t>
      </w:r>
      <w:r w:rsidR="000611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7.61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%</w:t>
      </w:r>
    </w:p>
    <w:p w14:paraId="51D74E4A" w14:textId="5C3F467E" w:rsid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A taxa de resolução é significativamente maior, indicando maior eficiência na manutenção.</w:t>
      </w:r>
    </w:p>
    <w:p w14:paraId="3A52FEB0" w14:textId="77777777" w:rsidR="00690350" w:rsidRDefault="00690350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84CA03" w14:textId="77777777" w:rsidR="00690350" w:rsidRDefault="00690350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444B8A" w14:textId="77777777" w:rsidR="00690350" w:rsidRDefault="00690350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969098" w14:textId="77777777" w:rsidR="00690350" w:rsidRDefault="00690350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660391" w14:textId="77777777" w:rsidR="00690350" w:rsidRDefault="00690350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D76C01" w14:textId="77777777" w:rsidR="00690350" w:rsidRPr="007D5D8C" w:rsidRDefault="00690350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E33C9B" w14:textId="77777777" w:rsidR="007D5D8C" w:rsidRPr="007D5D8C" w:rsidRDefault="007D5D8C" w:rsidP="00D04EC0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4. Discussão</w:t>
      </w:r>
    </w:p>
    <w:p w14:paraId="6798EA56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Descobertas Principais</w:t>
      </w:r>
    </w:p>
    <w:p w14:paraId="7062D1E3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Maturidade Importa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popularidade está mais ligada à maturidade do que à novidade.</w:t>
      </w:r>
    </w:p>
    <w:p w14:paraId="1A1AD9D8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Comunidades Mais Ativas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volume de contribuições é substancialmente maior que o esperado, indicando comunidades mais engajadas.</w:t>
      </w:r>
    </w:p>
    <w:p w14:paraId="1323E7FF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Manutenção Intensiva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Alta frequência de releases e atualizações constantes são características marcantes.</w:t>
      </w:r>
    </w:p>
    <w:p w14:paraId="6387E1C6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Diversidade Técnica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Embora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lidere, existe uma distribuição mais equilibrada entre diferentes linguagens.</w:t>
      </w:r>
    </w:p>
    <w:p w14:paraId="6EED5559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Eficiência Operacional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alta taxa de resolução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sugere processos bem estabelecidos de manutenção.</w:t>
      </w:r>
    </w:p>
    <w:p w14:paraId="21F0312B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Limitações do Estudo</w:t>
      </w:r>
    </w:p>
    <w:p w14:paraId="169AFF96" w14:textId="77777777" w:rsidR="007D5D8C" w:rsidRPr="007D5D8C" w:rsidRDefault="007D5D8C" w:rsidP="00991BB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Viés de Seleção: Foco apenas nos repositórios mais populares pode não representar o ecossistema completo.</w:t>
      </w:r>
    </w:p>
    <w:p w14:paraId="534BE379" w14:textId="77777777" w:rsidR="007D5D8C" w:rsidRPr="007D5D8C" w:rsidRDefault="007D5D8C" w:rsidP="00991BB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Momento Único: Análise pontual não captura tendências temporais.</w:t>
      </w:r>
    </w:p>
    <w:p w14:paraId="21628BD3" w14:textId="77777777" w:rsidR="007D5D8C" w:rsidRPr="007D5D8C" w:rsidRDefault="007D5D8C" w:rsidP="00991BB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Métricas Limitadas: Não considera aspectos qualitativos como qualidade do código ou documentação.</w:t>
      </w:r>
    </w:p>
    <w:p w14:paraId="5C9AE296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 Práticas</w:t>
      </w:r>
    </w:p>
    <w:p w14:paraId="3CF37287" w14:textId="77777777" w:rsidR="007D5D8C" w:rsidRPr="007D5D8C" w:rsidRDefault="007D5D8C" w:rsidP="00991BB8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Mantenedores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27D7D4F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Priorizar resolução rápida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</w:p>
    <w:p w14:paraId="033D187E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Manter ritmo constante de releases</w:t>
      </w:r>
    </w:p>
    <w:p w14:paraId="59E1569D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Investir em construção de comunidade</w:t>
      </w:r>
    </w:p>
    <w:p w14:paraId="34C4B1C2" w14:textId="77777777" w:rsidR="007D5D8C" w:rsidRPr="007D5D8C" w:rsidRDefault="007D5D8C" w:rsidP="00991BB8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Contribuidores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8E43F75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Projetos maduros oferecem mais oportunidades de contribuição</w:t>
      </w:r>
    </w:p>
    <w:p w14:paraId="67635F7E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Alta taxa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sugere boa receptividade a contribuições</w:t>
      </w:r>
    </w:p>
    <w:p w14:paraId="6A534581" w14:textId="77777777" w:rsidR="007D5D8C" w:rsidRPr="007D5D8C" w:rsidRDefault="007D5D8C" w:rsidP="00991BB8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Usuários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9E52D0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Maturidade do projeto pode ser indicador de estabilidade</w:t>
      </w:r>
    </w:p>
    <w:p w14:paraId="2FDBAD16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Alta taxa de resolução de </w:t>
      </w:r>
      <w:proofErr w:type="spellStart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 suporte ativo</w:t>
      </w:r>
    </w:p>
    <w:p w14:paraId="198BEF53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Trabalhos Futuros</w:t>
      </w:r>
    </w:p>
    <w:p w14:paraId="2868FDD3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longitudinal para identificar tendências ao longo do tempo</w:t>
      </w:r>
    </w:p>
    <w:p w14:paraId="5EDE43BE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Inclusão de métricas qualitativas</w:t>
      </w:r>
    </w:p>
    <w:p w14:paraId="0FD9C3CA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Estudo comparativo com repositórios menos populares</w:t>
      </w:r>
    </w:p>
    <w:p w14:paraId="3038E836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Investigação de fatores que influenciam o crescimento da popularidade</w:t>
      </w:r>
    </w:p>
    <w:p w14:paraId="3AD2751E" w14:textId="5528FA59" w:rsidR="00271B6B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análise revela que projetos de código aberto bem-sucedidos exigem mais maturidade e manutenção ativa do que inicialmente previsto, com comunidades mais engajadas e processos mais eficientes do que as hipóteses iniciais sugeriam.</w:t>
      </w:r>
    </w:p>
    <w:p w14:paraId="4F4235A4" w14:textId="77777777" w:rsidR="00EC71F6" w:rsidRDefault="00EC71F6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1B4208" w14:textId="77777777" w:rsidR="00C372A9" w:rsidRDefault="00C372A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br w:type="page"/>
      </w:r>
    </w:p>
    <w:p w14:paraId="2D1CCF40" w14:textId="4480AA8A" w:rsid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Anexo</w:t>
      </w:r>
    </w:p>
    <w:p w14:paraId="700CD39A" w14:textId="77777777" w:rsidR="00EC71F6" w:rsidRPr="00856F9F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5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 DA PESQUISA:</w:t>
      </w:r>
    </w:p>
    <w:p w14:paraId="371EB29B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B6C14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01. Sistemas populares são maduros/antigos?</w:t>
      </w:r>
    </w:p>
    <w:p w14:paraId="1122440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Idade média dos repositórios: 8.72 anos</w:t>
      </w:r>
    </w:p>
    <w:p w14:paraId="6A99461E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da idade: 8.89 anos</w:t>
      </w:r>
    </w:p>
    <w:p w14:paraId="1523CADD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2A2B39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02. Sistemas populares recebem muita contribuição externa?</w:t>
      </w:r>
    </w:p>
    <w:p w14:paraId="01C8E042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Média de </w:t>
      </w:r>
      <w:proofErr w:type="spellStart"/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aceitas: 6365.00</w:t>
      </w:r>
    </w:p>
    <w:p w14:paraId="12500072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Mediana de </w:t>
      </w:r>
      <w:proofErr w:type="spellStart"/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proofErr w:type="spellEnd"/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aceitas: 1606.00</w:t>
      </w:r>
    </w:p>
    <w:p w14:paraId="222DDF4C" w14:textId="2C86868C" w:rsidR="00EC71F6" w:rsidRDefault="00690350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="00BB0E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diferença observada entre os valores da média e mediana pode ser explicada pelo</w:t>
      </w:r>
      <w:r w:rsidR="000611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 w:rsidR="00BB0E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B0E28" w:rsidRPr="00D674A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outliers</w:t>
      </w:r>
      <w:r w:rsidR="00BB0E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presentes na amostra, tal como evidenciado no gráfico abaixo:</w:t>
      </w:r>
    </w:p>
    <w:p w14:paraId="27260BEA" w14:textId="77777777" w:rsidR="00BB0E28" w:rsidRDefault="00BB0E28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0EAF55" w14:textId="3285E64C" w:rsidR="00BB0E28" w:rsidRPr="00BB0E28" w:rsidRDefault="00BB0E28" w:rsidP="00BB0E28">
      <w:pPr>
        <w:spacing w:before="120" w:line="276" w:lineRule="auto"/>
        <w:ind w:firstLine="0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E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FB62EA" wp14:editId="28F33392">
            <wp:extent cx="3734119" cy="2671638"/>
            <wp:effectExtent l="0" t="0" r="0" b="0"/>
            <wp:docPr id="18073502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11" cy="268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F53E" w14:textId="77777777" w:rsidR="00BB0E28" w:rsidRPr="00EC71F6" w:rsidRDefault="00BB0E28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DC34D5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03. Sistemas populares lançam releases com frequência?</w:t>
      </w:r>
    </w:p>
    <w:p w14:paraId="1EE3C17F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Média de releases: 131.73</w:t>
      </w:r>
    </w:p>
    <w:p w14:paraId="2282F11E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de releases: 20.50</w:t>
      </w:r>
    </w:p>
    <w:p w14:paraId="1468C66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90CB65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04. Sistemas populares são atualizados com frequência?</w:t>
      </w:r>
    </w:p>
    <w:p w14:paraId="57D790F8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Média de dias desde última atualização: 0.03</w:t>
      </w:r>
    </w:p>
    <w:p w14:paraId="03E16B8A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de dias desde última atualização: 0.01</w:t>
      </w:r>
    </w:p>
    <w:p w14:paraId="79E740C1" w14:textId="77777777" w:rsid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AC3216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RQ 05. Sistemas populares são escritos nas linguagens mais populares?</w:t>
      </w:r>
    </w:p>
    <w:p w14:paraId="22B9DB51" w14:textId="38E91125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Top 10 linguagens mais usadas nos repositórios populares</w:t>
      </w:r>
      <w:r w:rsidR="00C372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(após limpados os “</w:t>
      </w:r>
      <w:proofErr w:type="spellStart"/>
      <w:r w:rsidR="00C372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none</w:t>
      </w:r>
      <w:proofErr w:type="spellEnd"/>
      <w:r w:rsidR="00C372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”)</w:t>
      </w: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5"/>
        <w:gridCol w:w="567"/>
      </w:tblGrid>
      <w:tr w:rsidR="00EC71F6" w14:paraId="7B055BD2" w14:textId="77777777" w:rsidTr="00C372A9">
        <w:tc>
          <w:tcPr>
            <w:tcW w:w="1985" w:type="dxa"/>
          </w:tcPr>
          <w:p w14:paraId="1B2439B5" w14:textId="4A5780D8" w:rsid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C4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TypeScript </w:t>
            </w:r>
          </w:p>
        </w:tc>
        <w:tc>
          <w:tcPr>
            <w:tcW w:w="567" w:type="dxa"/>
          </w:tcPr>
          <w:p w14:paraId="57C6A719" w14:textId="317B25A9" w:rsidR="00EC71F6" w:rsidRDefault="00CE6209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1</w:t>
            </w:r>
            <w:r w:rsidR="00EC71F6" w:rsidRPr="007C4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6</w:t>
            </w:r>
          </w:p>
        </w:tc>
      </w:tr>
      <w:tr w:rsidR="00EC71F6" w14:paraId="4FF7D74E" w14:textId="77777777" w:rsidTr="00C372A9">
        <w:tc>
          <w:tcPr>
            <w:tcW w:w="1985" w:type="dxa"/>
          </w:tcPr>
          <w:p w14:paraId="26109E14" w14:textId="2A3CBC3E" w:rsidR="00EC71F6" w:rsidRPr="007C4F50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Python       </w:t>
            </w:r>
          </w:p>
        </w:tc>
        <w:tc>
          <w:tcPr>
            <w:tcW w:w="567" w:type="dxa"/>
          </w:tcPr>
          <w:p w14:paraId="668D2601" w14:textId="01BBF2C2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15</w:t>
            </w:r>
          </w:p>
        </w:tc>
      </w:tr>
      <w:tr w:rsidR="00EC71F6" w14:paraId="08F87D03" w14:textId="77777777" w:rsidTr="00C372A9">
        <w:tc>
          <w:tcPr>
            <w:tcW w:w="1985" w:type="dxa"/>
          </w:tcPr>
          <w:p w14:paraId="756D0FBE" w14:textId="774EDF46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JavaScript  </w:t>
            </w:r>
          </w:p>
        </w:tc>
        <w:tc>
          <w:tcPr>
            <w:tcW w:w="567" w:type="dxa"/>
          </w:tcPr>
          <w:p w14:paraId="7401ED46" w14:textId="087B5F52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14</w:t>
            </w:r>
          </w:p>
        </w:tc>
      </w:tr>
      <w:tr w:rsidR="00EC71F6" w14:paraId="019FE8AC" w14:textId="77777777" w:rsidTr="00C372A9">
        <w:tc>
          <w:tcPr>
            <w:tcW w:w="1985" w:type="dxa"/>
          </w:tcPr>
          <w:p w14:paraId="3B5AABF7" w14:textId="2C171056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C++            </w:t>
            </w:r>
          </w:p>
        </w:tc>
        <w:tc>
          <w:tcPr>
            <w:tcW w:w="567" w:type="dxa"/>
          </w:tcPr>
          <w:p w14:paraId="2083F6CD" w14:textId="098480C1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7</w:t>
            </w:r>
          </w:p>
        </w:tc>
      </w:tr>
      <w:tr w:rsidR="00EC71F6" w14:paraId="431B59DB" w14:textId="77777777" w:rsidTr="00C372A9">
        <w:tc>
          <w:tcPr>
            <w:tcW w:w="1985" w:type="dxa"/>
          </w:tcPr>
          <w:p w14:paraId="56327FBB" w14:textId="45B3F585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Go              </w:t>
            </w:r>
          </w:p>
        </w:tc>
        <w:tc>
          <w:tcPr>
            <w:tcW w:w="567" w:type="dxa"/>
          </w:tcPr>
          <w:p w14:paraId="6A5B1401" w14:textId="3A727291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6</w:t>
            </w:r>
          </w:p>
        </w:tc>
      </w:tr>
      <w:tr w:rsidR="00EC71F6" w14:paraId="26AFF4B4" w14:textId="77777777" w:rsidTr="00C372A9">
        <w:tc>
          <w:tcPr>
            <w:tcW w:w="1985" w:type="dxa"/>
          </w:tcPr>
          <w:p w14:paraId="3257DDF7" w14:textId="526FE3F7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Rust            </w:t>
            </w:r>
          </w:p>
        </w:tc>
        <w:tc>
          <w:tcPr>
            <w:tcW w:w="567" w:type="dxa"/>
          </w:tcPr>
          <w:p w14:paraId="6FEB0872" w14:textId="584F2EF3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4</w:t>
            </w:r>
          </w:p>
        </w:tc>
      </w:tr>
      <w:tr w:rsidR="00EC71F6" w14:paraId="2FC0EE40" w14:textId="77777777" w:rsidTr="00C372A9">
        <w:tc>
          <w:tcPr>
            <w:tcW w:w="1985" w:type="dxa"/>
          </w:tcPr>
          <w:p w14:paraId="0E5A5B85" w14:textId="4AA5ECD3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Shell           </w:t>
            </w:r>
          </w:p>
        </w:tc>
        <w:tc>
          <w:tcPr>
            <w:tcW w:w="567" w:type="dxa"/>
          </w:tcPr>
          <w:p w14:paraId="3B75C2DA" w14:textId="215C79A9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4</w:t>
            </w:r>
          </w:p>
        </w:tc>
      </w:tr>
      <w:tr w:rsidR="00EC71F6" w14:paraId="3D72AE5F" w14:textId="77777777" w:rsidTr="00C372A9">
        <w:tc>
          <w:tcPr>
            <w:tcW w:w="1985" w:type="dxa"/>
          </w:tcPr>
          <w:p w14:paraId="1E681D87" w14:textId="190E4F16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            </w:t>
            </w:r>
          </w:p>
        </w:tc>
        <w:tc>
          <w:tcPr>
            <w:tcW w:w="567" w:type="dxa"/>
          </w:tcPr>
          <w:p w14:paraId="1B41915F" w14:textId="73B40276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3</w:t>
            </w:r>
          </w:p>
        </w:tc>
      </w:tr>
      <w:tr w:rsidR="00EC71F6" w14:paraId="531EAEB0" w14:textId="77777777" w:rsidTr="00C372A9">
        <w:tc>
          <w:tcPr>
            <w:tcW w:w="1985" w:type="dxa"/>
          </w:tcPr>
          <w:p w14:paraId="67AA2369" w14:textId="25C90A22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Jupyter</w:t>
            </w:r>
            <w:proofErr w:type="spellEnd"/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Notebook </w:t>
            </w:r>
          </w:p>
        </w:tc>
        <w:tc>
          <w:tcPr>
            <w:tcW w:w="567" w:type="dxa"/>
          </w:tcPr>
          <w:p w14:paraId="051D60FE" w14:textId="5BCF604D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2</w:t>
            </w:r>
          </w:p>
        </w:tc>
      </w:tr>
    </w:tbl>
    <w:p w14:paraId="0E741F70" w14:textId="025D87D7" w:rsidR="00B9495A" w:rsidRPr="00B9495A" w:rsidRDefault="00C372A9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1" locked="0" layoutInCell="1" allowOverlap="1" wp14:anchorId="48A628D6" wp14:editId="3F92A626">
            <wp:simplePos x="0" y="0"/>
            <wp:positionH relativeFrom="column">
              <wp:posOffset>1646137</wp:posOffset>
            </wp:positionH>
            <wp:positionV relativeFrom="paragraph">
              <wp:posOffset>123508</wp:posOffset>
            </wp:positionV>
            <wp:extent cx="4063702" cy="2438400"/>
            <wp:effectExtent l="0" t="0" r="0" b="0"/>
            <wp:wrapNone/>
            <wp:docPr id="209881570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5703" name="Imagem 1" descr="Gráfico, Gráfico de barras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79" cy="246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textWrapping" w:clear="all"/>
      </w:r>
    </w:p>
    <w:p w14:paraId="047D9DF9" w14:textId="75EEBD49" w:rsidR="00C372A9" w:rsidRDefault="00C372A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8789CD4" w14:textId="0BC0F4D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RQ 06. Sistemas populares possuem um alto percentual de </w:t>
      </w:r>
      <w:proofErr w:type="spellStart"/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fechadas?</w:t>
      </w:r>
    </w:p>
    <w:p w14:paraId="1625204C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Média do percentual de </w:t>
      </w:r>
      <w:proofErr w:type="spellStart"/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fechadas: 76.03%</w:t>
      </w:r>
    </w:p>
    <w:p w14:paraId="2954CEB0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Mediana do percentual de </w:t>
      </w:r>
      <w:proofErr w:type="spellStart"/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</w:t>
      </w:r>
      <w:proofErr w:type="spellEnd"/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fechadas: 87.61%</w:t>
      </w:r>
    </w:p>
    <w:p w14:paraId="358A0FED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91D6B6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07. Análise por linguagem das principais métricas:</w:t>
      </w:r>
    </w:p>
    <w:p w14:paraId="51E6AEE7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D0A2E5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Média de métricas por linguagem popular: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1699"/>
        <w:gridCol w:w="1134"/>
        <w:gridCol w:w="2137"/>
      </w:tblGrid>
      <w:tr w:rsidR="00B9495A" w:rsidRPr="00B9495A" w14:paraId="47576974" w14:textId="77777777" w:rsidTr="00C372A9">
        <w:tc>
          <w:tcPr>
            <w:tcW w:w="2265" w:type="dxa"/>
            <w:vAlign w:val="center"/>
          </w:tcPr>
          <w:p w14:paraId="1A815FD9" w14:textId="4538D9ED" w:rsidR="00B9495A" w:rsidRPr="00B9495A" w:rsidRDefault="00B9495A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Language</w:t>
            </w:r>
          </w:p>
        </w:tc>
        <w:tc>
          <w:tcPr>
            <w:tcW w:w="1699" w:type="dxa"/>
            <w:vAlign w:val="center"/>
          </w:tcPr>
          <w:p w14:paraId="7046D202" w14:textId="310D3902" w:rsidR="00B9495A" w:rsidRPr="00B9495A" w:rsidRDefault="00C372A9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P</w:t>
            </w: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ull Requests</w:t>
            </w:r>
          </w:p>
        </w:tc>
        <w:tc>
          <w:tcPr>
            <w:tcW w:w="1134" w:type="dxa"/>
            <w:vAlign w:val="center"/>
          </w:tcPr>
          <w:p w14:paraId="67F3902F" w14:textId="19D7B072" w:rsidR="00B9495A" w:rsidRPr="00B9495A" w:rsidRDefault="00C372A9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R</w:t>
            </w:r>
            <w:r w:rsidR="00B9495A"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eleases</w:t>
            </w:r>
          </w:p>
        </w:tc>
        <w:tc>
          <w:tcPr>
            <w:tcW w:w="1560" w:type="dxa"/>
            <w:vAlign w:val="center"/>
          </w:tcPr>
          <w:p w14:paraId="05EF45DA" w14:textId="77777777" w:rsidR="00B9495A" w:rsidRPr="00B9495A" w:rsidRDefault="00B9495A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days_since_update</w:t>
            </w:r>
            <w:proofErr w:type="spellEnd"/>
          </w:p>
        </w:tc>
      </w:tr>
      <w:tr w:rsidR="00B9495A" w:rsidRPr="00B9495A" w14:paraId="159DC9CA" w14:textId="77777777" w:rsidTr="00C372A9">
        <w:tc>
          <w:tcPr>
            <w:tcW w:w="2265" w:type="dxa"/>
          </w:tcPr>
          <w:p w14:paraId="7F7555E3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C++                   </w:t>
            </w:r>
          </w:p>
        </w:tc>
        <w:tc>
          <w:tcPr>
            <w:tcW w:w="1699" w:type="dxa"/>
          </w:tcPr>
          <w:p w14:paraId="536CE1F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17026.71    </w:t>
            </w:r>
          </w:p>
        </w:tc>
        <w:tc>
          <w:tcPr>
            <w:tcW w:w="1134" w:type="dxa"/>
          </w:tcPr>
          <w:p w14:paraId="1326C948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270.29               </w:t>
            </w:r>
          </w:p>
        </w:tc>
        <w:tc>
          <w:tcPr>
            <w:tcW w:w="1560" w:type="dxa"/>
          </w:tcPr>
          <w:p w14:paraId="52049A3C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0.03</w:t>
            </w:r>
          </w:p>
        </w:tc>
      </w:tr>
      <w:tr w:rsidR="00B9495A" w:rsidRPr="00B9495A" w14:paraId="4119DAB8" w14:textId="77777777" w:rsidTr="00C372A9">
        <w:tc>
          <w:tcPr>
            <w:tcW w:w="2265" w:type="dxa"/>
          </w:tcPr>
          <w:p w14:paraId="615303A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Go                    </w:t>
            </w:r>
          </w:p>
        </w:tc>
        <w:tc>
          <w:tcPr>
            <w:tcW w:w="1699" w:type="dxa"/>
          </w:tcPr>
          <w:p w14:paraId="48BF08A3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11288.50    </w:t>
            </w:r>
          </w:p>
        </w:tc>
        <w:tc>
          <w:tcPr>
            <w:tcW w:w="1134" w:type="dxa"/>
          </w:tcPr>
          <w:p w14:paraId="63BB243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160.33               </w:t>
            </w:r>
          </w:p>
        </w:tc>
        <w:tc>
          <w:tcPr>
            <w:tcW w:w="1560" w:type="dxa"/>
          </w:tcPr>
          <w:p w14:paraId="1D683083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0.02</w:t>
            </w:r>
          </w:p>
        </w:tc>
      </w:tr>
      <w:tr w:rsidR="00B9495A" w:rsidRPr="00B9495A" w14:paraId="0CEF69B5" w14:textId="77777777" w:rsidTr="00C372A9">
        <w:tc>
          <w:tcPr>
            <w:tcW w:w="2265" w:type="dxa"/>
          </w:tcPr>
          <w:p w14:paraId="17E8A97A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HTML                   </w:t>
            </w:r>
          </w:p>
        </w:tc>
        <w:tc>
          <w:tcPr>
            <w:tcW w:w="1699" w:type="dxa"/>
          </w:tcPr>
          <w:p w14:paraId="53BA5E9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3195.00      </w:t>
            </w:r>
          </w:p>
        </w:tc>
        <w:tc>
          <w:tcPr>
            <w:tcW w:w="1134" w:type="dxa"/>
          </w:tcPr>
          <w:p w14:paraId="2FCCE788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0.00               </w:t>
            </w:r>
          </w:p>
        </w:tc>
        <w:tc>
          <w:tcPr>
            <w:tcW w:w="1560" w:type="dxa"/>
          </w:tcPr>
          <w:p w14:paraId="62DB2A37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0.01</w:t>
            </w:r>
          </w:p>
        </w:tc>
      </w:tr>
      <w:tr w:rsidR="00B9495A" w:rsidRPr="00B9495A" w14:paraId="7053BC95" w14:textId="77777777" w:rsidTr="00C372A9">
        <w:tc>
          <w:tcPr>
            <w:tcW w:w="2265" w:type="dxa"/>
          </w:tcPr>
          <w:p w14:paraId="57B7038B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                   </w:t>
            </w:r>
          </w:p>
        </w:tc>
        <w:tc>
          <w:tcPr>
            <w:tcW w:w="1699" w:type="dxa"/>
          </w:tcPr>
          <w:p w14:paraId="230FCD94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1158.33      </w:t>
            </w:r>
          </w:p>
        </w:tc>
        <w:tc>
          <w:tcPr>
            <w:tcW w:w="1134" w:type="dxa"/>
          </w:tcPr>
          <w:p w14:paraId="304E77B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3.00              </w:t>
            </w:r>
          </w:p>
        </w:tc>
        <w:tc>
          <w:tcPr>
            <w:tcW w:w="1560" w:type="dxa"/>
          </w:tcPr>
          <w:p w14:paraId="4D527B5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0.10</w:t>
            </w:r>
          </w:p>
        </w:tc>
      </w:tr>
      <w:tr w:rsidR="00B9495A" w:rsidRPr="00B9495A" w14:paraId="49937D79" w14:textId="77777777" w:rsidTr="00C372A9">
        <w:tc>
          <w:tcPr>
            <w:tcW w:w="2265" w:type="dxa"/>
          </w:tcPr>
          <w:p w14:paraId="57768E7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JavaScript             </w:t>
            </w:r>
          </w:p>
        </w:tc>
        <w:tc>
          <w:tcPr>
            <w:tcW w:w="1699" w:type="dxa"/>
          </w:tcPr>
          <w:p w14:paraId="7A458D67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5839.21    </w:t>
            </w:r>
          </w:p>
        </w:tc>
        <w:tc>
          <w:tcPr>
            <w:tcW w:w="1134" w:type="dxa"/>
          </w:tcPr>
          <w:p w14:paraId="594E9E8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168.36               </w:t>
            </w:r>
          </w:p>
        </w:tc>
        <w:tc>
          <w:tcPr>
            <w:tcW w:w="1560" w:type="dxa"/>
          </w:tcPr>
          <w:p w14:paraId="38239EE5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0.04</w:t>
            </w:r>
          </w:p>
        </w:tc>
      </w:tr>
      <w:tr w:rsidR="00B9495A" w:rsidRPr="00B9495A" w14:paraId="24ABC2B4" w14:textId="77777777" w:rsidTr="00C372A9">
        <w:tc>
          <w:tcPr>
            <w:tcW w:w="2265" w:type="dxa"/>
          </w:tcPr>
          <w:p w14:paraId="3A417355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Jupyter</w:t>
            </w:r>
            <w:proofErr w:type="spellEnd"/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Notebook       </w:t>
            </w:r>
          </w:p>
        </w:tc>
        <w:tc>
          <w:tcPr>
            <w:tcW w:w="1699" w:type="dxa"/>
          </w:tcPr>
          <w:p w14:paraId="7BF25EB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6583.50    </w:t>
            </w:r>
          </w:p>
        </w:tc>
        <w:tc>
          <w:tcPr>
            <w:tcW w:w="1134" w:type="dxa"/>
          </w:tcPr>
          <w:p w14:paraId="1C278BD6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399.50               </w:t>
            </w:r>
          </w:p>
        </w:tc>
        <w:tc>
          <w:tcPr>
            <w:tcW w:w="1560" w:type="dxa"/>
          </w:tcPr>
          <w:p w14:paraId="342C5AF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0.03</w:t>
            </w:r>
          </w:p>
        </w:tc>
      </w:tr>
      <w:tr w:rsidR="00B9495A" w:rsidRPr="00B9495A" w14:paraId="754F60AB" w14:textId="77777777" w:rsidTr="00C372A9">
        <w:tc>
          <w:tcPr>
            <w:tcW w:w="2265" w:type="dxa"/>
          </w:tcPr>
          <w:p w14:paraId="6C59339A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Python                 </w:t>
            </w:r>
          </w:p>
        </w:tc>
        <w:tc>
          <w:tcPr>
            <w:tcW w:w="1699" w:type="dxa"/>
          </w:tcPr>
          <w:p w14:paraId="351D8E56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3149.67    </w:t>
            </w:r>
          </w:p>
        </w:tc>
        <w:tc>
          <w:tcPr>
            <w:tcW w:w="1134" w:type="dxa"/>
          </w:tcPr>
          <w:p w14:paraId="49EA4897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67.67              </w:t>
            </w:r>
          </w:p>
        </w:tc>
        <w:tc>
          <w:tcPr>
            <w:tcW w:w="1560" w:type="dxa"/>
          </w:tcPr>
          <w:p w14:paraId="3BEFB068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0.01</w:t>
            </w:r>
          </w:p>
        </w:tc>
      </w:tr>
      <w:tr w:rsidR="00B9495A" w:rsidRPr="00B9495A" w14:paraId="1672F60F" w14:textId="77777777" w:rsidTr="00C372A9">
        <w:tc>
          <w:tcPr>
            <w:tcW w:w="2265" w:type="dxa"/>
          </w:tcPr>
          <w:p w14:paraId="013C66A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Rust                  </w:t>
            </w:r>
          </w:p>
        </w:tc>
        <w:tc>
          <w:tcPr>
            <w:tcW w:w="1699" w:type="dxa"/>
          </w:tcPr>
          <w:p w14:paraId="0539CE3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20386.25    </w:t>
            </w:r>
          </w:p>
        </w:tc>
        <w:tc>
          <w:tcPr>
            <w:tcW w:w="1134" w:type="dxa"/>
          </w:tcPr>
          <w:p w14:paraId="15A7B48C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367.75              </w:t>
            </w:r>
          </w:p>
        </w:tc>
        <w:tc>
          <w:tcPr>
            <w:tcW w:w="1560" w:type="dxa"/>
          </w:tcPr>
          <w:p w14:paraId="5DC62B2B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0.01</w:t>
            </w:r>
          </w:p>
        </w:tc>
      </w:tr>
      <w:tr w:rsidR="00B9495A" w:rsidRPr="00B9495A" w14:paraId="219AD3DD" w14:textId="77777777" w:rsidTr="00C372A9">
        <w:tc>
          <w:tcPr>
            <w:tcW w:w="2265" w:type="dxa"/>
          </w:tcPr>
          <w:p w14:paraId="5356568B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Shell                  </w:t>
            </w:r>
          </w:p>
        </w:tc>
        <w:tc>
          <w:tcPr>
            <w:tcW w:w="1699" w:type="dxa"/>
          </w:tcPr>
          <w:p w14:paraId="3242FC12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1234.25     </w:t>
            </w:r>
          </w:p>
        </w:tc>
        <w:tc>
          <w:tcPr>
            <w:tcW w:w="1134" w:type="dxa"/>
          </w:tcPr>
          <w:p w14:paraId="4ECD15C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65.50               </w:t>
            </w:r>
          </w:p>
        </w:tc>
        <w:tc>
          <w:tcPr>
            <w:tcW w:w="1560" w:type="dxa"/>
          </w:tcPr>
          <w:p w14:paraId="2CC8777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0.03</w:t>
            </w:r>
          </w:p>
        </w:tc>
      </w:tr>
      <w:tr w:rsidR="00B9495A" w:rsidRPr="00B9495A" w14:paraId="11A4780F" w14:textId="77777777" w:rsidTr="00C372A9">
        <w:tc>
          <w:tcPr>
            <w:tcW w:w="2265" w:type="dxa"/>
          </w:tcPr>
          <w:p w14:paraId="4BBE8666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TypeScript</w:t>
            </w:r>
            <w:proofErr w:type="spellEnd"/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           </w:t>
            </w:r>
          </w:p>
        </w:tc>
        <w:tc>
          <w:tcPr>
            <w:tcW w:w="1699" w:type="dxa"/>
          </w:tcPr>
          <w:p w14:paraId="6736CAF9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8576.75    </w:t>
            </w:r>
          </w:p>
        </w:tc>
        <w:tc>
          <w:tcPr>
            <w:tcW w:w="1134" w:type="dxa"/>
          </w:tcPr>
          <w:p w14:paraId="3C159D15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256.88               </w:t>
            </w:r>
          </w:p>
        </w:tc>
        <w:tc>
          <w:tcPr>
            <w:tcW w:w="1560" w:type="dxa"/>
          </w:tcPr>
          <w:p w14:paraId="2437F45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0.05</w:t>
            </w:r>
          </w:p>
        </w:tc>
      </w:tr>
    </w:tbl>
    <w:p w14:paraId="5D751311" w14:textId="62E08F9B" w:rsidR="00B9495A" w:rsidRPr="00B9495A" w:rsidRDefault="00B9495A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  <w:t>Dados salvos em 'github_analysis.csv'</w:t>
      </w:r>
    </w:p>
    <w:sectPr w:rsidR="00B9495A" w:rsidRPr="00B9495A" w:rsidSect="00700574">
      <w:headerReference w:type="default" r:id="rId9"/>
      <w:pgSz w:w="11906" w:h="16838" w:code="9"/>
      <w:pgMar w:top="1417" w:right="1134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9BCBB" w14:textId="77777777" w:rsidR="000024F2" w:rsidRDefault="000024F2" w:rsidP="00C35A1A">
      <w:pPr>
        <w:spacing w:line="240" w:lineRule="auto"/>
      </w:pPr>
      <w:r>
        <w:separator/>
      </w:r>
    </w:p>
  </w:endnote>
  <w:endnote w:type="continuationSeparator" w:id="0">
    <w:p w14:paraId="7886CAF0" w14:textId="77777777" w:rsidR="000024F2" w:rsidRDefault="000024F2" w:rsidP="00C3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06297" w14:textId="77777777" w:rsidR="000024F2" w:rsidRDefault="000024F2" w:rsidP="00C35A1A">
      <w:pPr>
        <w:spacing w:line="240" w:lineRule="auto"/>
      </w:pPr>
      <w:r>
        <w:separator/>
      </w:r>
    </w:p>
  </w:footnote>
  <w:footnote w:type="continuationSeparator" w:id="0">
    <w:p w14:paraId="146B6500" w14:textId="77777777" w:rsidR="000024F2" w:rsidRDefault="000024F2" w:rsidP="00C35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4505748"/>
      <w:docPartObj>
        <w:docPartGallery w:val="Page Numbers (Top of Page)"/>
        <w:docPartUnique/>
      </w:docPartObj>
    </w:sdtPr>
    <w:sdtContent>
      <w:p w14:paraId="667C188A" w14:textId="171F62D8" w:rsidR="00C35A1A" w:rsidRDefault="00C35A1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F7573" w14:textId="77777777" w:rsidR="00C35A1A" w:rsidRDefault="00C35A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7B3"/>
    <w:multiLevelType w:val="multilevel"/>
    <w:tmpl w:val="F1A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2182B"/>
    <w:multiLevelType w:val="multilevel"/>
    <w:tmpl w:val="CA26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E1BF8"/>
    <w:multiLevelType w:val="multilevel"/>
    <w:tmpl w:val="5F24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6382F"/>
    <w:multiLevelType w:val="multilevel"/>
    <w:tmpl w:val="4692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C5211"/>
    <w:multiLevelType w:val="multilevel"/>
    <w:tmpl w:val="295A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E222B"/>
    <w:multiLevelType w:val="multilevel"/>
    <w:tmpl w:val="2C12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604A1"/>
    <w:multiLevelType w:val="multilevel"/>
    <w:tmpl w:val="7BF0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D16CC"/>
    <w:multiLevelType w:val="multilevel"/>
    <w:tmpl w:val="87F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84563"/>
    <w:multiLevelType w:val="multilevel"/>
    <w:tmpl w:val="6B8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A7876"/>
    <w:multiLevelType w:val="multilevel"/>
    <w:tmpl w:val="2A56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90EC0"/>
    <w:multiLevelType w:val="multilevel"/>
    <w:tmpl w:val="292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C05F8"/>
    <w:multiLevelType w:val="multilevel"/>
    <w:tmpl w:val="356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63B04"/>
    <w:multiLevelType w:val="multilevel"/>
    <w:tmpl w:val="A53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A4BFA"/>
    <w:multiLevelType w:val="multilevel"/>
    <w:tmpl w:val="D06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468634">
    <w:abstractNumId w:val="11"/>
  </w:num>
  <w:num w:numId="2" w16cid:durableId="1783914473">
    <w:abstractNumId w:val="7"/>
  </w:num>
  <w:num w:numId="3" w16cid:durableId="2139907107">
    <w:abstractNumId w:val="1"/>
  </w:num>
  <w:num w:numId="4" w16cid:durableId="1197548417">
    <w:abstractNumId w:val="12"/>
  </w:num>
  <w:num w:numId="5" w16cid:durableId="1632902997">
    <w:abstractNumId w:val="5"/>
  </w:num>
  <w:num w:numId="6" w16cid:durableId="1101726929">
    <w:abstractNumId w:val="4"/>
  </w:num>
  <w:num w:numId="7" w16cid:durableId="1776438780">
    <w:abstractNumId w:val="10"/>
  </w:num>
  <w:num w:numId="8" w16cid:durableId="46102522">
    <w:abstractNumId w:val="8"/>
  </w:num>
  <w:num w:numId="9" w16cid:durableId="1803306385">
    <w:abstractNumId w:val="13"/>
  </w:num>
  <w:num w:numId="10" w16cid:durableId="377978869">
    <w:abstractNumId w:val="0"/>
  </w:num>
  <w:num w:numId="11" w16cid:durableId="461074128">
    <w:abstractNumId w:val="2"/>
  </w:num>
  <w:num w:numId="12" w16cid:durableId="1279338092">
    <w:abstractNumId w:val="9"/>
  </w:num>
  <w:num w:numId="13" w16cid:durableId="1587416740">
    <w:abstractNumId w:val="3"/>
  </w:num>
  <w:num w:numId="14" w16cid:durableId="168350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E"/>
    <w:rsid w:val="000012EE"/>
    <w:rsid w:val="000024F2"/>
    <w:rsid w:val="000173AC"/>
    <w:rsid w:val="00046E06"/>
    <w:rsid w:val="000611AE"/>
    <w:rsid w:val="000B65C5"/>
    <w:rsid w:val="001175F6"/>
    <w:rsid w:val="00245944"/>
    <w:rsid w:val="00271B6B"/>
    <w:rsid w:val="002A4208"/>
    <w:rsid w:val="002E06F3"/>
    <w:rsid w:val="004C4E73"/>
    <w:rsid w:val="0053740F"/>
    <w:rsid w:val="00547EE8"/>
    <w:rsid w:val="005B2E0F"/>
    <w:rsid w:val="0062422B"/>
    <w:rsid w:val="00690350"/>
    <w:rsid w:val="00700574"/>
    <w:rsid w:val="00735050"/>
    <w:rsid w:val="00784820"/>
    <w:rsid w:val="007A64BD"/>
    <w:rsid w:val="007D5D8C"/>
    <w:rsid w:val="00824DF0"/>
    <w:rsid w:val="00842338"/>
    <w:rsid w:val="00856F9F"/>
    <w:rsid w:val="00893A6C"/>
    <w:rsid w:val="008D5A94"/>
    <w:rsid w:val="00915A4C"/>
    <w:rsid w:val="00991BB8"/>
    <w:rsid w:val="009F7BE7"/>
    <w:rsid w:val="00AF70D8"/>
    <w:rsid w:val="00B9495A"/>
    <w:rsid w:val="00BB0E28"/>
    <w:rsid w:val="00C35A1A"/>
    <w:rsid w:val="00C372A9"/>
    <w:rsid w:val="00C67487"/>
    <w:rsid w:val="00CA59D0"/>
    <w:rsid w:val="00CB7D98"/>
    <w:rsid w:val="00CC4F4E"/>
    <w:rsid w:val="00CE6209"/>
    <w:rsid w:val="00CE7E49"/>
    <w:rsid w:val="00D04EC0"/>
    <w:rsid w:val="00D674A3"/>
    <w:rsid w:val="00E07F7F"/>
    <w:rsid w:val="00E1108C"/>
    <w:rsid w:val="00E51240"/>
    <w:rsid w:val="00EC71F6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E165"/>
  <w15:chartTrackingRefBased/>
  <w15:docId w15:val="{233C7878-7184-47B4-ADB4-7BCF13EC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F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F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F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F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F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F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F4E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F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F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F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F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F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F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5D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D8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35A1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1A"/>
  </w:style>
  <w:style w:type="paragraph" w:styleId="Rodap">
    <w:name w:val="footer"/>
    <w:basedOn w:val="Normal"/>
    <w:link w:val="RodapChar"/>
    <w:uiPriority w:val="99"/>
    <w:unhideWhenUsed/>
    <w:rsid w:val="00C35A1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1A"/>
  </w:style>
  <w:style w:type="table" w:styleId="Tabelacomgrade">
    <w:name w:val="Table Grid"/>
    <w:basedOn w:val="Tabelanormal"/>
    <w:uiPriority w:val="39"/>
    <w:rsid w:val="00EC71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Nataniel Peixoto</cp:lastModifiedBy>
  <cp:revision>55</cp:revision>
  <dcterms:created xsi:type="dcterms:W3CDTF">2025-02-13T15:35:00Z</dcterms:created>
  <dcterms:modified xsi:type="dcterms:W3CDTF">2025-02-15T02:16:00Z</dcterms:modified>
</cp:coreProperties>
</file>