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5A39" w14:textId="14DDFB0E" w:rsidR="00733587" w:rsidRDefault="00733587" w:rsidP="00733587">
      <w:pPr>
        <w:pStyle w:val="Titel"/>
      </w:pPr>
      <w:r>
        <w:t>M431 – Lernziele</w:t>
      </w:r>
    </w:p>
    <w:p w14:paraId="52934CB3" w14:textId="77777777" w:rsidR="00733587" w:rsidRDefault="00733587" w:rsidP="00733587"/>
    <w:p w14:paraId="35B46BF1" w14:textId="72E60F9E" w:rsidR="0055588D" w:rsidRDefault="00733587" w:rsidP="0055588D">
      <w:pPr>
        <w:pStyle w:val="Untertitel"/>
      </w:pPr>
      <w:r>
        <w:t xml:space="preserve">Was ist eine Organisation, warum braucht sie Strukturen? </w:t>
      </w:r>
    </w:p>
    <w:p w14:paraId="29D3C5F4" w14:textId="08777356" w:rsidR="0055588D" w:rsidRPr="0055588D" w:rsidRDefault="001D2608" w:rsidP="0055588D">
      <w:pPr>
        <w:pStyle w:val="Listenabsatz"/>
        <w:numPr>
          <w:ilvl w:val="0"/>
          <w:numId w:val="1"/>
        </w:numPr>
      </w:pPr>
      <w:r>
        <w:t xml:space="preserve">Jede Firma ist eine Organisation. Eine Organisation ist eine dauerhaft gültige Ordnung. Sie braucht Strukturen für ihren Aufbau und die inneren Abläufe. </w:t>
      </w:r>
    </w:p>
    <w:p w14:paraId="26522DC5" w14:textId="3927D1D0" w:rsidR="00733587" w:rsidRDefault="00733587" w:rsidP="00733587">
      <w:pPr>
        <w:pStyle w:val="Untertitel"/>
      </w:pPr>
      <w:r>
        <w:t xml:space="preserve">Organisationswürfel beschreiben und die Dimensionen Elemente, Beziehungen und Rahmenbedingungen erklären: </w:t>
      </w:r>
    </w:p>
    <w:p w14:paraId="170497B0" w14:textId="58993008" w:rsidR="001D2608" w:rsidRDefault="001D2608" w:rsidP="001D2608">
      <w:pPr>
        <w:pStyle w:val="Listenabsatz"/>
        <w:numPr>
          <w:ilvl w:val="0"/>
          <w:numId w:val="1"/>
        </w:numPr>
      </w:pPr>
      <w:r>
        <w:t xml:space="preserve">Der Organisationswürfel stellt eine Organisation in drei Dimensionen dar. </w:t>
      </w:r>
    </w:p>
    <w:p w14:paraId="6B36B866" w14:textId="77777777" w:rsidR="001D2608" w:rsidRPr="001D2608" w:rsidRDefault="001D2608" w:rsidP="001D2608">
      <w:pPr>
        <w:pStyle w:val="p1"/>
        <w:numPr>
          <w:ilvl w:val="0"/>
          <w:numId w:val="2"/>
        </w:numPr>
        <w:rPr>
          <w:rFonts w:asciiTheme="minorHAnsi" w:hAnsiTheme="minorHAnsi"/>
        </w:rPr>
      </w:pPr>
      <w:r w:rsidRPr="001D2608">
        <w:rPr>
          <w:rStyle w:val="s1"/>
          <w:rFonts w:asciiTheme="minorHAnsi" w:eastAsiaTheme="majorEastAsia" w:hAnsiTheme="minorHAnsi"/>
          <w:b/>
          <w:bCs/>
        </w:rPr>
        <w:t>Elemente:</w:t>
      </w:r>
      <w:r w:rsidRPr="001D2608">
        <w:rPr>
          <w:rFonts w:asciiTheme="minorHAnsi" w:hAnsiTheme="minorHAnsi"/>
        </w:rPr>
        <w:t xml:space="preserve"> Was ist vorhanden?</w:t>
      </w:r>
    </w:p>
    <w:p w14:paraId="2D4D200F" w14:textId="77777777" w:rsidR="001D2608" w:rsidRPr="001D2608" w:rsidRDefault="001D2608" w:rsidP="001D2608">
      <w:pPr>
        <w:pStyle w:val="p1"/>
        <w:numPr>
          <w:ilvl w:val="0"/>
          <w:numId w:val="2"/>
        </w:numPr>
        <w:rPr>
          <w:rFonts w:asciiTheme="minorHAnsi" w:hAnsiTheme="minorHAnsi"/>
        </w:rPr>
      </w:pPr>
      <w:r w:rsidRPr="001D2608">
        <w:rPr>
          <w:rStyle w:val="s1"/>
          <w:rFonts w:asciiTheme="minorHAnsi" w:eastAsiaTheme="majorEastAsia" w:hAnsiTheme="minorHAnsi"/>
          <w:b/>
          <w:bCs/>
        </w:rPr>
        <w:t>Beziehungen:</w:t>
      </w:r>
      <w:r w:rsidRPr="001D2608">
        <w:rPr>
          <w:rFonts w:asciiTheme="minorHAnsi" w:hAnsiTheme="minorHAnsi"/>
        </w:rPr>
        <w:t xml:space="preserve"> Wie ist es miteinander verknüpft?</w:t>
      </w:r>
    </w:p>
    <w:p w14:paraId="47FE3C29" w14:textId="17DB9287" w:rsidR="001D2608" w:rsidRPr="0089456C" w:rsidRDefault="001D2608" w:rsidP="00733587">
      <w:pPr>
        <w:pStyle w:val="p1"/>
        <w:numPr>
          <w:ilvl w:val="0"/>
          <w:numId w:val="2"/>
        </w:numPr>
        <w:rPr>
          <w:rFonts w:asciiTheme="minorHAnsi" w:hAnsiTheme="minorHAnsi"/>
        </w:rPr>
      </w:pPr>
      <w:r w:rsidRPr="001D2608">
        <w:rPr>
          <w:rStyle w:val="s1"/>
          <w:rFonts w:asciiTheme="minorHAnsi" w:eastAsiaTheme="majorEastAsia" w:hAnsiTheme="minorHAnsi"/>
          <w:b/>
          <w:bCs/>
        </w:rPr>
        <w:t>Rahmenbedingungen:</w:t>
      </w:r>
      <w:r w:rsidRPr="001D2608">
        <w:rPr>
          <w:rFonts w:asciiTheme="minorHAnsi" w:hAnsiTheme="minorHAnsi"/>
        </w:rPr>
        <w:t xml:space="preserve"> Unter welchen Bedingungen passiert es?</w:t>
      </w:r>
    </w:p>
    <w:p w14:paraId="65E11A02" w14:textId="76F24998" w:rsidR="00733587" w:rsidRDefault="00733587" w:rsidP="00733587">
      <w:pPr>
        <w:pStyle w:val="Untertitel"/>
      </w:pPr>
      <w:r>
        <w:t xml:space="preserve">Erklären was </w:t>
      </w:r>
      <w:r w:rsidR="0055588D">
        <w:t xml:space="preserve">(Organisation) </w:t>
      </w:r>
      <w:r>
        <w:t xml:space="preserve">Aufgaben, Aufgabenträger, Sachmittel und Informationen/Fachkompetenz sind: </w:t>
      </w:r>
    </w:p>
    <w:p w14:paraId="41CE8766" w14:textId="32643E93" w:rsidR="001D2608" w:rsidRPr="001D2608" w:rsidRDefault="001D2608" w:rsidP="001D2608">
      <w:pPr>
        <w:pStyle w:val="Listenabsatz"/>
        <w:numPr>
          <w:ilvl w:val="0"/>
          <w:numId w:val="1"/>
        </w:numPr>
        <w:rPr>
          <w:b/>
          <w:bCs/>
        </w:rPr>
      </w:pPr>
      <w:r w:rsidRPr="001D2608">
        <w:rPr>
          <w:b/>
          <w:bCs/>
        </w:rPr>
        <w:t>Aufgaben:</w:t>
      </w:r>
      <w:r>
        <w:rPr>
          <w:b/>
          <w:bCs/>
        </w:rPr>
        <w:t xml:space="preserve"> </w:t>
      </w:r>
      <w:r>
        <w:t xml:space="preserve">Aufgaben sind Arbeiten, die regelmässig anfallen. </w:t>
      </w:r>
    </w:p>
    <w:p w14:paraId="5B1CE813" w14:textId="77777777" w:rsidR="001D2608" w:rsidRPr="001D2608" w:rsidRDefault="001D2608" w:rsidP="001D2608">
      <w:pPr>
        <w:pStyle w:val="Listenabsatz"/>
        <w:rPr>
          <w:b/>
          <w:bCs/>
        </w:rPr>
      </w:pPr>
    </w:p>
    <w:p w14:paraId="75836B25" w14:textId="0171CAE7" w:rsidR="001D2608" w:rsidRPr="001D2608" w:rsidRDefault="001D2608" w:rsidP="001D2608">
      <w:pPr>
        <w:pStyle w:val="Listenabsatz"/>
        <w:numPr>
          <w:ilvl w:val="0"/>
          <w:numId w:val="1"/>
        </w:numPr>
        <w:rPr>
          <w:b/>
          <w:bCs/>
        </w:rPr>
      </w:pPr>
      <w:r>
        <w:rPr>
          <w:b/>
          <w:bCs/>
        </w:rPr>
        <w:t xml:space="preserve">Aufgabenträger: </w:t>
      </w:r>
      <w:r>
        <w:t>Aufgabenträger sind Personen, die Aufgaben übernehmen und ausführen.</w:t>
      </w:r>
    </w:p>
    <w:p w14:paraId="5D168C7E" w14:textId="77777777" w:rsidR="001D2608" w:rsidRPr="001D2608" w:rsidRDefault="001D2608" w:rsidP="001D2608">
      <w:pPr>
        <w:pStyle w:val="Listenabsatz"/>
        <w:rPr>
          <w:b/>
          <w:bCs/>
        </w:rPr>
      </w:pPr>
    </w:p>
    <w:p w14:paraId="73788ED5" w14:textId="424D5AF4" w:rsidR="001D2608" w:rsidRPr="001D2608" w:rsidRDefault="001D2608" w:rsidP="001D2608">
      <w:pPr>
        <w:pStyle w:val="Listenabsatz"/>
        <w:numPr>
          <w:ilvl w:val="0"/>
          <w:numId w:val="1"/>
        </w:numPr>
        <w:rPr>
          <w:b/>
          <w:bCs/>
        </w:rPr>
      </w:pPr>
      <w:r>
        <w:rPr>
          <w:b/>
          <w:bCs/>
        </w:rPr>
        <w:t xml:space="preserve">Sachmittel: </w:t>
      </w:r>
      <w:r>
        <w:t>Sachmittel sind alle Hilfsmittel, die zur Erfüllung von Aufgaben benötigt sind.</w:t>
      </w:r>
    </w:p>
    <w:p w14:paraId="6F4947A4" w14:textId="77777777" w:rsidR="001D2608" w:rsidRPr="001D2608" w:rsidRDefault="001D2608" w:rsidP="001D2608">
      <w:pPr>
        <w:pStyle w:val="Listenabsatz"/>
        <w:rPr>
          <w:b/>
          <w:bCs/>
        </w:rPr>
      </w:pPr>
    </w:p>
    <w:p w14:paraId="6C9BE329" w14:textId="4F7E2D06" w:rsidR="001D2608" w:rsidRPr="001D2608" w:rsidRDefault="001D2608" w:rsidP="001D2608">
      <w:pPr>
        <w:pStyle w:val="Listenabsatz"/>
        <w:numPr>
          <w:ilvl w:val="0"/>
          <w:numId w:val="1"/>
        </w:numPr>
        <w:rPr>
          <w:b/>
          <w:bCs/>
        </w:rPr>
      </w:pPr>
      <w:r>
        <w:rPr>
          <w:b/>
          <w:bCs/>
        </w:rPr>
        <w:t xml:space="preserve">Informationen/Fachkompetenz: </w:t>
      </w:r>
      <w:r>
        <w:t xml:space="preserve">Information/Fachkompetenz das Wissen welches benötigt wird um die Aufgabe zu Erledigen. </w:t>
      </w:r>
    </w:p>
    <w:p w14:paraId="0602311C" w14:textId="7E3D0BE7" w:rsidR="00733587" w:rsidRDefault="00733587" w:rsidP="00733587">
      <w:pPr>
        <w:pStyle w:val="Untertitel"/>
      </w:pPr>
      <w:r>
        <w:t xml:space="preserve">Unterschied zwischen Aufgabe und Auftrag:  </w:t>
      </w:r>
    </w:p>
    <w:p w14:paraId="72369125" w14:textId="5E38D87E" w:rsidR="0089456C" w:rsidRPr="001D2608" w:rsidRDefault="00843DD0" w:rsidP="0089456C">
      <w:pPr>
        <w:pStyle w:val="Listenabsatz"/>
        <w:numPr>
          <w:ilvl w:val="0"/>
          <w:numId w:val="1"/>
        </w:numPr>
      </w:pPr>
      <w:r>
        <w:t>Eine Aufgabe ist eine Arbeit die regelmässig anfallen, ein Auftrag hingegen ist eine Einmalige Arbeit.</w:t>
      </w:r>
    </w:p>
    <w:p w14:paraId="7A0C77C4" w14:textId="584A8D5D" w:rsidR="00733587" w:rsidRDefault="00733587" w:rsidP="00733587">
      <w:pPr>
        <w:pStyle w:val="Untertitel"/>
      </w:pPr>
      <w:r>
        <w:t xml:space="preserve">Menge, Zeit und Raum erklären: </w:t>
      </w:r>
    </w:p>
    <w:p w14:paraId="729873AA" w14:textId="7B6867C8" w:rsidR="00843DD0" w:rsidRDefault="00843DD0" w:rsidP="00843DD0">
      <w:pPr>
        <w:pStyle w:val="Listenabsatz"/>
        <w:numPr>
          <w:ilvl w:val="0"/>
          <w:numId w:val="1"/>
        </w:numPr>
      </w:pPr>
      <w:r>
        <w:rPr>
          <w:b/>
          <w:bCs/>
        </w:rPr>
        <w:t>Zeit</w:t>
      </w:r>
      <w:r w:rsidRPr="00843DD0">
        <w:t>:</w:t>
      </w:r>
      <w:r>
        <w:t xml:space="preserve"> Zeitpunkt, Zeitdauer oder Zeitraum einer Aufgabe.</w:t>
      </w:r>
    </w:p>
    <w:p w14:paraId="115F50B1" w14:textId="1BBAF5B5" w:rsidR="00843DD0" w:rsidRDefault="00843DD0" w:rsidP="00843DD0">
      <w:pPr>
        <w:pStyle w:val="Listenabsatz"/>
        <w:numPr>
          <w:ilvl w:val="0"/>
          <w:numId w:val="1"/>
        </w:numPr>
      </w:pPr>
      <w:r>
        <w:rPr>
          <w:b/>
          <w:bCs/>
        </w:rPr>
        <w:t>Raum</w:t>
      </w:r>
      <w:r w:rsidRPr="00843DD0">
        <w:t>:</w:t>
      </w:r>
      <w:r>
        <w:t xml:space="preserve"> Für die Erledigung der Aufgabe wird ein Raum benötigt z.B. Büro.</w:t>
      </w:r>
    </w:p>
    <w:p w14:paraId="1ECB8A48" w14:textId="64F692CA" w:rsidR="0089456C" w:rsidRDefault="00843DD0" w:rsidP="0089456C">
      <w:pPr>
        <w:pStyle w:val="Listenabsatz"/>
        <w:numPr>
          <w:ilvl w:val="0"/>
          <w:numId w:val="1"/>
        </w:numPr>
      </w:pPr>
      <w:r>
        <w:rPr>
          <w:b/>
          <w:bCs/>
        </w:rPr>
        <w:t>Menge</w:t>
      </w:r>
      <w:r w:rsidRPr="00843DD0">
        <w:t>:</w:t>
      </w:r>
      <w:r>
        <w:t xml:space="preserve"> Macht Aufgabe, Aufgabenträger, Sachmittel und Information messbar.  </w:t>
      </w:r>
    </w:p>
    <w:p w14:paraId="22372DC8" w14:textId="77777777" w:rsidR="0089456C" w:rsidRDefault="0089456C" w:rsidP="0089456C">
      <w:pPr>
        <w:pStyle w:val="Listenabsatz"/>
      </w:pPr>
    </w:p>
    <w:p w14:paraId="494134C5" w14:textId="77777777" w:rsidR="0089456C" w:rsidRPr="00843DD0" w:rsidRDefault="0089456C" w:rsidP="0089456C">
      <w:pPr>
        <w:pStyle w:val="Listenabsatz"/>
      </w:pPr>
    </w:p>
    <w:p w14:paraId="7F03D286" w14:textId="305A02B7" w:rsidR="00733587" w:rsidRDefault="00843DD0" w:rsidP="00733587">
      <w:pPr>
        <w:pStyle w:val="Untertitel"/>
      </w:pPr>
      <w:r>
        <w:lastRenderedPageBreak/>
        <w:t>Beschreiben</w:t>
      </w:r>
      <w:r w:rsidR="00733587">
        <w:t xml:space="preserve">, wie Diese Dimensionen die Durchführung von Aufgaben beeinflussen: </w:t>
      </w:r>
    </w:p>
    <w:p w14:paraId="2D8C55DC" w14:textId="725351FD" w:rsidR="00843DD0" w:rsidRDefault="00843DD0" w:rsidP="00843DD0">
      <w:pPr>
        <w:pStyle w:val="Listenabsatz"/>
        <w:numPr>
          <w:ilvl w:val="0"/>
          <w:numId w:val="1"/>
        </w:numPr>
      </w:pPr>
      <w:r>
        <w:t xml:space="preserve">Raum bestimmt den Ort, wo die Aufgabe erledigt wird. </w:t>
      </w:r>
    </w:p>
    <w:p w14:paraId="76C8E70F" w14:textId="3F51E26D" w:rsidR="00843DD0" w:rsidRDefault="00843DD0" w:rsidP="00843DD0">
      <w:pPr>
        <w:pStyle w:val="Listenabsatz"/>
        <w:numPr>
          <w:ilvl w:val="0"/>
          <w:numId w:val="1"/>
        </w:numPr>
      </w:pPr>
      <w:r>
        <w:t>Zeit gibt vor wie lange man für diese Aufgabe Zeit hat.</w:t>
      </w:r>
    </w:p>
    <w:p w14:paraId="2DA85C24" w14:textId="77777777" w:rsidR="00843DD0" w:rsidRDefault="00843DD0" w:rsidP="00843DD0">
      <w:pPr>
        <w:pStyle w:val="Listenabsatz"/>
        <w:numPr>
          <w:ilvl w:val="0"/>
          <w:numId w:val="1"/>
        </w:numPr>
      </w:pPr>
      <w:r>
        <w:t xml:space="preserve">Menge misst beispielsweise Wie viele Informationen für die Erfüllung der Aufgabe notwendig sind. </w:t>
      </w:r>
    </w:p>
    <w:p w14:paraId="5A63E58C" w14:textId="027DC2D7" w:rsidR="00843DD0" w:rsidRPr="00843DD0" w:rsidRDefault="00843DD0" w:rsidP="00843DD0">
      <w:pPr>
        <w:pStyle w:val="Listenabsatz"/>
      </w:pPr>
      <w:r>
        <w:t xml:space="preserve"> </w:t>
      </w:r>
    </w:p>
    <w:p w14:paraId="15144745" w14:textId="20C852C7" w:rsidR="00733587" w:rsidRDefault="00733587" w:rsidP="00733587">
      <w:pPr>
        <w:pStyle w:val="Untertitel"/>
      </w:pPr>
      <w:r>
        <w:t xml:space="preserve">Unterschied zwischen formaler und informaler Organisation: </w:t>
      </w:r>
    </w:p>
    <w:p w14:paraId="6E8E48A4" w14:textId="1BA1EC5E" w:rsidR="00843DD0" w:rsidRDefault="00643953" w:rsidP="00643953">
      <w:pPr>
        <w:pStyle w:val="Listenabsatz"/>
        <w:numPr>
          <w:ilvl w:val="0"/>
          <w:numId w:val="1"/>
        </w:numPr>
        <w:rPr>
          <w:b/>
          <w:bCs/>
        </w:rPr>
      </w:pPr>
      <w:r w:rsidRPr="00643953">
        <w:rPr>
          <w:b/>
          <w:bCs/>
        </w:rPr>
        <w:t xml:space="preserve">Formale Organisation: </w:t>
      </w:r>
      <w:r w:rsidR="005A675D">
        <w:rPr>
          <w:b/>
          <w:bCs/>
        </w:rPr>
        <w:t xml:space="preserve">Offiziell festgelegte Strukturen, Regeln und Abläufe einer Organisation. </w:t>
      </w:r>
    </w:p>
    <w:p w14:paraId="4086EC1D" w14:textId="77777777" w:rsidR="005A675D" w:rsidRDefault="005A675D" w:rsidP="005A675D">
      <w:pPr>
        <w:pStyle w:val="Listenabsatz"/>
        <w:rPr>
          <w:b/>
          <w:bCs/>
        </w:rPr>
      </w:pPr>
    </w:p>
    <w:p w14:paraId="58A32DF5" w14:textId="6A3F3F04" w:rsidR="00643953" w:rsidRPr="00643953" w:rsidRDefault="00643953" w:rsidP="00643953">
      <w:pPr>
        <w:pStyle w:val="Listenabsatz"/>
        <w:numPr>
          <w:ilvl w:val="0"/>
          <w:numId w:val="1"/>
        </w:numPr>
        <w:rPr>
          <w:b/>
          <w:bCs/>
        </w:rPr>
      </w:pPr>
      <w:r>
        <w:rPr>
          <w:b/>
          <w:bCs/>
        </w:rPr>
        <w:t xml:space="preserve">Informale Organisation: </w:t>
      </w:r>
      <w:r w:rsidR="005A675D">
        <w:rPr>
          <w:b/>
          <w:bCs/>
        </w:rPr>
        <w:t xml:space="preserve">Inoffizielle Beziehungen, Netzwerke und Abläufe zwischen Mitarbeitenden, die nicht Offiziell geregelt sind. </w:t>
      </w:r>
    </w:p>
    <w:p w14:paraId="1CBF211D" w14:textId="649A8B75" w:rsidR="00733587" w:rsidRDefault="00733587" w:rsidP="00733587">
      <w:pPr>
        <w:pStyle w:val="Untertitel"/>
      </w:pPr>
      <w:r>
        <w:t xml:space="preserve">Eisbergmodell der Unternehmenskultur erläutern: </w:t>
      </w:r>
    </w:p>
    <w:p w14:paraId="0CCDC632" w14:textId="79242C31" w:rsidR="005A675D" w:rsidRDefault="005A675D" w:rsidP="005A675D">
      <w:pPr>
        <w:pStyle w:val="Listenabsatz"/>
        <w:numPr>
          <w:ilvl w:val="0"/>
          <w:numId w:val="1"/>
        </w:numPr>
      </w:pPr>
      <w:r>
        <w:t xml:space="preserve">In einem Unternehmen kann nur 1/3 der Organisation beschrieben werden, 2/3 ist informal organisiert. </w:t>
      </w:r>
    </w:p>
    <w:p w14:paraId="19C5BA2C" w14:textId="77777777" w:rsidR="005A675D" w:rsidRPr="005A675D" w:rsidRDefault="005A675D" w:rsidP="005A675D">
      <w:pPr>
        <w:pStyle w:val="Listenabsatz"/>
      </w:pPr>
    </w:p>
    <w:p w14:paraId="47A20538" w14:textId="38DDD01C" w:rsidR="00733587" w:rsidRDefault="00733587" w:rsidP="00733587">
      <w:pPr>
        <w:pStyle w:val="Untertitel"/>
      </w:pPr>
      <w:r>
        <w:t xml:space="preserve">Sichtbare und Unsichtbare Aspekte einer Organisation: </w:t>
      </w:r>
    </w:p>
    <w:p w14:paraId="4AF0883F" w14:textId="3E519CBC" w:rsidR="005A675D" w:rsidRDefault="005A675D" w:rsidP="005A675D">
      <w:pPr>
        <w:pStyle w:val="Listenabsatz"/>
        <w:numPr>
          <w:ilvl w:val="0"/>
          <w:numId w:val="1"/>
        </w:numPr>
        <w:rPr>
          <w:b/>
          <w:bCs/>
        </w:rPr>
      </w:pPr>
      <w:r w:rsidRPr="005A675D">
        <w:rPr>
          <w:b/>
          <w:bCs/>
        </w:rPr>
        <w:t>Sichtbare Aspekte:</w:t>
      </w:r>
      <w:r w:rsidR="00A6647A">
        <w:rPr>
          <w:b/>
          <w:bCs/>
        </w:rPr>
        <w:t xml:space="preserve"> </w:t>
      </w:r>
      <w:r w:rsidR="00A6647A">
        <w:t>Vision, Mission, Strategie, Leitbild, Aussendarstellung</w:t>
      </w:r>
    </w:p>
    <w:p w14:paraId="0E969346" w14:textId="083AD951" w:rsidR="005A675D" w:rsidRPr="00A6647A" w:rsidRDefault="005A675D" w:rsidP="005A675D">
      <w:pPr>
        <w:pStyle w:val="Listenabsatz"/>
        <w:numPr>
          <w:ilvl w:val="0"/>
          <w:numId w:val="1"/>
        </w:numPr>
        <w:rPr>
          <w:b/>
          <w:bCs/>
        </w:rPr>
      </w:pPr>
      <w:r>
        <w:rPr>
          <w:b/>
          <w:bCs/>
        </w:rPr>
        <w:t xml:space="preserve">Unsichtbare Aspekte: </w:t>
      </w:r>
      <w:r w:rsidR="00A6647A">
        <w:t>Regeln, Status, Beziehungen, Werte und Normen, Einstellungen und Gefühle, Grundbedürfnisse der Menschen</w:t>
      </w:r>
    </w:p>
    <w:p w14:paraId="738D8123" w14:textId="77777777" w:rsidR="00A6647A" w:rsidRPr="005A675D" w:rsidRDefault="00A6647A" w:rsidP="00A6647A">
      <w:pPr>
        <w:pStyle w:val="Listenabsatz"/>
        <w:rPr>
          <w:b/>
          <w:bCs/>
        </w:rPr>
      </w:pPr>
    </w:p>
    <w:p w14:paraId="0D91755D" w14:textId="63299AA7" w:rsidR="00733587" w:rsidRDefault="00733587" w:rsidP="00733587">
      <w:pPr>
        <w:pStyle w:val="Untertitel"/>
      </w:pPr>
      <w:r>
        <w:t xml:space="preserve">Aufbauorganisation erklären und welche Funktionen sie in einem Unternehmen erfüllt: </w:t>
      </w:r>
    </w:p>
    <w:p w14:paraId="164DA447" w14:textId="08685948" w:rsidR="00A6647A" w:rsidRDefault="00A6647A" w:rsidP="00A6647A">
      <w:pPr>
        <w:pStyle w:val="Listenabsatz"/>
        <w:numPr>
          <w:ilvl w:val="0"/>
          <w:numId w:val="1"/>
        </w:numPr>
      </w:pPr>
      <w:r>
        <w:t xml:space="preserve">Die Aufbauorganisation eines Unternehmens strukturiert die Aufgaben, Zuständigkeiten und Kommunikationswege, um eine effiziente und zielgerichtete Arbeit zu gewährleisten. </w:t>
      </w:r>
    </w:p>
    <w:p w14:paraId="22DFB62B" w14:textId="77777777" w:rsidR="00A6647A" w:rsidRPr="00A6647A" w:rsidRDefault="00A6647A" w:rsidP="00A6647A">
      <w:pPr>
        <w:pStyle w:val="Listenabsatz"/>
      </w:pPr>
    </w:p>
    <w:p w14:paraId="0FE8F21E" w14:textId="377A643B" w:rsidR="00733587" w:rsidRDefault="00733587" w:rsidP="00733587">
      <w:pPr>
        <w:pStyle w:val="Untertitel"/>
      </w:pPr>
      <w:r>
        <w:t xml:space="preserve">Welche Informationen stellt ein Organigramm dar: </w:t>
      </w:r>
    </w:p>
    <w:p w14:paraId="21C29700" w14:textId="69BF9248" w:rsidR="00A6647A" w:rsidRDefault="00A6647A" w:rsidP="00A6647A">
      <w:pPr>
        <w:pStyle w:val="Listenabsatz"/>
        <w:numPr>
          <w:ilvl w:val="0"/>
          <w:numId w:val="1"/>
        </w:numPr>
      </w:pPr>
      <w:r>
        <w:t xml:space="preserve">Abteilungen </w:t>
      </w:r>
    </w:p>
    <w:p w14:paraId="5B202AEF" w14:textId="04695E3C" w:rsidR="00A6647A" w:rsidRDefault="00A6647A" w:rsidP="00A6647A">
      <w:pPr>
        <w:pStyle w:val="Listenabsatz"/>
        <w:numPr>
          <w:ilvl w:val="0"/>
          <w:numId w:val="1"/>
        </w:numPr>
      </w:pPr>
      <w:r>
        <w:t>Hierarchie</w:t>
      </w:r>
      <w:r w:rsidR="002B4DF7">
        <w:t>n</w:t>
      </w:r>
    </w:p>
    <w:p w14:paraId="0BA4BE05" w14:textId="30071A88" w:rsidR="002B4DF7" w:rsidRDefault="002B4DF7" w:rsidP="00A6647A">
      <w:pPr>
        <w:pStyle w:val="Listenabsatz"/>
        <w:numPr>
          <w:ilvl w:val="0"/>
          <w:numId w:val="1"/>
        </w:numPr>
      </w:pPr>
      <w:r>
        <w:t>Zuständigkeiten</w:t>
      </w:r>
    </w:p>
    <w:p w14:paraId="3BB93DB4" w14:textId="2D040AA6" w:rsidR="002B4DF7" w:rsidRPr="00A6647A" w:rsidRDefault="002B4DF7" w:rsidP="00A6647A">
      <w:pPr>
        <w:pStyle w:val="Listenabsatz"/>
        <w:numPr>
          <w:ilvl w:val="0"/>
          <w:numId w:val="1"/>
        </w:numPr>
      </w:pPr>
      <w:r>
        <w:t xml:space="preserve">Kommunikationswege </w:t>
      </w:r>
    </w:p>
    <w:p w14:paraId="0882185D" w14:textId="77777777" w:rsidR="0089456C" w:rsidRDefault="0089456C" w:rsidP="0055588D">
      <w:pPr>
        <w:pStyle w:val="Untertitel"/>
      </w:pPr>
    </w:p>
    <w:p w14:paraId="1D2E4F99" w14:textId="6AF9B42D" w:rsidR="002B4DF7" w:rsidRDefault="0055588D" w:rsidP="0055588D">
      <w:pPr>
        <w:pStyle w:val="Untertitel"/>
      </w:pPr>
      <w:r>
        <w:lastRenderedPageBreak/>
        <w:t>Organisationsformen:</w:t>
      </w:r>
    </w:p>
    <w:p w14:paraId="7EB7D68C" w14:textId="054617BA" w:rsidR="002B4DF7" w:rsidRDefault="0055588D" w:rsidP="002B4DF7">
      <w:pPr>
        <w:pStyle w:val="Listenabsatz"/>
        <w:numPr>
          <w:ilvl w:val="0"/>
          <w:numId w:val="1"/>
        </w:numPr>
      </w:pPr>
      <w:r>
        <w:t xml:space="preserve"> </w:t>
      </w:r>
      <w:r w:rsidR="002B4DF7">
        <w:t xml:space="preserve">Elemente </w:t>
      </w:r>
    </w:p>
    <w:p w14:paraId="59A38CB9" w14:textId="04AD9CE2" w:rsidR="002B4DF7" w:rsidRDefault="002B4DF7" w:rsidP="002B4DF7">
      <w:pPr>
        <w:pStyle w:val="Listenabsatz"/>
        <w:numPr>
          <w:ilvl w:val="0"/>
          <w:numId w:val="1"/>
        </w:numPr>
      </w:pPr>
      <w:r>
        <w:t xml:space="preserve">Dimensionen </w:t>
      </w:r>
    </w:p>
    <w:p w14:paraId="6F9EAF51" w14:textId="43BC3011" w:rsidR="00733587" w:rsidRDefault="002B4DF7" w:rsidP="002B4DF7">
      <w:pPr>
        <w:pStyle w:val="Listenabsatz"/>
        <w:numPr>
          <w:ilvl w:val="0"/>
          <w:numId w:val="1"/>
        </w:numPr>
      </w:pPr>
      <w:r>
        <w:t>Beziehungen</w:t>
      </w:r>
    </w:p>
    <w:p w14:paraId="363CA60B" w14:textId="77777777" w:rsidR="002B4DF7" w:rsidRDefault="002B4DF7" w:rsidP="002B4DF7">
      <w:pPr>
        <w:pStyle w:val="Listenabsatz"/>
      </w:pPr>
    </w:p>
    <w:p w14:paraId="343582A0" w14:textId="258CE541" w:rsidR="0055588D" w:rsidRDefault="0055588D" w:rsidP="0055588D">
      <w:pPr>
        <w:pStyle w:val="Untertitel"/>
      </w:pPr>
      <w:r>
        <w:t xml:space="preserve">Ablauforganisation erklären und welche Rolle Prozesse im Unternehmen spielen: </w:t>
      </w:r>
    </w:p>
    <w:p w14:paraId="4AC54FF1" w14:textId="5B2A44E3" w:rsidR="002B4DF7" w:rsidRDefault="002B4DF7" w:rsidP="002B4DF7">
      <w:pPr>
        <w:pStyle w:val="Listenabsatz"/>
        <w:numPr>
          <w:ilvl w:val="0"/>
          <w:numId w:val="1"/>
        </w:numPr>
      </w:pPr>
      <w:r>
        <w:t xml:space="preserve">Die Ablauforganisation eines Unternehmens gestaltet die zeitliche und räumliche Abfolge von Arbeits- und Geschäftsprozessen, um einen reibungslosen, effizienten und koordinierten Ablauf sicherzustellen. </w:t>
      </w:r>
    </w:p>
    <w:p w14:paraId="7511C505" w14:textId="76861F96" w:rsidR="002B4DF7" w:rsidRPr="002B4DF7" w:rsidRDefault="002B4DF7" w:rsidP="002B4DF7">
      <w:pPr>
        <w:pStyle w:val="Listenabsatz"/>
      </w:pPr>
    </w:p>
    <w:p w14:paraId="261236F9" w14:textId="2A2B08EC" w:rsidR="0055588D" w:rsidRDefault="0055588D" w:rsidP="0055588D">
      <w:pPr>
        <w:pStyle w:val="Untertitel"/>
      </w:pPr>
      <w:r>
        <w:t xml:space="preserve">Symbole eines Flussdiagramms erkennen und Bedeutung erklären: </w:t>
      </w:r>
    </w:p>
    <w:p w14:paraId="6DC02535" w14:textId="255EF20D" w:rsidR="00966E0C" w:rsidRDefault="00966E0C" w:rsidP="00966E0C">
      <w:r w:rsidRPr="00966E0C">
        <w:rPr>
          <w:noProof/>
        </w:rPr>
        <w:drawing>
          <wp:inline distT="0" distB="0" distL="0" distR="0" wp14:anchorId="46789D50" wp14:editId="1C37CF92">
            <wp:extent cx="2019300" cy="3200400"/>
            <wp:effectExtent l="0" t="0" r="0" b="0"/>
            <wp:docPr id="2074777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7900" name=""/>
                    <pic:cNvPicPr/>
                  </pic:nvPicPr>
                  <pic:blipFill>
                    <a:blip r:embed="rId5"/>
                    <a:stretch>
                      <a:fillRect/>
                    </a:stretch>
                  </pic:blipFill>
                  <pic:spPr>
                    <a:xfrm>
                      <a:off x="0" y="0"/>
                      <a:ext cx="2019300" cy="3200400"/>
                    </a:xfrm>
                    <a:prstGeom prst="rect">
                      <a:avLst/>
                    </a:prstGeom>
                  </pic:spPr>
                </pic:pic>
              </a:graphicData>
            </a:graphic>
          </wp:inline>
        </w:drawing>
      </w:r>
    </w:p>
    <w:p w14:paraId="6663B814" w14:textId="77777777" w:rsidR="00966E0C" w:rsidRPr="00966E0C" w:rsidRDefault="00966E0C" w:rsidP="00966E0C"/>
    <w:p w14:paraId="7BE9C2ED" w14:textId="331F7E82" w:rsidR="0055588D" w:rsidRDefault="0055588D" w:rsidP="0055588D">
      <w:pPr>
        <w:pStyle w:val="Untertitel"/>
      </w:pPr>
      <w:r>
        <w:t xml:space="preserve">Unterschied zwischen Aufbauorganisation und Ablauforganisation: </w:t>
      </w:r>
    </w:p>
    <w:p w14:paraId="6A8AF421" w14:textId="0DC6155C" w:rsidR="00966E0C" w:rsidRDefault="00966E0C" w:rsidP="00966E0C">
      <w:pPr>
        <w:pStyle w:val="Listenabsatz"/>
        <w:numPr>
          <w:ilvl w:val="0"/>
          <w:numId w:val="1"/>
        </w:numPr>
      </w:pPr>
      <w:r>
        <w:t xml:space="preserve">Die Aufbauorganisation zeigt, wie das Unternehmen intern strukturiert ist. </w:t>
      </w:r>
    </w:p>
    <w:p w14:paraId="1A777B27" w14:textId="064DF8AD" w:rsidR="00966E0C" w:rsidRPr="00966E0C" w:rsidRDefault="00966E0C" w:rsidP="00966E0C">
      <w:pPr>
        <w:pStyle w:val="Listenabsatz"/>
        <w:numPr>
          <w:ilvl w:val="0"/>
          <w:numId w:val="1"/>
        </w:numPr>
      </w:pPr>
      <w:r>
        <w:t>Die Ablauforganisation, beschreibt die Arbeitsprozesse.</w:t>
      </w:r>
    </w:p>
    <w:p w14:paraId="185DE8E0" w14:textId="0D14F41B" w:rsidR="00733587" w:rsidRDefault="0055588D" w:rsidP="00733587">
      <w:pPr>
        <w:pStyle w:val="Untertitel"/>
      </w:pPr>
      <w:r>
        <w:t xml:space="preserve">Erklären was eine Rolle in einer Organisation ist und warum sie unabhängig von der Person besteht: </w:t>
      </w:r>
    </w:p>
    <w:p w14:paraId="3D8A8CD6" w14:textId="378B229A" w:rsidR="00966E0C" w:rsidRPr="00966E0C" w:rsidRDefault="00966E0C" w:rsidP="00966E0C">
      <w:pPr>
        <w:pStyle w:val="Listenabsatz"/>
        <w:numPr>
          <w:ilvl w:val="0"/>
          <w:numId w:val="1"/>
        </w:numPr>
      </w:pPr>
      <w:r>
        <w:t xml:space="preserve">Eine rolle ist eine definierte Funktion innerhalb einer Organisation. Rollen sind unabhängig von Personen, denn die Rollen sind in einer Organisation dauerhaft, Personen sind austauschbar. </w:t>
      </w:r>
    </w:p>
    <w:p w14:paraId="34B4897D" w14:textId="010FC077" w:rsidR="0055588D" w:rsidRDefault="0055588D" w:rsidP="0055588D">
      <w:pPr>
        <w:pStyle w:val="Untertitel"/>
      </w:pPr>
      <w:r>
        <w:lastRenderedPageBreak/>
        <w:t xml:space="preserve">Erklären (Rollen) Aufgaben, Kompetenzen und Verantwortung: </w:t>
      </w:r>
    </w:p>
    <w:p w14:paraId="7F1374A3" w14:textId="3B3BBFAA" w:rsidR="0089456C" w:rsidRPr="0089456C" w:rsidRDefault="0089456C" w:rsidP="0089456C">
      <w:pPr>
        <w:pStyle w:val="Listenabsatz"/>
        <w:numPr>
          <w:ilvl w:val="0"/>
          <w:numId w:val="1"/>
        </w:numPr>
        <w:rPr>
          <w:b/>
          <w:bCs/>
        </w:rPr>
      </w:pPr>
      <w:r w:rsidRPr="0089456C">
        <w:rPr>
          <w:b/>
          <w:bCs/>
        </w:rPr>
        <w:t xml:space="preserve">Aufgaben: </w:t>
      </w:r>
      <w:r>
        <w:sym w:font="Wingdings" w:char="F0E0"/>
      </w:r>
      <w:r>
        <w:t xml:space="preserve"> Was muss ich konkret tun? </w:t>
      </w:r>
    </w:p>
    <w:p w14:paraId="2159AB09" w14:textId="4CB83BEE" w:rsidR="0089456C" w:rsidRPr="0089456C" w:rsidRDefault="0089456C" w:rsidP="0089456C">
      <w:pPr>
        <w:pStyle w:val="Listenabsatz"/>
        <w:numPr>
          <w:ilvl w:val="0"/>
          <w:numId w:val="1"/>
        </w:numPr>
        <w:rPr>
          <w:b/>
          <w:bCs/>
        </w:rPr>
      </w:pPr>
      <w:r w:rsidRPr="0089456C">
        <w:rPr>
          <w:b/>
          <w:bCs/>
        </w:rPr>
        <w:t xml:space="preserve">Kompetenzen: </w:t>
      </w:r>
      <w:r>
        <w:sym w:font="Wingdings" w:char="F0E0"/>
      </w:r>
      <w:r>
        <w:t xml:space="preserve"> Was darf ich entscheiden? </w:t>
      </w:r>
    </w:p>
    <w:p w14:paraId="345CA6C9" w14:textId="5C34A70E" w:rsidR="0089456C" w:rsidRPr="0089456C" w:rsidRDefault="0089456C" w:rsidP="0089456C">
      <w:pPr>
        <w:pStyle w:val="Listenabsatz"/>
        <w:numPr>
          <w:ilvl w:val="0"/>
          <w:numId w:val="1"/>
        </w:numPr>
        <w:rPr>
          <w:b/>
          <w:bCs/>
        </w:rPr>
      </w:pPr>
      <w:r w:rsidRPr="0089456C">
        <w:rPr>
          <w:b/>
          <w:bCs/>
        </w:rPr>
        <w:t xml:space="preserve">Verantwortung: </w:t>
      </w:r>
      <w:r>
        <w:sym w:font="Wingdings" w:char="F0E0"/>
      </w:r>
      <w:r>
        <w:t xml:space="preserve"> Wofür bin ich Zuständig?</w:t>
      </w:r>
    </w:p>
    <w:p w14:paraId="343991AB" w14:textId="1726DDA8" w:rsidR="0055588D" w:rsidRDefault="0055588D" w:rsidP="0055588D">
      <w:pPr>
        <w:pStyle w:val="Untertitel"/>
      </w:pPr>
      <w:r>
        <w:t xml:space="preserve">Erklären was ein Projekt ist: </w:t>
      </w:r>
    </w:p>
    <w:p w14:paraId="76F05C9F" w14:textId="7B3DCF73" w:rsidR="00966E0C" w:rsidRDefault="00966E0C" w:rsidP="0089456C">
      <w:pPr>
        <w:pStyle w:val="Listenabsatz"/>
        <w:numPr>
          <w:ilvl w:val="0"/>
          <w:numId w:val="1"/>
        </w:numPr>
        <w:spacing w:after="0" w:line="240" w:lineRule="auto"/>
        <w:rPr>
          <w:rFonts w:eastAsia="Times New Roman" w:cs="Arial"/>
          <w:color w:val="000000"/>
          <w:kern w:val="0"/>
          <w:lang w:eastAsia="de-DE"/>
          <w14:ligatures w14:val="none"/>
        </w:rPr>
      </w:pPr>
      <w:r w:rsidRPr="00966E0C">
        <w:rPr>
          <w:rFonts w:eastAsia="Times New Roman" w:cs="Arial"/>
          <w:color w:val="000000"/>
          <w:kern w:val="0"/>
          <w:lang w:eastAsia="de-DE"/>
          <w14:ligatures w14:val="none"/>
        </w:rPr>
        <w:t>Ein Projekt ist eine geplante Arbeit, welche einmalig ist, Man hat ein Klares Ziel und auch</w:t>
      </w:r>
      <w:r>
        <w:rPr>
          <w:rFonts w:eastAsia="Times New Roman" w:cs="Arial"/>
          <w:color w:val="000000"/>
          <w:kern w:val="0"/>
          <w:lang w:eastAsia="de-DE"/>
          <w14:ligatures w14:val="none"/>
        </w:rPr>
        <w:t xml:space="preserve"> </w:t>
      </w:r>
      <w:r w:rsidRPr="00966E0C">
        <w:rPr>
          <w:rFonts w:eastAsia="Times New Roman" w:cs="Arial"/>
          <w:color w:val="000000"/>
          <w:kern w:val="0"/>
          <w:lang w:eastAsia="de-DE"/>
          <w14:ligatures w14:val="none"/>
        </w:rPr>
        <w:t>eine Zeitliche Begrenzung.</w:t>
      </w:r>
    </w:p>
    <w:p w14:paraId="313C2DDE" w14:textId="77777777" w:rsidR="0089456C" w:rsidRPr="0089456C" w:rsidRDefault="0089456C" w:rsidP="0089456C">
      <w:pPr>
        <w:pStyle w:val="Listenabsatz"/>
        <w:spacing w:after="0" w:line="240" w:lineRule="auto"/>
        <w:rPr>
          <w:rFonts w:eastAsia="Times New Roman" w:cs="Arial"/>
          <w:color w:val="000000"/>
          <w:kern w:val="0"/>
          <w:lang w:eastAsia="de-DE"/>
          <w14:ligatures w14:val="none"/>
        </w:rPr>
      </w:pPr>
    </w:p>
    <w:p w14:paraId="5CFC81CA" w14:textId="1C95DE62" w:rsidR="0055588D" w:rsidRDefault="0055588D" w:rsidP="0055588D">
      <w:pPr>
        <w:pStyle w:val="Untertitel"/>
      </w:pPr>
      <w:r>
        <w:t xml:space="preserve">Unterschied zwischen Projekt und Arbeitsauftrag erklären: </w:t>
      </w:r>
    </w:p>
    <w:p w14:paraId="1940A075" w14:textId="6130A002" w:rsidR="00860E3C" w:rsidRPr="00860E3C" w:rsidRDefault="00860E3C" w:rsidP="0089456C">
      <w:pPr>
        <w:pStyle w:val="Listenabsatz"/>
        <w:numPr>
          <w:ilvl w:val="0"/>
          <w:numId w:val="1"/>
        </w:numPr>
      </w:pPr>
      <w:r>
        <w:t xml:space="preserve">Ein Projekt ist eine einmalige Arbeit, ein Arbeitsauftrag ist eine immer wiederkehrende Arbeit. </w:t>
      </w:r>
    </w:p>
    <w:p w14:paraId="3FF7F6E6" w14:textId="2EEEFF9B" w:rsidR="0055588D" w:rsidRDefault="0055588D" w:rsidP="0055588D">
      <w:pPr>
        <w:pStyle w:val="Untertitel"/>
      </w:pPr>
      <w:r>
        <w:t xml:space="preserve">Erklären was HERMES ist und wofür es eingesetzt wird: </w:t>
      </w:r>
    </w:p>
    <w:p w14:paraId="38D78704" w14:textId="13AB7F31" w:rsidR="00860E3C" w:rsidRPr="00860E3C" w:rsidRDefault="00860E3C" w:rsidP="0089456C">
      <w:pPr>
        <w:pStyle w:val="Listenabsatz"/>
        <w:numPr>
          <w:ilvl w:val="0"/>
          <w:numId w:val="1"/>
        </w:numPr>
      </w:pPr>
      <w:r>
        <w:t xml:space="preserve">HERMES ist eine standardisierte Projektmanagement-Methode der Schweizer Bundesverwaltung. Sie wird vor allem für IT-Organisations- und Beschaffungsprojekten eingesetzt. </w:t>
      </w:r>
    </w:p>
    <w:p w14:paraId="2A78CDE3" w14:textId="340304AF" w:rsidR="0055588D" w:rsidRDefault="0055588D" w:rsidP="0055588D">
      <w:pPr>
        <w:pStyle w:val="Untertitel"/>
      </w:pPr>
      <w:r>
        <w:t xml:space="preserve">Phasen, Rollen, Ergebnisse und Meilensteine erklären: </w:t>
      </w:r>
    </w:p>
    <w:p w14:paraId="1B103D61" w14:textId="1DD2B491" w:rsidR="00860E3C" w:rsidRPr="00860E3C" w:rsidRDefault="00860E3C" w:rsidP="00860E3C">
      <w:pPr>
        <w:pStyle w:val="Listenabsatz"/>
        <w:numPr>
          <w:ilvl w:val="0"/>
          <w:numId w:val="1"/>
        </w:numPr>
        <w:rPr>
          <w:b/>
          <w:bCs/>
        </w:rPr>
      </w:pPr>
      <w:r w:rsidRPr="00860E3C">
        <w:rPr>
          <w:b/>
          <w:bCs/>
        </w:rPr>
        <w:t xml:space="preserve">Phasen: </w:t>
      </w:r>
      <w:r w:rsidR="00424DE8">
        <w:t>HERMES</w:t>
      </w:r>
      <w:r>
        <w:t xml:space="preserve"> unterteilt ein Projekt in 6 Phasen </w:t>
      </w:r>
      <w:r>
        <w:sym w:font="Wingdings" w:char="F0E0"/>
      </w:r>
      <w:r>
        <w:t xml:space="preserve"> </w:t>
      </w:r>
    </w:p>
    <w:p w14:paraId="5E005A52" w14:textId="77777777" w:rsidR="00860E3C" w:rsidRPr="00860E3C" w:rsidRDefault="00860E3C" w:rsidP="00860E3C">
      <w:pPr>
        <w:pStyle w:val="Listenabsatz"/>
        <w:numPr>
          <w:ilvl w:val="1"/>
          <w:numId w:val="1"/>
        </w:numPr>
        <w:rPr>
          <w:b/>
          <w:bCs/>
        </w:rPr>
      </w:pPr>
      <w:r>
        <w:t xml:space="preserve">Initialisierung (Auftrag klären) </w:t>
      </w:r>
    </w:p>
    <w:p w14:paraId="579119A1" w14:textId="7E3661F7" w:rsidR="00860E3C" w:rsidRPr="00860E3C" w:rsidRDefault="00860E3C" w:rsidP="00860E3C">
      <w:pPr>
        <w:pStyle w:val="Listenabsatz"/>
        <w:numPr>
          <w:ilvl w:val="1"/>
          <w:numId w:val="1"/>
        </w:numPr>
        <w:rPr>
          <w:b/>
          <w:bCs/>
        </w:rPr>
      </w:pPr>
      <w:r>
        <w:t xml:space="preserve">Konzept (Lösungsidee) </w:t>
      </w:r>
    </w:p>
    <w:p w14:paraId="2578869F" w14:textId="77777777" w:rsidR="00860E3C" w:rsidRPr="00860E3C" w:rsidRDefault="00860E3C" w:rsidP="00860E3C">
      <w:pPr>
        <w:pStyle w:val="Listenabsatz"/>
        <w:numPr>
          <w:ilvl w:val="1"/>
          <w:numId w:val="1"/>
        </w:numPr>
        <w:rPr>
          <w:b/>
          <w:bCs/>
        </w:rPr>
      </w:pPr>
      <w:r>
        <w:t xml:space="preserve">Realisierung (Lösung umsetzten) </w:t>
      </w:r>
    </w:p>
    <w:p w14:paraId="388CE09D" w14:textId="2BB29A58" w:rsidR="00424DE8" w:rsidRPr="00424DE8" w:rsidRDefault="00860E3C" w:rsidP="00860E3C">
      <w:pPr>
        <w:pStyle w:val="Listenabsatz"/>
        <w:numPr>
          <w:ilvl w:val="1"/>
          <w:numId w:val="1"/>
        </w:numPr>
        <w:rPr>
          <w:b/>
          <w:bCs/>
        </w:rPr>
      </w:pPr>
      <w:r>
        <w:t>Einführung</w:t>
      </w:r>
      <w:r w:rsidR="00424DE8">
        <w:t xml:space="preserve"> (Lösung einsetzen) </w:t>
      </w:r>
    </w:p>
    <w:p w14:paraId="66753A7A" w14:textId="1DF4E3B0" w:rsidR="00860E3C" w:rsidRPr="00860E3C" w:rsidRDefault="00860E3C" w:rsidP="00860E3C">
      <w:pPr>
        <w:pStyle w:val="Listenabsatz"/>
        <w:numPr>
          <w:ilvl w:val="1"/>
          <w:numId w:val="1"/>
        </w:numPr>
        <w:rPr>
          <w:b/>
          <w:bCs/>
        </w:rPr>
      </w:pPr>
      <w:r>
        <w:t xml:space="preserve"> Abschluss</w:t>
      </w:r>
      <w:r w:rsidR="00424DE8">
        <w:t xml:space="preserve"> (Projekt formell beenden)</w:t>
      </w:r>
    </w:p>
    <w:p w14:paraId="24E9FF2A" w14:textId="77777777" w:rsidR="00860E3C" w:rsidRPr="00860E3C" w:rsidRDefault="00860E3C" w:rsidP="00860E3C">
      <w:pPr>
        <w:pStyle w:val="Listenabsatz"/>
        <w:rPr>
          <w:b/>
          <w:bCs/>
        </w:rPr>
      </w:pPr>
    </w:p>
    <w:p w14:paraId="147D691B" w14:textId="5F2F7153" w:rsidR="00860E3C" w:rsidRPr="00424DE8" w:rsidRDefault="00860E3C" w:rsidP="00860E3C">
      <w:pPr>
        <w:pStyle w:val="Listenabsatz"/>
        <w:numPr>
          <w:ilvl w:val="0"/>
          <w:numId w:val="1"/>
        </w:numPr>
        <w:rPr>
          <w:b/>
          <w:bCs/>
        </w:rPr>
      </w:pPr>
      <w:r w:rsidRPr="00860E3C">
        <w:rPr>
          <w:b/>
          <w:bCs/>
        </w:rPr>
        <w:t>Rollen:</w:t>
      </w:r>
      <w:r w:rsidR="00424DE8">
        <w:rPr>
          <w:b/>
          <w:bCs/>
        </w:rPr>
        <w:t xml:space="preserve"> </w:t>
      </w:r>
      <w:r w:rsidR="00424DE8">
        <w:t xml:space="preserve">HERMES definiert klare Verantwortlichkeiten </w:t>
      </w:r>
      <w:r w:rsidR="00424DE8">
        <w:sym w:font="Wingdings" w:char="F0E0"/>
      </w:r>
      <w:r w:rsidR="00424DE8">
        <w:t xml:space="preserve"> </w:t>
      </w:r>
    </w:p>
    <w:p w14:paraId="485D837E" w14:textId="5DE5F1CD" w:rsidR="00424DE8" w:rsidRDefault="00424DE8" w:rsidP="00424DE8">
      <w:pPr>
        <w:pStyle w:val="Listenabsatz"/>
        <w:numPr>
          <w:ilvl w:val="1"/>
          <w:numId w:val="1"/>
        </w:numPr>
      </w:pPr>
      <w:r w:rsidRPr="00424DE8">
        <w:t xml:space="preserve">Auftraggeber </w:t>
      </w:r>
      <w:r>
        <w:t xml:space="preserve">(Gesamtverantwortung) </w:t>
      </w:r>
    </w:p>
    <w:p w14:paraId="409C68DE" w14:textId="68D315AA" w:rsidR="00424DE8" w:rsidRDefault="00424DE8" w:rsidP="00424DE8">
      <w:pPr>
        <w:pStyle w:val="Listenabsatz"/>
        <w:numPr>
          <w:ilvl w:val="1"/>
          <w:numId w:val="1"/>
        </w:numPr>
      </w:pPr>
      <w:r>
        <w:t>Projektausschuss (strategische Führung)</w:t>
      </w:r>
    </w:p>
    <w:p w14:paraId="7AF41CD7" w14:textId="71A4C798" w:rsidR="00424DE8" w:rsidRDefault="00424DE8" w:rsidP="00424DE8">
      <w:pPr>
        <w:pStyle w:val="Listenabsatz"/>
        <w:numPr>
          <w:ilvl w:val="1"/>
          <w:numId w:val="1"/>
        </w:numPr>
      </w:pPr>
      <w:r>
        <w:t xml:space="preserve">Projektleiter (operative Führung) </w:t>
      </w:r>
    </w:p>
    <w:p w14:paraId="1F761C0E" w14:textId="786A4565" w:rsidR="00424DE8" w:rsidRDefault="00424DE8" w:rsidP="00424DE8">
      <w:pPr>
        <w:pStyle w:val="Listenabsatz"/>
        <w:numPr>
          <w:ilvl w:val="1"/>
          <w:numId w:val="1"/>
        </w:numPr>
      </w:pPr>
      <w:r>
        <w:t>Projektteam (Umsetzung)</w:t>
      </w:r>
    </w:p>
    <w:p w14:paraId="1A8A4453" w14:textId="4EB36517" w:rsidR="00424DE8" w:rsidRPr="00424DE8" w:rsidRDefault="00424DE8" w:rsidP="00424DE8">
      <w:pPr>
        <w:pStyle w:val="Listenabsatz"/>
        <w:numPr>
          <w:ilvl w:val="1"/>
          <w:numId w:val="1"/>
        </w:numPr>
      </w:pPr>
      <w:r>
        <w:t xml:space="preserve">Fachspezialisten / Fachverantwortliche </w:t>
      </w:r>
    </w:p>
    <w:p w14:paraId="0A20087B" w14:textId="77777777" w:rsidR="00860E3C" w:rsidRPr="00860E3C" w:rsidRDefault="00860E3C" w:rsidP="00860E3C">
      <w:pPr>
        <w:pStyle w:val="Listenabsatz"/>
        <w:rPr>
          <w:b/>
          <w:bCs/>
        </w:rPr>
      </w:pPr>
    </w:p>
    <w:p w14:paraId="5E40CFE6" w14:textId="2F71D6FB" w:rsidR="00860E3C" w:rsidRPr="00860E3C" w:rsidRDefault="00860E3C" w:rsidP="00860E3C">
      <w:pPr>
        <w:pStyle w:val="Listenabsatz"/>
        <w:numPr>
          <w:ilvl w:val="0"/>
          <w:numId w:val="1"/>
        </w:numPr>
        <w:rPr>
          <w:b/>
          <w:bCs/>
        </w:rPr>
      </w:pPr>
      <w:r w:rsidRPr="00860E3C">
        <w:rPr>
          <w:b/>
          <w:bCs/>
        </w:rPr>
        <w:t>Ergebnisse:</w:t>
      </w:r>
      <w:r w:rsidR="00424DE8">
        <w:t xml:space="preserve"> Ergebnisse entstehen durch die Bearbeitung von Aufgaben. Ergebnisse können Zwischenberichte, Dokumentationen oder Teile des Produktes sein.</w:t>
      </w:r>
    </w:p>
    <w:p w14:paraId="67992888" w14:textId="77777777" w:rsidR="00860E3C" w:rsidRPr="00860E3C" w:rsidRDefault="00860E3C" w:rsidP="00860E3C">
      <w:pPr>
        <w:pStyle w:val="Listenabsatz"/>
        <w:rPr>
          <w:b/>
          <w:bCs/>
        </w:rPr>
      </w:pPr>
    </w:p>
    <w:p w14:paraId="4DBCFE74" w14:textId="7B037627" w:rsidR="0055588D" w:rsidRPr="00424DE8" w:rsidRDefault="00860E3C" w:rsidP="0055588D">
      <w:pPr>
        <w:pStyle w:val="Listenabsatz"/>
        <w:numPr>
          <w:ilvl w:val="0"/>
          <w:numId w:val="1"/>
        </w:numPr>
        <w:rPr>
          <w:b/>
          <w:bCs/>
        </w:rPr>
      </w:pPr>
      <w:r w:rsidRPr="00860E3C">
        <w:rPr>
          <w:b/>
          <w:bCs/>
        </w:rPr>
        <w:t>Meilensteine:</w:t>
      </w:r>
      <w:r w:rsidR="00424DE8">
        <w:rPr>
          <w:b/>
          <w:bCs/>
        </w:rPr>
        <w:t xml:space="preserve"> </w:t>
      </w:r>
      <w:r w:rsidR="00424DE8">
        <w:t xml:space="preserve">Zwischen den Phasen gibt es Meilensteine, nach einem Meilenstein ist eine Phase beendet und eine neue beginnt. Bei den Meilensteinen wird auch geprüft, ob das Projekt auf dem richtigen Weg ist. </w:t>
      </w:r>
    </w:p>
    <w:sectPr w:rsidR="0055588D" w:rsidRPr="00424D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76A8C"/>
    <w:multiLevelType w:val="hybridMultilevel"/>
    <w:tmpl w:val="F2C864E6"/>
    <w:lvl w:ilvl="0" w:tplc="C7D0FEB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D235977"/>
    <w:multiLevelType w:val="multilevel"/>
    <w:tmpl w:val="045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508715">
    <w:abstractNumId w:val="0"/>
  </w:num>
  <w:num w:numId="2" w16cid:durableId="2107535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87"/>
    <w:rsid w:val="001D2608"/>
    <w:rsid w:val="002B165C"/>
    <w:rsid w:val="002B4DF7"/>
    <w:rsid w:val="00424DE8"/>
    <w:rsid w:val="0055588D"/>
    <w:rsid w:val="005A675D"/>
    <w:rsid w:val="00643953"/>
    <w:rsid w:val="006E4B59"/>
    <w:rsid w:val="00733587"/>
    <w:rsid w:val="007C1598"/>
    <w:rsid w:val="00843DD0"/>
    <w:rsid w:val="00860E3C"/>
    <w:rsid w:val="0089456C"/>
    <w:rsid w:val="009164E3"/>
    <w:rsid w:val="009266B9"/>
    <w:rsid w:val="00966E0C"/>
    <w:rsid w:val="00A6647A"/>
    <w:rsid w:val="00CC2C8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6A5958A1"/>
  <w15:chartTrackingRefBased/>
  <w15:docId w15:val="{97995253-1BEE-2A47-B2F7-E888E18B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3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3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35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35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35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35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35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35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35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35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35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35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35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35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35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35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35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3587"/>
    <w:rPr>
      <w:rFonts w:eastAsiaTheme="majorEastAsia" w:cstheme="majorBidi"/>
      <w:color w:val="272727" w:themeColor="text1" w:themeTint="D8"/>
    </w:rPr>
  </w:style>
  <w:style w:type="paragraph" w:styleId="Titel">
    <w:name w:val="Title"/>
    <w:basedOn w:val="Standard"/>
    <w:next w:val="Standard"/>
    <w:link w:val="TitelZchn"/>
    <w:uiPriority w:val="10"/>
    <w:qFormat/>
    <w:rsid w:val="0073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35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35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35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35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3587"/>
    <w:rPr>
      <w:i/>
      <w:iCs/>
      <w:color w:val="404040" w:themeColor="text1" w:themeTint="BF"/>
    </w:rPr>
  </w:style>
  <w:style w:type="paragraph" w:styleId="Listenabsatz">
    <w:name w:val="List Paragraph"/>
    <w:basedOn w:val="Standard"/>
    <w:uiPriority w:val="34"/>
    <w:qFormat/>
    <w:rsid w:val="00733587"/>
    <w:pPr>
      <w:ind w:left="720"/>
      <w:contextualSpacing/>
    </w:pPr>
  </w:style>
  <w:style w:type="character" w:styleId="IntensiveHervorhebung">
    <w:name w:val="Intense Emphasis"/>
    <w:basedOn w:val="Absatz-Standardschriftart"/>
    <w:uiPriority w:val="21"/>
    <w:qFormat/>
    <w:rsid w:val="00733587"/>
    <w:rPr>
      <w:i/>
      <w:iCs/>
      <w:color w:val="0F4761" w:themeColor="accent1" w:themeShade="BF"/>
    </w:rPr>
  </w:style>
  <w:style w:type="paragraph" w:styleId="IntensivesZitat">
    <w:name w:val="Intense Quote"/>
    <w:basedOn w:val="Standard"/>
    <w:next w:val="Standard"/>
    <w:link w:val="IntensivesZitatZchn"/>
    <w:uiPriority w:val="30"/>
    <w:qFormat/>
    <w:rsid w:val="00733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3587"/>
    <w:rPr>
      <w:i/>
      <w:iCs/>
      <w:color w:val="0F4761" w:themeColor="accent1" w:themeShade="BF"/>
    </w:rPr>
  </w:style>
  <w:style w:type="character" w:styleId="IntensiverVerweis">
    <w:name w:val="Intense Reference"/>
    <w:basedOn w:val="Absatz-Standardschriftart"/>
    <w:uiPriority w:val="32"/>
    <w:qFormat/>
    <w:rsid w:val="00733587"/>
    <w:rPr>
      <w:b/>
      <w:bCs/>
      <w:smallCaps/>
      <w:color w:val="0F4761" w:themeColor="accent1" w:themeShade="BF"/>
      <w:spacing w:val="5"/>
    </w:rPr>
  </w:style>
  <w:style w:type="paragraph" w:customStyle="1" w:styleId="p1">
    <w:name w:val="p1"/>
    <w:basedOn w:val="Standard"/>
    <w:rsid w:val="001D260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1D2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4507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 Hoti Lion</dc:creator>
  <cp:keywords/>
  <dc:description/>
  <cp:lastModifiedBy>BBZW; Hoti Lion</cp:lastModifiedBy>
  <cp:revision>2</cp:revision>
  <dcterms:created xsi:type="dcterms:W3CDTF">2026-03-27T13:51:00Z</dcterms:created>
  <dcterms:modified xsi:type="dcterms:W3CDTF">2026-03-27T13:51:00Z</dcterms:modified>
</cp:coreProperties>
</file>