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55A" w:rsidRDefault="00C17B58">
      <w:r w:rsidRPr="00C17B58">
        <w:t>EAAUcq51S4TMBRm7n9vylMoisWL7WTWadkxFHPMaqeTFM8GgRG7Ng33XX5SLm1vjFZCpqJtDi6k</w:t>
      </w:r>
      <w:bookmarkStart w:id="0" w:name="_GoBack"/>
      <w:r w:rsidRPr="00C17B58">
        <w:t>qgNxYMGg8Epcoiy5WZCxZCnaGox3PsncEPMBC8hZB295gyZBiHj4Mdp0z7IMhgnPVzxsuvNB24dVj4</w:t>
      </w:r>
      <w:bookmarkEnd w:id="0"/>
      <w:r w:rsidRPr="00C17B58">
        <w:t>7bZBEZCVL2OblfIwVrEJ6vkHDQ1jZAkObGBSGNkEsWanXEWyFtWKFIKnbtuYzZBJuOsZCPyQnVnjMW29a4tmrX8t36ZAF7FPzpJUpE7oHShZCb6yrFWKIZBkkbQ9X57nyKC8YZBvJkrS8YDkBS0AZDZD</w:t>
      </w:r>
    </w:p>
    <w:p w:rsidR="00C17B58" w:rsidRDefault="00C17B58"/>
    <w:p w:rsidR="00C17B58" w:rsidRDefault="00C17B58">
      <w:r w:rsidRPr="00C17B58">
        <w:drawing>
          <wp:inline distT="0" distB="0" distL="0" distR="0" wp14:anchorId="0C523FBE" wp14:editId="1FAEEF43">
            <wp:extent cx="5612130" cy="26593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9B6"/>
    <w:rsid w:val="005959B6"/>
    <w:rsid w:val="00C17B58"/>
    <w:rsid w:val="00FF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A40B"/>
  <w15:chartTrackingRefBased/>
  <w15:docId w15:val="{6CBA1953-6E98-4D5C-935A-6EBB6AED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2</cp:revision>
  <dcterms:created xsi:type="dcterms:W3CDTF">2026-05-26T16:08:00Z</dcterms:created>
  <dcterms:modified xsi:type="dcterms:W3CDTF">2026-05-26T16:09:00Z</dcterms:modified>
</cp:coreProperties>
</file>