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5A18" w14:paraId="6367DCB3" w14:textId="77777777" w:rsidTr="00D65A18">
        <w:trPr>
          <w:trHeight w:val="14164"/>
        </w:trPr>
        <w:tc>
          <w:tcPr>
            <w:tcW w:w="9345" w:type="dxa"/>
            <w:vAlign w:val="center"/>
          </w:tcPr>
          <w:p w14:paraId="1AD11D90" w14:textId="3B00F36E" w:rsidR="00D65A18" w:rsidRPr="00402D32" w:rsidRDefault="00D65A18" w:rsidP="00D65A18">
            <w:pPr>
              <w:ind w:firstLine="0"/>
              <w:jc w:val="center"/>
              <w:rPr>
                <w:b/>
              </w:rPr>
            </w:pPr>
            <w:r w:rsidRPr="00D65A18">
              <w:rPr>
                <w:b/>
              </w:rPr>
              <w:t>План локаций</w:t>
            </w:r>
            <w:r w:rsidR="00941930">
              <w:rPr>
                <w:b/>
              </w:rPr>
              <w:t xml:space="preserve"> тренажера </w:t>
            </w:r>
            <w:proofErr w:type="spellStart"/>
            <w:r w:rsidR="00941930">
              <w:rPr>
                <w:b/>
                <w:lang w:val="en-US"/>
              </w:rPr>
              <w:t>Fulement</w:t>
            </w:r>
            <w:proofErr w:type="spellEnd"/>
            <w:r w:rsidR="00402D32" w:rsidRPr="005135CA">
              <w:rPr>
                <w:b/>
              </w:rPr>
              <w:t xml:space="preserve"> </w:t>
            </w:r>
            <w:r w:rsidR="00402D32">
              <w:rPr>
                <w:b/>
                <w:lang w:val="en-US"/>
              </w:rPr>
              <w:t>VR</w:t>
            </w:r>
          </w:p>
        </w:tc>
      </w:tr>
    </w:tbl>
    <w:p w14:paraId="5E3310E1" w14:textId="77777777" w:rsidR="00D65A18" w:rsidRDefault="00D65A18">
      <w:pPr>
        <w:spacing w:after="160" w:line="259" w:lineRule="auto"/>
        <w:ind w:firstLine="0"/>
        <w:jc w:val="left"/>
      </w:pPr>
      <w:r>
        <w:br w:type="page"/>
      </w:r>
    </w:p>
    <w:p w14:paraId="79EA3768" w14:textId="57A37F8F" w:rsidR="00D65A18" w:rsidRDefault="00EF20C8" w:rsidP="00F727B1">
      <w:pPr>
        <w:pStyle w:val="1"/>
      </w:pPr>
      <w:r>
        <w:lastRenderedPageBreak/>
        <w:t>Обучение у</w:t>
      </w:r>
      <w:r w:rsidR="005135CA">
        <w:t>правлени</w:t>
      </w:r>
      <w:r w:rsidR="000E6EDD">
        <w:t>ю</w:t>
      </w:r>
      <w:r w:rsidR="005135CA">
        <w:t xml:space="preserve"> транспортным средством</w:t>
      </w:r>
    </w:p>
    <w:p w14:paraId="20BFA0E4" w14:textId="7493862A" w:rsidR="005135CA" w:rsidRDefault="005135CA" w:rsidP="005135CA">
      <w:r>
        <w:t xml:space="preserve">Данный тренажер рассчитан на работу </w:t>
      </w:r>
      <w:r w:rsidR="00C10BE7">
        <w:t>с игровыми контроллерами,</w:t>
      </w:r>
      <w:r>
        <w:t xml:space="preserve"> состоящими из</w:t>
      </w:r>
      <w:r w:rsidR="00C10BE7">
        <w:t xml:space="preserve"> блоков</w:t>
      </w:r>
      <w:r>
        <w:t>:</w:t>
      </w:r>
    </w:p>
    <w:p w14:paraId="0355D30C" w14:textId="072C0721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Р</w:t>
      </w:r>
      <w:r w:rsidR="005135CA">
        <w:t>уля</w:t>
      </w:r>
      <w:r w:rsidR="00E078C4">
        <w:t>;</w:t>
      </w:r>
    </w:p>
    <w:p w14:paraId="380CCCF0" w14:textId="3F1A25F9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Трех п</w:t>
      </w:r>
      <w:r w:rsidR="005135CA">
        <w:t>едалей</w:t>
      </w:r>
      <w:r w:rsidR="00E078C4">
        <w:t>;</w:t>
      </w:r>
    </w:p>
    <w:p w14:paraId="4BBEBD2E" w14:textId="692FA901" w:rsidR="005135CA" w:rsidRDefault="00C10BE7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Коробки переключения передач</w:t>
      </w:r>
      <w:r w:rsidR="00E078C4">
        <w:t>;</w:t>
      </w:r>
    </w:p>
    <w:p w14:paraId="72F4EF28" w14:textId="64738C9D" w:rsidR="00E078C4" w:rsidRDefault="00E078C4" w:rsidP="00C10BE7">
      <w:pPr>
        <w:pStyle w:val="a0"/>
        <w:numPr>
          <w:ilvl w:val="0"/>
          <w:numId w:val="4"/>
        </w:numPr>
        <w:tabs>
          <w:tab w:val="left" w:pos="1134"/>
        </w:tabs>
        <w:ind w:left="0" w:firstLine="709"/>
      </w:pPr>
      <w:r>
        <w:t>Стояночного тормоза.</w:t>
      </w:r>
    </w:p>
    <w:p w14:paraId="07B3A852" w14:textId="7B5B9D4E" w:rsidR="00C10BE7" w:rsidRDefault="00F727B1" w:rsidP="00C10BE7">
      <w:pPr>
        <w:tabs>
          <w:tab w:val="left" w:pos="1134"/>
        </w:tabs>
      </w:pPr>
      <w:r>
        <w:t>Также</w:t>
      </w:r>
      <w:r w:rsidR="00C10BE7">
        <w:t xml:space="preserve"> предусмотрено управление при помощи клавиатуры и мыши.</w:t>
      </w:r>
    </w:p>
    <w:p w14:paraId="3EF8D108" w14:textId="7661E05A" w:rsidR="00F727B1" w:rsidRDefault="00F727B1" w:rsidP="00F727B1">
      <w:pPr>
        <w:pStyle w:val="2"/>
      </w:pPr>
      <w:r>
        <w:t>Ознакомление с органами управления</w:t>
      </w:r>
    </w:p>
    <w:p w14:paraId="1915400B" w14:textId="58C0AB18" w:rsidR="00F727B1" w:rsidRPr="00F727B1" w:rsidRDefault="00F727B1" w:rsidP="00F727B1">
      <w:pPr>
        <w:pStyle w:val="3"/>
      </w:pPr>
      <w:r>
        <w:t>Клавиатура и мышь</w:t>
      </w:r>
    </w:p>
    <w:p w14:paraId="0936D2F2" w14:textId="1AAB3229" w:rsidR="00F727B1" w:rsidRDefault="00F727B1" w:rsidP="00F727B1">
      <w:r>
        <w:t xml:space="preserve">Управление рулевым колесом осуществляется стрелочками </w:t>
      </w:r>
      <w:r w:rsidRPr="000174AF">
        <w:rPr>
          <w:i/>
        </w:rPr>
        <w:t>«Влево»</w:t>
      </w:r>
      <w:r>
        <w:t xml:space="preserve"> и </w:t>
      </w:r>
      <w:r w:rsidRPr="000174AF">
        <w:rPr>
          <w:i/>
        </w:rPr>
        <w:t>«Вправо»</w:t>
      </w:r>
      <w:r>
        <w:t xml:space="preserve"> на клавиатуре.</w:t>
      </w:r>
    </w:p>
    <w:p w14:paraId="3DE5CE0E" w14:textId="76F6E7ED" w:rsidR="00F727B1" w:rsidRDefault="00F727B1" w:rsidP="00F727B1">
      <w:r>
        <w:t xml:space="preserve">Управление педалями газа и тормоза осуществляется стрелочками </w:t>
      </w:r>
      <w:r w:rsidRPr="000174AF">
        <w:rPr>
          <w:i/>
        </w:rPr>
        <w:t>«Вверх»</w:t>
      </w:r>
      <w:r>
        <w:t xml:space="preserve"> и </w:t>
      </w:r>
      <w:r w:rsidRPr="000174AF">
        <w:rPr>
          <w:i/>
        </w:rPr>
        <w:t>«Вниз»</w:t>
      </w:r>
      <w:r>
        <w:t xml:space="preserve"> на клавиатуре.</w:t>
      </w:r>
    </w:p>
    <w:p w14:paraId="792C7272" w14:textId="3260DA3F" w:rsidR="00F727B1" w:rsidRDefault="00F727B1" w:rsidP="00F727B1">
      <w:r>
        <w:t xml:space="preserve">Управление педалью сцепления осуществляется нажатием и удерживанием клавиши </w:t>
      </w:r>
      <w:r w:rsidR="000174AF" w:rsidRPr="000174AF">
        <w:rPr>
          <w:i/>
        </w:rPr>
        <w:t>«</w:t>
      </w:r>
      <w:r w:rsidR="000174AF" w:rsidRPr="000174AF">
        <w:rPr>
          <w:i/>
          <w:lang w:val="en-US"/>
        </w:rPr>
        <w:t>X</w:t>
      </w:r>
      <w:r w:rsidR="000174AF" w:rsidRPr="000174AF">
        <w:rPr>
          <w:i/>
        </w:rPr>
        <w:t>»</w:t>
      </w:r>
      <w:r w:rsidR="000174AF">
        <w:t xml:space="preserve"> латинского алфавита.</w:t>
      </w:r>
    </w:p>
    <w:p w14:paraId="6F188F86" w14:textId="48A1625A" w:rsidR="000174AF" w:rsidRDefault="000174AF" w:rsidP="00F727B1">
      <w:r>
        <w:t xml:space="preserve">Запуск двигателя осуществляется нажатием и удерживанием клавиши </w:t>
      </w:r>
      <w:r w:rsidRPr="000174AF">
        <w:rPr>
          <w:i/>
        </w:rPr>
        <w:t>«</w:t>
      </w:r>
      <w:r w:rsidRPr="000174AF">
        <w:rPr>
          <w:i/>
          <w:lang w:val="en-US"/>
        </w:rPr>
        <w:t>E</w:t>
      </w:r>
      <w:r w:rsidRPr="000174AF">
        <w:rPr>
          <w:i/>
        </w:rPr>
        <w:t>»</w:t>
      </w:r>
      <w:r>
        <w:t xml:space="preserve"> латинского алфавита.</w:t>
      </w:r>
    </w:p>
    <w:p w14:paraId="7246EAC3" w14:textId="27E4A480" w:rsidR="000174AF" w:rsidRDefault="000174AF" w:rsidP="00F727B1">
      <w:pPr>
        <w:rPr>
          <w:i/>
        </w:rPr>
      </w:pPr>
      <w:r>
        <w:t xml:space="preserve">Повышение и понижение передачи КПП осуществляется клавишами </w:t>
      </w:r>
      <w:r w:rsidRPr="000174AF">
        <w:rPr>
          <w:i/>
        </w:rPr>
        <w:t xml:space="preserve">«Левый </w:t>
      </w:r>
      <w:r w:rsidRPr="000174AF">
        <w:rPr>
          <w:i/>
          <w:lang w:val="en-US"/>
        </w:rPr>
        <w:t>Shift</w:t>
      </w:r>
      <w:r w:rsidRPr="000174AF">
        <w:rPr>
          <w:i/>
        </w:rPr>
        <w:t>»</w:t>
      </w:r>
      <w:r>
        <w:t xml:space="preserve"> и </w:t>
      </w:r>
      <w:r w:rsidRPr="000174AF">
        <w:rPr>
          <w:i/>
        </w:rPr>
        <w:t xml:space="preserve">«Левый </w:t>
      </w:r>
      <w:r w:rsidRPr="000174AF">
        <w:rPr>
          <w:i/>
          <w:lang w:val="en-US"/>
        </w:rPr>
        <w:t>Ctrl</w:t>
      </w:r>
      <w:r w:rsidRPr="000174AF">
        <w:rPr>
          <w:i/>
        </w:rPr>
        <w:t>»</w:t>
      </w:r>
      <w:r>
        <w:t xml:space="preserve"> соответственно. Предварительно необходимо выжать педаль сцепления клавишей </w:t>
      </w:r>
      <w:r w:rsidRPr="000174AF">
        <w:rPr>
          <w:i/>
        </w:rPr>
        <w:t>«</w:t>
      </w:r>
      <w:r w:rsidRPr="000174AF">
        <w:rPr>
          <w:i/>
          <w:lang w:val="en-US"/>
        </w:rPr>
        <w:t>X</w:t>
      </w:r>
      <w:r w:rsidRPr="000174AF">
        <w:rPr>
          <w:i/>
        </w:rPr>
        <w:t>».</w:t>
      </w:r>
    </w:p>
    <w:p w14:paraId="09879274" w14:textId="461E5A3D" w:rsidR="000174AF" w:rsidRDefault="000174AF" w:rsidP="00F727B1">
      <w:r>
        <w:t xml:space="preserve">Использование стояночного тормоза осуществляется при помощи клавиши </w:t>
      </w:r>
      <w:r>
        <w:rPr>
          <w:i/>
        </w:rPr>
        <w:t>«Пробел»</w:t>
      </w:r>
      <w:r>
        <w:t>.</w:t>
      </w:r>
    </w:p>
    <w:p w14:paraId="1578BD7D" w14:textId="52C26804" w:rsidR="00EB7196" w:rsidRDefault="00EB7196" w:rsidP="00EB7196">
      <w:pPr>
        <w:pStyle w:val="3"/>
      </w:pPr>
      <w:r>
        <w:t>Игровой контроллер</w:t>
      </w:r>
    </w:p>
    <w:p w14:paraId="285D8389" w14:textId="41027155" w:rsidR="00EB7196" w:rsidRDefault="001A6753" w:rsidP="00EB7196">
      <w:r>
        <w:t xml:space="preserve">Рулевое колесо блока руля </w:t>
      </w:r>
      <w:r w:rsidR="004253C8">
        <w:t>осуществляет поворот руля в тренажере.</w:t>
      </w:r>
    </w:p>
    <w:p w14:paraId="5F5ECBEF" w14:textId="0885CF9C" w:rsidR="004253C8" w:rsidRDefault="004253C8" w:rsidP="00EB7196">
      <w:r>
        <w:t>В блоке педалей первая педаль отвечает за газ, вторая за тормоз, третья за сцепление.</w:t>
      </w:r>
    </w:p>
    <w:p w14:paraId="107A425B" w14:textId="1D0C1F56" w:rsidR="004253C8" w:rsidRDefault="001A6753" w:rsidP="00EB7196">
      <w:r>
        <w:t>Выбор передачи осуществляется ручкой переключения передач блока КПП.</w:t>
      </w:r>
    </w:p>
    <w:p w14:paraId="387745DC" w14:textId="52BDE2AA" w:rsidR="001A6753" w:rsidRDefault="001A6753" w:rsidP="00EB7196">
      <w:r>
        <w:t>Стояночный тормоз активируется при подъеме рычага в блоке ручного тормоза.</w:t>
      </w:r>
    </w:p>
    <w:p w14:paraId="2AC21E33" w14:textId="45EC92BB" w:rsidR="00F727B1" w:rsidRDefault="00F727B1" w:rsidP="00F727B1">
      <w:pPr>
        <w:pStyle w:val="2"/>
      </w:pPr>
      <w:r>
        <w:t>Запуск двигателя</w:t>
      </w:r>
    </w:p>
    <w:p w14:paraId="1FC5EEB8" w14:textId="6C7978A3" w:rsidR="00EF20C8" w:rsidRDefault="007958EC" w:rsidP="007958EC">
      <w:pPr>
        <w:pStyle w:val="2"/>
      </w:pPr>
      <w:r>
        <w:t>Включение передачи</w:t>
      </w:r>
    </w:p>
    <w:p w14:paraId="0B15FB61" w14:textId="2B12B94A" w:rsidR="007958EC" w:rsidRDefault="007958EC" w:rsidP="007958EC">
      <w:pPr>
        <w:pStyle w:val="2"/>
      </w:pPr>
      <w:r>
        <w:t>Начало движения</w:t>
      </w:r>
    </w:p>
    <w:p w14:paraId="085B1C36" w14:textId="71E74F43" w:rsidR="007958EC" w:rsidRDefault="007958EC" w:rsidP="007958EC">
      <w:pPr>
        <w:pStyle w:val="2"/>
      </w:pPr>
      <w:r>
        <w:t>Торможение</w:t>
      </w:r>
    </w:p>
    <w:p w14:paraId="51D8A5DD" w14:textId="5230DE80" w:rsidR="009D5354" w:rsidRPr="009D5354" w:rsidRDefault="009D5354" w:rsidP="009D5354">
      <w:pPr>
        <w:pStyle w:val="2"/>
      </w:pPr>
      <w:r>
        <w:t>Маневрирование</w:t>
      </w:r>
    </w:p>
    <w:p w14:paraId="0F9D7B8B" w14:textId="77777777" w:rsidR="006867FE" w:rsidRPr="006867FE" w:rsidRDefault="006867FE" w:rsidP="006867FE"/>
    <w:p w14:paraId="3DC3535D" w14:textId="01506D02" w:rsidR="007958EC" w:rsidRDefault="006867FE" w:rsidP="007958EC">
      <w:pPr>
        <w:pStyle w:val="1"/>
      </w:pPr>
      <w:r>
        <w:t>Основы безопасного вождения</w:t>
      </w:r>
    </w:p>
    <w:p w14:paraId="3D3D9E50" w14:textId="5389300C" w:rsidR="00BD1AF7" w:rsidRDefault="00BD1AF7" w:rsidP="00BD1AF7">
      <w:pPr>
        <w:pStyle w:val="2"/>
      </w:pPr>
      <w:r>
        <w:t>Плавная работа педалью сцепления</w:t>
      </w:r>
    </w:p>
    <w:p w14:paraId="5105166C" w14:textId="36E3C35C" w:rsidR="00BD1AF7" w:rsidRPr="00BD1AF7" w:rsidRDefault="00BD1AF7" w:rsidP="00BD1AF7">
      <w:pPr>
        <w:pStyle w:val="2"/>
      </w:pPr>
      <w:r>
        <w:t>Плавная работа педалью газа</w:t>
      </w:r>
      <w:bookmarkStart w:id="0" w:name="_GoBack"/>
      <w:bookmarkEnd w:id="0"/>
    </w:p>
    <w:p w14:paraId="05728A12" w14:textId="57BE5E89" w:rsidR="009D5354" w:rsidRPr="009D5354" w:rsidRDefault="009D5354" w:rsidP="00711E8E">
      <w:pPr>
        <w:pStyle w:val="2"/>
      </w:pPr>
      <w:r>
        <w:t>Плавный поворот рулевого колеса</w:t>
      </w:r>
    </w:p>
    <w:p w14:paraId="31EF2BC5" w14:textId="5EB9D882" w:rsidR="006867FE" w:rsidRDefault="006867FE" w:rsidP="006867FE">
      <w:pPr>
        <w:pStyle w:val="2"/>
      </w:pPr>
      <w:r>
        <w:t>Плавн</w:t>
      </w:r>
      <w:r w:rsidR="001C3B3D">
        <w:t>ая</w:t>
      </w:r>
      <w:r>
        <w:t xml:space="preserve"> работа педалью тормоза</w:t>
      </w:r>
    </w:p>
    <w:p w14:paraId="02450CDB" w14:textId="77777777" w:rsidR="001C3B3D" w:rsidRPr="001C3B3D" w:rsidRDefault="001C3B3D" w:rsidP="001C3B3D"/>
    <w:p w14:paraId="3D433018" w14:textId="038DA5FE" w:rsidR="006867FE" w:rsidRDefault="006867FE" w:rsidP="006867FE">
      <w:pPr>
        <w:pStyle w:val="1"/>
      </w:pPr>
      <w:r>
        <w:t>Основы экономичного вождения</w:t>
      </w:r>
    </w:p>
    <w:p w14:paraId="6C25C289" w14:textId="5BBA514F" w:rsidR="006867FE" w:rsidRDefault="001C3B3D" w:rsidP="001C3B3D">
      <w:pPr>
        <w:pStyle w:val="2"/>
      </w:pPr>
      <w:r>
        <w:t>Плавный поворот рулевого колеса</w:t>
      </w:r>
    </w:p>
    <w:p w14:paraId="15CE1AEB" w14:textId="4C9E8A14" w:rsidR="001C3B3D" w:rsidRDefault="001C3B3D" w:rsidP="001C3B3D">
      <w:pPr>
        <w:pStyle w:val="2"/>
      </w:pPr>
      <w:r>
        <w:t>Плавный разгон и торможение</w:t>
      </w:r>
    </w:p>
    <w:p w14:paraId="792402D2" w14:textId="479EAC37" w:rsidR="008100EA" w:rsidRPr="008100EA" w:rsidRDefault="008100EA" w:rsidP="008100EA">
      <w:pPr>
        <w:pStyle w:val="2"/>
      </w:pPr>
      <w:r>
        <w:t>Правильное включение передачи</w:t>
      </w:r>
    </w:p>
    <w:p w14:paraId="7ECA99EE" w14:textId="0D355FF7" w:rsidR="001C3B3D" w:rsidRPr="001C3B3D" w:rsidRDefault="001C3B3D" w:rsidP="001C3B3D">
      <w:pPr>
        <w:pStyle w:val="2"/>
      </w:pPr>
      <w:r>
        <w:t>Своевременное переключение передач</w:t>
      </w:r>
    </w:p>
    <w:sectPr w:rsidR="001C3B3D" w:rsidRPr="001C3B3D" w:rsidSect="00D65A1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0AA"/>
    <w:multiLevelType w:val="hybridMultilevel"/>
    <w:tmpl w:val="73EC8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242F7F"/>
    <w:multiLevelType w:val="multilevel"/>
    <w:tmpl w:val="6D50FB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C729D"/>
    <w:multiLevelType w:val="multilevel"/>
    <w:tmpl w:val="9070B0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9677A"/>
    <w:multiLevelType w:val="multilevel"/>
    <w:tmpl w:val="5B765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3"/>
    <w:rsid w:val="000174AF"/>
    <w:rsid w:val="000E4789"/>
    <w:rsid w:val="000E6EDD"/>
    <w:rsid w:val="001A6753"/>
    <w:rsid w:val="001C3B3D"/>
    <w:rsid w:val="003B1F1B"/>
    <w:rsid w:val="00402D32"/>
    <w:rsid w:val="004253C8"/>
    <w:rsid w:val="005135CA"/>
    <w:rsid w:val="005C7BA3"/>
    <w:rsid w:val="006867FE"/>
    <w:rsid w:val="00711E8E"/>
    <w:rsid w:val="007958EC"/>
    <w:rsid w:val="007F7DBB"/>
    <w:rsid w:val="008100EA"/>
    <w:rsid w:val="00941930"/>
    <w:rsid w:val="009D5354"/>
    <w:rsid w:val="00AD1C88"/>
    <w:rsid w:val="00B23BE5"/>
    <w:rsid w:val="00BD1AF7"/>
    <w:rsid w:val="00C10BE7"/>
    <w:rsid w:val="00D65A18"/>
    <w:rsid w:val="00E078C4"/>
    <w:rsid w:val="00EB7196"/>
    <w:rsid w:val="00EF20C8"/>
    <w:rsid w:val="00F600CF"/>
    <w:rsid w:val="00F727B1"/>
    <w:rsid w:val="00F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8581"/>
  <w15:chartTrackingRefBased/>
  <w15:docId w15:val="{706BEBF2-EADD-4AD0-80AC-91D3FA05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A1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727B1"/>
    <w:pPr>
      <w:numPr>
        <w:numId w:val="3"/>
      </w:numPr>
      <w:tabs>
        <w:tab w:val="left" w:pos="1418"/>
      </w:tabs>
      <w:ind w:left="0" w:firstLine="709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727B1"/>
    <w:pPr>
      <w:numPr>
        <w:ilvl w:val="1"/>
      </w:numPr>
      <w:ind w:left="0"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727B1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27B1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27B1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D65A18"/>
    <w:pPr>
      <w:ind w:left="720"/>
      <w:contextualSpacing/>
    </w:pPr>
  </w:style>
  <w:style w:type="table" w:styleId="a4">
    <w:name w:val="Table Grid"/>
    <w:basedOn w:val="a2"/>
    <w:uiPriority w:val="39"/>
    <w:rsid w:val="00D6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F727B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Аблаев</dc:creator>
  <cp:keywords/>
  <dc:description/>
  <cp:lastModifiedBy>Дмитрий Аблаев</cp:lastModifiedBy>
  <cp:revision>18</cp:revision>
  <dcterms:created xsi:type="dcterms:W3CDTF">2021-12-02T05:24:00Z</dcterms:created>
  <dcterms:modified xsi:type="dcterms:W3CDTF">2021-12-06T13:01:00Z</dcterms:modified>
</cp:coreProperties>
</file>