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2B609" w14:textId="698263A4" w:rsidR="005746EB" w:rsidRDefault="005746EB"/>
    <w:p w14:paraId="5CA034A7" w14:textId="77777777" w:rsidR="001040A3" w:rsidRDefault="001040A3" w:rsidP="001040A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</w:p>
    <w:p w14:paraId="2818D7A8" w14:textId="17B02C4D" w:rsidR="001040A3" w:rsidRDefault="001040A3" w:rsidP="001040A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Esta actividad consiste en levantar un documento que contenga los siguientes puntos:</w:t>
      </w:r>
    </w:p>
    <w:p w14:paraId="5C16083E" w14:textId="77777777" w:rsidR="001040A3" w:rsidRDefault="001040A3" w:rsidP="001040A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1º) Resolver los 5 ejercicios de fijación solicitados en el 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fldChar w:fldCharType="begin"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instrText xml:space="preserve"> HYPERLINK "https://campus.mitic.gov.py/mod/resource/view.php?id=89818" \o "Ejercitario de fijación de Python" </w:instrTex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fldChar w:fldCharType="separate"/>
      </w:r>
      <w:r>
        <w:rPr>
          <w:rStyle w:val="Hipervnculo"/>
          <w:rFonts w:ascii="Helvetica" w:hAnsi="Helvetica" w:cs="Helvetica"/>
          <w:color w:val="001C54"/>
          <w:sz w:val="21"/>
          <w:szCs w:val="21"/>
        </w:rPr>
        <w:t>ejercitario</w:t>
      </w:r>
      <w:proofErr w:type="spellEnd"/>
      <w:r>
        <w:rPr>
          <w:rStyle w:val="Hipervnculo"/>
          <w:rFonts w:ascii="Helvetica" w:hAnsi="Helvetica" w:cs="Helvetica"/>
          <w:color w:val="001C54"/>
          <w:sz w:val="21"/>
          <w:szCs w:val="21"/>
        </w:rPr>
        <w:t xml:space="preserve"> de fijación de Python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fldChar w:fldCharType="end"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 (15P)</w:t>
      </w:r>
    </w:p>
    <w:p w14:paraId="4A356F5B" w14:textId="4F68281C" w:rsidR="001040A3" w:rsidRDefault="001040A3">
      <w:r>
        <w:rPr>
          <w:noProof/>
        </w:rPr>
        <w:drawing>
          <wp:inline distT="0" distB="0" distL="0" distR="0" wp14:anchorId="2E0C5A8F" wp14:editId="7D51C3FC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81FD09" wp14:editId="41994D65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C04883" wp14:editId="3E884CF7">
            <wp:extent cx="5612130" cy="3157855"/>
            <wp:effectExtent l="0" t="0" r="762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84733F" wp14:editId="50A38268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8C0D32" wp14:editId="35A983C4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D7A0E5" wp14:editId="41E97055">
            <wp:extent cx="5612130" cy="3155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0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0E7"/>
    <w:rsid w:val="001040A3"/>
    <w:rsid w:val="005746EB"/>
    <w:rsid w:val="00ED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DBD85"/>
  <w15:chartTrackingRefBased/>
  <w15:docId w15:val="{B00A636D-E44A-41DB-82F9-E04A621CE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4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1040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8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47</Words>
  <Characters>262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Arguello</dc:creator>
  <cp:keywords/>
  <dc:description/>
  <cp:lastModifiedBy>Guillermo Arguello</cp:lastModifiedBy>
  <cp:revision>2</cp:revision>
  <dcterms:created xsi:type="dcterms:W3CDTF">2022-12-16T19:28:00Z</dcterms:created>
  <dcterms:modified xsi:type="dcterms:W3CDTF">2022-12-16T19:33:00Z</dcterms:modified>
</cp:coreProperties>
</file>