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ED08" w14:textId="7969B194" w:rsidR="005746EB" w:rsidRDefault="005746EB"/>
    <w:p w14:paraId="2DCD6F45" w14:textId="4F1454B8" w:rsidR="00C93AE3" w:rsidRDefault="00C93AE3"/>
    <w:p w14:paraId="22D4839E" w14:textId="62B5BFAA" w:rsidR="00C93AE3" w:rsidRDefault="00C93AE3" w:rsidP="00C93AE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Esta actividad consiste en levantar un documento que contenga los siguientes puntos:</w:t>
      </w:r>
    </w:p>
    <w:p w14:paraId="4DCA0669" w14:textId="7973BFCD" w:rsidR="00C93AE3" w:rsidRDefault="00C93AE3" w:rsidP="00C93AE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1º) Realizar con ayuda del IDE VS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el ejemplo del </w:t>
      </w:r>
      <w:hyperlink r:id="rId4" w:tooltip="Vídeo Recomendado (Ejemplo calculadora)" w:history="1">
        <w:r>
          <w:rPr>
            <w:rStyle w:val="Hipervnculo"/>
            <w:rFonts w:ascii="Helvetica" w:hAnsi="Helvetica" w:cs="Helvetica"/>
            <w:color w:val="001C54"/>
            <w:sz w:val="21"/>
            <w:szCs w:val="21"/>
          </w:rPr>
          <w:t>Vídeo Recomendado (Ejemplo calculadora)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 utilizando la librería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Tkinter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(2P)</w:t>
      </w:r>
    </w:p>
    <w:p w14:paraId="158680EF" w14:textId="6454E968" w:rsidR="00C93AE3" w:rsidRDefault="00744B86" w:rsidP="00C93AE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764B990" wp14:editId="57D28C4E">
            <wp:simplePos x="0" y="0"/>
            <wp:positionH relativeFrom="margin">
              <wp:posOffset>-47625</wp:posOffset>
            </wp:positionH>
            <wp:positionV relativeFrom="margin">
              <wp:posOffset>1373505</wp:posOffset>
            </wp:positionV>
            <wp:extent cx="4924425" cy="27686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88542" w14:textId="7171A15D" w:rsidR="00213441" w:rsidRDefault="00213441" w:rsidP="00C93AE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1FD4F840" w14:textId="30BFF57A" w:rsidR="00213441" w:rsidRDefault="00213441" w:rsidP="00C93AE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051E8DA1" w14:textId="2086897B" w:rsidR="00213441" w:rsidRDefault="00213441" w:rsidP="00C93AE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373637AB" w14:textId="2CA4F442" w:rsidR="00213441" w:rsidRDefault="00213441" w:rsidP="00C93AE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1511DB2A" w14:textId="7A6DBED3" w:rsidR="00213441" w:rsidRDefault="00213441" w:rsidP="00C93AE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62D8C70F" w14:textId="7EC85692" w:rsidR="00213441" w:rsidRDefault="00213441" w:rsidP="00C93AE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51DE6936" w14:textId="6C83A656" w:rsidR="00213441" w:rsidRDefault="00213441" w:rsidP="00C93AE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619C618B" w14:textId="33431209" w:rsidR="00213441" w:rsidRDefault="00213441" w:rsidP="00C93AE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6DA5E75E" w14:textId="6DA6DBDA" w:rsidR="00213441" w:rsidRDefault="00213441" w:rsidP="00C93AE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5A64C4F5" w14:textId="6E52CDDD" w:rsidR="00C93AE3" w:rsidRDefault="00C93AE3" w:rsidP="00C93AE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4º) Investigar (en la web) y realizar un ejercicio cualquiera que utilice la librería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Tkinter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(2P)</w:t>
      </w:r>
    </w:p>
    <w:p w14:paraId="0420D282" w14:textId="19F7916A" w:rsidR="00213441" w:rsidRDefault="00213441" w:rsidP="00C93AE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Juego que adivina un numero</w:t>
      </w:r>
    </w:p>
    <w:p w14:paraId="47071A73" w14:textId="49924CF3" w:rsidR="00C93AE3" w:rsidRDefault="00744B86">
      <w:r>
        <w:rPr>
          <w:noProof/>
        </w:rPr>
        <w:drawing>
          <wp:anchor distT="0" distB="0" distL="114300" distR="114300" simplePos="0" relativeHeight="251658240" behindDoc="0" locked="0" layoutInCell="1" allowOverlap="1" wp14:anchorId="5E35609E" wp14:editId="0C9EF506">
            <wp:simplePos x="0" y="0"/>
            <wp:positionH relativeFrom="margin">
              <wp:align>left</wp:align>
            </wp:positionH>
            <wp:positionV relativeFrom="margin">
              <wp:posOffset>4774565</wp:posOffset>
            </wp:positionV>
            <wp:extent cx="4905375" cy="2756535"/>
            <wp:effectExtent l="0" t="0" r="9525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3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E3"/>
    <w:rsid w:val="00213441"/>
    <w:rsid w:val="00222DE3"/>
    <w:rsid w:val="005746EB"/>
    <w:rsid w:val="00744B86"/>
    <w:rsid w:val="00C9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5CAE"/>
  <w15:chartTrackingRefBased/>
  <w15:docId w15:val="{2293A61E-711D-4563-9063-408FB600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93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ampus.mitic.gov.py/mod/url/view.php?id=897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Arguello</dc:creator>
  <cp:keywords/>
  <dc:description/>
  <cp:lastModifiedBy>Guillermo Arguello</cp:lastModifiedBy>
  <cp:revision>4</cp:revision>
  <dcterms:created xsi:type="dcterms:W3CDTF">2022-12-14T20:15:00Z</dcterms:created>
  <dcterms:modified xsi:type="dcterms:W3CDTF">2022-12-14T20:18:00Z</dcterms:modified>
</cp:coreProperties>
</file>