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D88CC" w14:textId="0A3272AE" w:rsidR="005746EB" w:rsidRDefault="005746EB"/>
    <w:p w14:paraId="4C6638C7" w14:textId="089D13A5" w:rsidR="005C5CBA" w:rsidRDefault="005C5CBA"/>
    <w:p w14:paraId="6D01A9F1" w14:textId="77777777" w:rsidR="005C5CBA" w:rsidRDefault="005C5CBA" w:rsidP="005C5CBA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Esta actividad consiste en levantar un documento que contenga los siguientes puntos:</w:t>
      </w:r>
    </w:p>
    <w:p w14:paraId="73E185AC" w14:textId="77777777" w:rsidR="005C5CBA" w:rsidRDefault="005C5CBA" w:rsidP="005C5CBA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1º) Realizar el ejecutable de la Aplicación </w:t>
      </w:r>
      <w:r>
        <w:rPr>
          <w:rStyle w:val="Textoennegrita"/>
          <w:rFonts w:ascii="Helvetica" w:hAnsi="Helvetica" w:cs="Helvetica"/>
          <w:color w:val="333333"/>
          <w:sz w:val="21"/>
          <w:szCs w:val="21"/>
        </w:rPr>
        <w:t>Calculadora</w:t>
      </w:r>
      <w:r>
        <w:rPr>
          <w:rFonts w:ascii="Helvetica" w:hAnsi="Helvetica" w:cs="Helvetica"/>
          <w:color w:val="333333"/>
          <w:sz w:val="21"/>
          <w:szCs w:val="21"/>
        </w:rPr>
        <w:t> creada en la </w:t>
      </w:r>
      <w:hyperlink r:id="rId4" w:tooltip="Actividad del Capítulo 5" w:history="1">
        <w:r>
          <w:rPr>
            <w:rStyle w:val="Hipervnculo"/>
            <w:rFonts w:ascii="Helvetica" w:hAnsi="Helvetica" w:cs="Helvetica"/>
            <w:color w:val="001C54"/>
            <w:sz w:val="21"/>
            <w:szCs w:val="21"/>
          </w:rPr>
          <w:t>Actividad del Capítulo 5</w:t>
        </w:r>
      </w:hyperlink>
      <w:r>
        <w:rPr>
          <w:rFonts w:ascii="Helvetica" w:hAnsi="Helvetica" w:cs="Helvetica"/>
          <w:color w:val="333333"/>
          <w:sz w:val="21"/>
          <w:szCs w:val="21"/>
        </w:rPr>
        <w:t>. (4P)</w:t>
      </w:r>
    </w:p>
    <w:p w14:paraId="0D076342" w14:textId="5E45661D" w:rsidR="005C5CBA" w:rsidRDefault="005C5CBA">
      <w:r>
        <w:rPr>
          <w:noProof/>
        </w:rPr>
        <w:drawing>
          <wp:inline distT="0" distB="0" distL="0" distR="0" wp14:anchorId="1BBBD969" wp14:editId="40F66F42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B508F" w14:textId="74FC72FB" w:rsidR="001245FB" w:rsidRDefault="001245FB">
      <w:r>
        <w:rPr>
          <w:noProof/>
        </w:rPr>
        <w:lastRenderedPageBreak/>
        <w:drawing>
          <wp:inline distT="0" distB="0" distL="0" distR="0" wp14:anchorId="498034C7" wp14:editId="253E200A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D3FCAD" wp14:editId="075ABD87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5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7AC"/>
    <w:rsid w:val="001245FB"/>
    <w:rsid w:val="005746EB"/>
    <w:rsid w:val="005C5CBA"/>
    <w:rsid w:val="00A5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0ABFE"/>
  <w15:chartTrackingRefBased/>
  <w15:docId w15:val="{6D80F9E5-BFF8-4FD3-A3B1-73EFBC67B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5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5C5CB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5C5C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8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ampus.mitic.gov.py/mod/assign/view.php?id=8890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45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Arguello</dc:creator>
  <cp:keywords/>
  <dc:description/>
  <cp:lastModifiedBy>Guillermo Arguello</cp:lastModifiedBy>
  <cp:revision>2</cp:revision>
  <dcterms:created xsi:type="dcterms:W3CDTF">2022-12-16T16:32:00Z</dcterms:created>
  <dcterms:modified xsi:type="dcterms:W3CDTF">2022-12-16T16:45:00Z</dcterms:modified>
</cp:coreProperties>
</file>