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AD01" w14:textId="62EF6718" w:rsid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 xml:space="preserve">Nombre: </w:t>
      </w:r>
      <w:proofErr w:type="spellStart"/>
      <w:r>
        <w:rPr>
          <w:rFonts w:ascii="Poppins" w:hAnsi="Poppins" w:cs="Poppins"/>
          <w:color w:val="1D2125"/>
          <w:sz w:val="22"/>
          <w:szCs w:val="22"/>
        </w:rPr>
        <w:t>Ruben</w:t>
      </w:r>
      <w:proofErr w:type="spellEnd"/>
      <w:r>
        <w:rPr>
          <w:rFonts w:ascii="Poppins" w:hAnsi="Poppins" w:cs="Poppins"/>
          <w:color w:val="1D2125"/>
          <w:sz w:val="22"/>
          <w:szCs w:val="22"/>
        </w:rPr>
        <w:t xml:space="preserve"> Bone</w:t>
      </w:r>
    </w:p>
    <w:p w14:paraId="5024DC69" w14:textId="77777777" w:rsid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5219D2EF" w14:textId="16ED3B32" w:rsidR="001E78C9" w:rsidRP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 w:rsidRPr="001E78C9">
        <w:rPr>
          <w:rFonts w:ascii="Poppins" w:hAnsi="Poppins" w:cs="Poppins"/>
          <w:b/>
          <w:bCs/>
          <w:color w:val="1D2125"/>
          <w:sz w:val="22"/>
          <w:szCs w:val="22"/>
        </w:rPr>
        <w:t>1) Indique la diferencia entre los operadores "==" y "==="</w:t>
      </w:r>
    </w:p>
    <w:p w14:paraId="7DA75542" w14:textId="15A3AD2B" w:rsid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1E78C9">
        <w:rPr>
          <w:rFonts w:ascii="Poppins" w:hAnsi="Poppins" w:cs="Poppins"/>
          <w:color w:val="1D2125"/>
          <w:sz w:val="22"/>
          <w:szCs w:val="22"/>
        </w:rPr>
        <w:t>En JavaScript, "==" compara valores con conversión de tipos, mientras que "===" compara valores y tipos sin realizar conversiones. Es recomendable usar "===" para comparaciones más precisas y evitar errores de tipo.</w:t>
      </w:r>
    </w:p>
    <w:p w14:paraId="4A30ED65" w14:textId="77777777" w:rsid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7BF53C5C" w14:textId="11F496A7" w:rsidR="001E78C9" w:rsidRPr="00D2476F" w:rsidRDefault="001E78C9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 xml:space="preserve">2) Investigue: </w:t>
      </w:r>
      <w:r w:rsidR="00D2476F" w:rsidRPr="00D2476F">
        <w:rPr>
          <w:rFonts w:ascii="Poppins" w:hAnsi="Poppins" w:cs="Poppins"/>
          <w:b/>
          <w:bCs/>
          <w:color w:val="1D2125"/>
          <w:sz w:val="22"/>
          <w:szCs w:val="22"/>
        </w:rPr>
        <w:t>¿Definición de REACT</w:t>
      </w:r>
      <w:r w:rsidR="00D2476F">
        <w:rPr>
          <w:rFonts w:ascii="Poppins" w:hAnsi="Poppins" w:cs="Poppins"/>
          <w:b/>
          <w:bCs/>
          <w:color w:val="1D2125"/>
          <w:sz w:val="22"/>
          <w:szCs w:val="22"/>
        </w:rPr>
        <w:t>?</w:t>
      </w:r>
      <w:r w:rsidR="00D2476F" w:rsidRPr="00D2476F">
        <w:rPr>
          <w:rFonts w:ascii="Poppins" w:hAnsi="Poppins" w:cs="Poppins"/>
          <w:b/>
          <w:bCs/>
          <w:color w:val="1D2125"/>
          <w:sz w:val="22"/>
          <w:szCs w:val="22"/>
        </w:rPr>
        <w:t xml:space="preserve"> - ventajas y desventajas - ejemplos y breve descripción de aplicaciones que usan React</w:t>
      </w:r>
    </w:p>
    <w:p w14:paraId="1DC83DCD" w14:textId="7028CE96" w:rsidR="00D2476F" w:rsidRPr="00D2476F" w:rsidRDefault="00D2476F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React es una biblioteca de JavaScript desarrollada por Facebook para construir interfaces de usuario interactivas y reutilizables. Se centra en la creación de componentes que gestionan su propio estado y se pueden componer para construir interfaces de usuario complejas.</w:t>
      </w:r>
    </w:p>
    <w:p w14:paraId="26AF793A" w14:textId="134A1129" w:rsidR="00D2476F" w:rsidRPr="00D2476F" w:rsidRDefault="00D2476F" w:rsidP="00D247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Ventajas:</w:t>
      </w:r>
    </w:p>
    <w:p w14:paraId="34CA68FB" w14:textId="77777777" w:rsidR="00D2476F" w:rsidRPr="00D2476F" w:rsidRDefault="00D2476F" w:rsidP="00D247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Virtual DOM: React utiliza un Virtual DOM para mejorar el rendimiento y la eficiencia de las actualizaciones en la interfaz de usuario.</w:t>
      </w:r>
    </w:p>
    <w:p w14:paraId="542A46E4" w14:textId="77777777" w:rsidR="00D2476F" w:rsidRPr="00D2476F" w:rsidRDefault="00D2476F" w:rsidP="00D247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proofErr w:type="spellStart"/>
      <w:r w:rsidRPr="00D2476F">
        <w:rPr>
          <w:rFonts w:ascii="Poppins" w:hAnsi="Poppins" w:cs="Poppins"/>
          <w:color w:val="1D2125"/>
          <w:sz w:val="22"/>
          <w:szCs w:val="22"/>
        </w:rPr>
        <w:t>Componentización</w:t>
      </w:r>
      <w:proofErr w:type="spellEnd"/>
      <w:r w:rsidRPr="00D2476F">
        <w:rPr>
          <w:rFonts w:ascii="Poppins" w:hAnsi="Poppins" w:cs="Poppins"/>
          <w:color w:val="1D2125"/>
          <w:sz w:val="22"/>
          <w:szCs w:val="22"/>
        </w:rPr>
        <w:t>: Facilita la construcción y mantenimiento de aplicaciones mediante la creación de componentes reutilizables.</w:t>
      </w:r>
    </w:p>
    <w:p w14:paraId="74EE6D45" w14:textId="77777777" w:rsidR="00D2476F" w:rsidRPr="00D2476F" w:rsidRDefault="00D2476F" w:rsidP="00D247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Unidireccionalidad de datos: El flujo de datos unidireccional simplifica el seguimiento de los cambios en la aplicación.</w:t>
      </w:r>
    </w:p>
    <w:p w14:paraId="107C0C29" w14:textId="1B810ED0" w:rsidR="00D2476F" w:rsidRPr="00D2476F" w:rsidRDefault="00D2476F" w:rsidP="00D247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Desventajas:</w:t>
      </w:r>
    </w:p>
    <w:p w14:paraId="01EB4229" w14:textId="7850FFB5" w:rsidR="00D2476F" w:rsidRPr="00D2476F" w:rsidRDefault="00D2476F" w:rsidP="00D247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Liberia muy pesada</w:t>
      </w:r>
    </w:p>
    <w:p w14:paraId="3955DA63" w14:textId="5288E46B" w:rsidR="00D2476F" w:rsidRDefault="00D2476F" w:rsidP="00D247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Actualizaciones ocasionales</w:t>
      </w:r>
    </w:p>
    <w:p w14:paraId="39FB1F07" w14:textId="1379AF5F" w:rsidR="00D2476F" w:rsidRPr="00D2476F" w:rsidRDefault="00D2476F" w:rsidP="00D247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>
        <w:rPr>
          <w:rFonts w:ascii="Poppins" w:hAnsi="Poppins" w:cs="Poppins"/>
          <w:color w:val="1D2125"/>
          <w:sz w:val="22"/>
          <w:szCs w:val="22"/>
        </w:rPr>
        <w:t>Abstracción compleja</w:t>
      </w:r>
    </w:p>
    <w:p w14:paraId="1DD635C5" w14:textId="41220EE4" w:rsidR="00D2476F" w:rsidRPr="00D2476F" w:rsidRDefault="00D2476F" w:rsidP="00C3633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Ejemplos de aplicaciones que usan React:</w:t>
      </w:r>
    </w:p>
    <w:p w14:paraId="3DD98D73" w14:textId="77777777" w:rsidR="00D2476F" w:rsidRPr="00D2476F" w:rsidRDefault="00D2476F" w:rsidP="00C3633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Facebook.</w:t>
      </w:r>
    </w:p>
    <w:p w14:paraId="5E14482C" w14:textId="77777777" w:rsidR="00D2476F" w:rsidRPr="00D2476F" w:rsidRDefault="00D2476F" w:rsidP="00C3633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Instagram.</w:t>
      </w:r>
    </w:p>
    <w:p w14:paraId="4B21A031" w14:textId="77777777" w:rsidR="00D2476F" w:rsidRPr="00D2476F" w:rsidRDefault="00D2476F" w:rsidP="00C3633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2476F">
        <w:rPr>
          <w:rFonts w:ascii="Poppins" w:hAnsi="Poppins" w:cs="Poppins"/>
          <w:color w:val="1D2125"/>
          <w:sz w:val="22"/>
          <w:szCs w:val="22"/>
        </w:rPr>
        <w:t>Airbnb.</w:t>
      </w:r>
    </w:p>
    <w:p w14:paraId="600808D9" w14:textId="77777777" w:rsidR="00C3633F" w:rsidRDefault="00C3633F" w:rsidP="00C363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</w:p>
    <w:p w14:paraId="454D2672" w14:textId="436F45FD" w:rsidR="00DB628A" w:rsidRPr="00DB628A" w:rsidRDefault="00C3633F" w:rsidP="00DB628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>
        <w:rPr>
          <w:rFonts w:ascii="Poppins" w:hAnsi="Poppins" w:cs="Poppins"/>
          <w:b/>
          <w:bCs/>
          <w:color w:val="1D2125"/>
          <w:sz w:val="22"/>
          <w:szCs w:val="22"/>
        </w:rPr>
        <w:t>3) ¿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Qué es XML? -El </w:t>
      </w:r>
      <w:r w:rsidRPr="00D2476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lenguaje HTML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, incluya un ejemplo breve</w:t>
      </w:r>
    </w:p>
    <w:p w14:paraId="43B4EFC0" w14:textId="1EDA9ABF" w:rsidR="00DB628A" w:rsidRPr="00DB628A" w:rsidRDefault="00DB628A" w:rsidP="00DB628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XML (Extensible 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Markup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 xml:space="preserve"> 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Language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>) es un lenguaje de marcado utilizado para almacenar y transportar datos de manera legible tanto para humanos como para máquinas. A diferencia de HTML, que se enfoca en la presentación web, XML se usa para describir datos de manera genérica. Aquí hay un ejemplo que representa información sobre una persona:</w:t>
      </w:r>
    </w:p>
    <w:p w14:paraId="585D91E9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>&lt;Persona&gt;</w:t>
      </w:r>
    </w:p>
    <w:p w14:paraId="18B38B43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&lt;Nombre&gt;Juan&lt;/Nombre&gt;</w:t>
      </w:r>
    </w:p>
    <w:p w14:paraId="3AF2473B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&lt;Edad&gt;25&lt;/Edad&gt;</w:t>
      </w:r>
    </w:p>
    <w:p w14:paraId="7BA37D9E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&lt;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Direccion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>&gt;</w:t>
      </w:r>
    </w:p>
    <w:p w14:paraId="4A1718C6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  &lt;Calle&gt;123 Calle Principal&lt;/Calle&gt;</w:t>
      </w:r>
    </w:p>
    <w:p w14:paraId="731E3FDD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  &lt;Ciudad&gt;Ciudad Ejemplo&lt;/Ciudad&gt;</w:t>
      </w:r>
    </w:p>
    <w:p w14:paraId="6A84FC9D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lastRenderedPageBreak/>
        <w:t xml:space="preserve">    &lt;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CodigoPostal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>&gt;12345&lt;/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CodigoPostal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>&gt;</w:t>
      </w:r>
    </w:p>
    <w:p w14:paraId="0ADC12A4" w14:textId="77777777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 xml:space="preserve">  &lt;/</w:t>
      </w:r>
      <w:proofErr w:type="spellStart"/>
      <w:r w:rsidRPr="00DB628A">
        <w:rPr>
          <w:rFonts w:ascii="Poppins" w:hAnsi="Poppins" w:cs="Poppins"/>
          <w:color w:val="1D2125"/>
          <w:sz w:val="22"/>
          <w:szCs w:val="22"/>
        </w:rPr>
        <w:t>Direccion</w:t>
      </w:r>
      <w:proofErr w:type="spellEnd"/>
      <w:r w:rsidRPr="00DB628A">
        <w:rPr>
          <w:rFonts w:ascii="Poppins" w:hAnsi="Poppins" w:cs="Poppins"/>
          <w:color w:val="1D2125"/>
          <w:sz w:val="22"/>
          <w:szCs w:val="22"/>
        </w:rPr>
        <w:t>&gt;</w:t>
      </w:r>
    </w:p>
    <w:p w14:paraId="1865C22C" w14:textId="5BD0E75A" w:rsidR="00DB628A" w:rsidRPr="00DB628A" w:rsidRDefault="00DB628A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>&lt;/Persona&gt;</w:t>
      </w:r>
    </w:p>
    <w:p w14:paraId="61D0C449" w14:textId="12D6D38D" w:rsidR="00C3633F" w:rsidRPr="00DB628A" w:rsidRDefault="00DB628A" w:rsidP="00DB628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DB628A">
        <w:rPr>
          <w:rFonts w:ascii="Poppins" w:hAnsi="Poppins" w:cs="Poppins"/>
          <w:color w:val="1D2125"/>
          <w:sz w:val="22"/>
          <w:szCs w:val="22"/>
        </w:rPr>
        <w:t>Este formato jerárquico y legible facilita la representación y el intercambio de datos entre sistemas diferentes.</w:t>
      </w:r>
    </w:p>
    <w:p w14:paraId="76B6CD1A" w14:textId="77777777" w:rsidR="00DB628A" w:rsidRPr="00DB628A" w:rsidRDefault="00DB628A" w:rsidP="00C363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29130AA6" w14:textId="6CA420BC" w:rsidR="00C3633F" w:rsidRPr="00D2476F" w:rsidRDefault="00C3633F" w:rsidP="00C3633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 xml:space="preserve">4) </w:t>
      </w:r>
      <w:r w:rsidRPr="00D2476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Hojas de estilo en cascada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 </w:t>
      </w:r>
      <w:r w:rsidRPr="00D2476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CSS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 - Ejemplo de </w:t>
      </w:r>
      <w:r w:rsidRPr="00D2476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hoja de estilo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 externa - </w:t>
      </w:r>
      <w:r w:rsidRPr="00D2476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Transpilador</w:t>
      </w:r>
      <w:r w:rsidRPr="00D2476F">
        <w:rPr>
          <w:rFonts w:ascii="Poppins" w:hAnsi="Poppins" w:cs="Poppins"/>
          <w:b/>
          <w:bCs/>
          <w:color w:val="1D2125"/>
          <w:sz w:val="22"/>
          <w:szCs w:val="22"/>
        </w:rPr>
        <w:t>.</w:t>
      </w:r>
    </w:p>
    <w:p w14:paraId="73F513F0" w14:textId="5718F02B" w:rsidR="002C168C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Las hojas de estilo en cascada (CSS) son archivos externos que contienen reglas de estilo para aplicar a elementos HTML. Facilitan la organización y mantenimiento del diseño web. </w:t>
      </w:r>
      <w:r>
        <w:rPr>
          <w:rFonts w:ascii="Poppins" w:hAnsi="Poppins" w:cs="Poppins"/>
          <w:color w:val="1D2125"/>
          <w:sz w:val="22"/>
          <w:szCs w:val="22"/>
        </w:rPr>
        <w:t>Ejemplo:</w:t>
      </w:r>
    </w:p>
    <w:p w14:paraId="1967990F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body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 xml:space="preserve"> {</w:t>
      </w:r>
    </w:p>
    <w:p w14:paraId="366798DC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font-family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 xml:space="preserve">: 'Arial', 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sans-serif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>;</w:t>
      </w:r>
    </w:p>
    <w:p w14:paraId="3F60038B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background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>-color: #f0f0f0;</w:t>
      </w:r>
    </w:p>
    <w:p w14:paraId="6174BA3E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color: #333;</w:t>
      </w:r>
    </w:p>
    <w:p w14:paraId="5619D90E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margin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>: 20px;</w:t>
      </w:r>
    </w:p>
    <w:p w14:paraId="38A8C394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}</w:t>
      </w:r>
    </w:p>
    <w:p w14:paraId="72B71F77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h1 {</w:t>
      </w:r>
    </w:p>
    <w:p w14:paraId="763F16C8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color: #007bff;</w:t>
      </w:r>
    </w:p>
    <w:p w14:paraId="6D59EEEA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}</w:t>
      </w:r>
    </w:p>
    <w:p w14:paraId="19CF022B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p {</w:t>
      </w:r>
    </w:p>
    <w:p w14:paraId="3592E94A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font-size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>: 1.2em;</w:t>
      </w:r>
    </w:p>
    <w:p w14:paraId="600C822A" w14:textId="77777777" w:rsidR="002C168C" w:rsidRP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 xml:space="preserve">    line-</w:t>
      </w:r>
      <w:proofErr w:type="spellStart"/>
      <w:r w:rsidRPr="002C168C">
        <w:rPr>
          <w:rFonts w:ascii="Poppins" w:hAnsi="Poppins" w:cs="Poppins"/>
          <w:color w:val="1D2125"/>
          <w:sz w:val="22"/>
          <w:szCs w:val="22"/>
        </w:rPr>
        <w:t>height</w:t>
      </w:r>
      <w:proofErr w:type="spellEnd"/>
      <w:r w:rsidRPr="002C168C">
        <w:rPr>
          <w:rFonts w:ascii="Poppins" w:hAnsi="Poppins" w:cs="Poppins"/>
          <w:color w:val="1D2125"/>
          <w:sz w:val="22"/>
          <w:szCs w:val="22"/>
        </w:rPr>
        <w:t>: 1.5;</w:t>
      </w:r>
    </w:p>
    <w:p w14:paraId="68B1CC1C" w14:textId="5AEA6DA2" w:rsidR="002C168C" w:rsidRDefault="002C168C" w:rsidP="002C168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}</w:t>
      </w:r>
    </w:p>
    <w:p w14:paraId="633F389F" w14:textId="1C0AE2F7" w:rsidR="002C168C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2C168C">
        <w:rPr>
          <w:rFonts w:ascii="Poppins" w:hAnsi="Poppins" w:cs="Poppins"/>
          <w:color w:val="1D2125"/>
          <w:sz w:val="22"/>
          <w:szCs w:val="22"/>
        </w:rPr>
        <w:t>Los transpiladores, como Sass, permiten escribir estilos de manera más eficiente y luego se convierten en CSS estándar para su implementación en páginas web.</w:t>
      </w:r>
    </w:p>
    <w:p w14:paraId="797AB6BF" w14:textId="77777777" w:rsidR="002C168C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69BECB29" w14:textId="6CCCAB3F" w:rsidR="001E78C9" w:rsidRPr="00C3633F" w:rsidRDefault="00C3633F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 w:rsidRPr="00C3633F">
        <w:rPr>
          <w:rFonts w:ascii="Poppins" w:hAnsi="Poppins" w:cs="Poppins"/>
          <w:b/>
          <w:bCs/>
          <w:color w:val="1D2125"/>
          <w:sz w:val="22"/>
          <w:szCs w:val="22"/>
        </w:rPr>
        <w:t>5</w:t>
      </w:r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 xml:space="preserve">) Que son los </w:t>
      </w:r>
      <w:proofErr w:type="spellStart"/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>props</w:t>
      </w:r>
      <w:proofErr w:type="spellEnd"/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 xml:space="preserve"> en </w:t>
      </w:r>
      <w:r w:rsidR="001E78C9" w:rsidRPr="00C3633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React</w:t>
      </w:r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> ?</w:t>
      </w:r>
    </w:p>
    <w:p w14:paraId="119997F1" w14:textId="5099A3BB" w:rsidR="001E78C9" w:rsidRDefault="00801D70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801D70">
        <w:rPr>
          <w:rFonts w:ascii="Poppins" w:hAnsi="Poppins" w:cs="Poppins"/>
          <w:color w:val="1D2125"/>
          <w:sz w:val="22"/>
          <w:szCs w:val="22"/>
        </w:rPr>
        <w:t>En React, “</w:t>
      </w:r>
      <w:proofErr w:type="spellStart"/>
      <w:r w:rsidRPr="00801D70">
        <w:rPr>
          <w:rFonts w:ascii="Poppins" w:hAnsi="Poppins" w:cs="Poppins"/>
          <w:color w:val="1D2125"/>
          <w:sz w:val="22"/>
          <w:szCs w:val="22"/>
        </w:rPr>
        <w:t>props</w:t>
      </w:r>
      <w:proofErr w:type="spellEnd"/>
      <w:r w:rsidRPr="00801D70">
        <w:rPr>
          <w:rFonts w:ascii="Poppins" w:hAnsi="Poppins" w:cs="Poppins"/>
          <w:color w:val="1D2125"/>
          <w:sz w:val="22"/>
          <w:szCs w:val="22"/>
        </w:rPr>
        <w:t xml:space="preserve">” es la abreviatura de propiedades. Los </w:t>
      </w:r>
      <w:proofErr w:type="spellStart"/>
      <w:r w:rsidRPr="00801D70">
        <w:rPr>
          <w:rFonts w:ascii="Poppins" w:hAnsi="Poppins" w:cs="Poppins"/>
          <w:color w:val="1D2125"/>
          <w:sz w:val="22"/>
          <w:szCs w:val="22"/>
        </w:rPr>
        <w:t>props</w:t>
      </w:r>
      <w:proofErr w:type="spellEnd"/>
      <w:r w:rsidRPr="00801D70">
        <w:rPr>
          <w:rFonts w:ascii="Poppins" w:hAnsi="Poppins" w:cs="Poppins"/>
          <w:color w:val="1D2125"/>
          <w:sz w:val="22"/>
          <w:szCs w:val="22"/>
        </w:rPr>
        <w:t xml:space="preserve"> son una forma de pasar datos de un componente principal a un componente secundario en una aplicación React1. Son esencialmente un mecanismo para la comunicación de componentes12. Los </w:t>
      </w:r>
      <w:proofErr w:type="spellStart"/>
      <w:r w:rsidRPr="00801D70">
        <w:rPr>
          <w:rFonts w:ascii="Poppins" w:hAnsi="Poppins" w:cs="Poppins"/>
          <w:color w:val="1D2125"/>
          <w:sz w:val="22"/>
          <w:szCs w:val="22"/>
        </w:rPr>
        <w:t>props</w:t>
      </w:r>
      <w:proofErr w:type="spellEnd"/>
      <w:r w:rsidRPr="00801D70">
        <w:rPr>
          <w:rFonts w:ascii="Poppins" w:hAnsi="Poppins" w:cs="Poppins"/>
          <w:color w:val="1D2125"/>
          <w:sz w:val="22"/>
          <w:szCs w:val="22"/>
        </w:rPr>
        <w:t xml:space="preserve"> se pasan como atributos a los componentes de React y pueden contener varios tipos de datos, como cadenas, números, booleanos, objetos o incluso funciones1.</w:t>
      </w:r>
    </w:p>
    <w:p w14:paraId="674BC15D" w14:textId="77777777" w:rsidR="002C168C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665D045D" w14:textId="77C6B61A" w:rsidR="0063392E" w:rsidRDefault="00C3633F" w:rsidP="00D2476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1D2125"/>
          <w:sz w:val="22"/>
          <w:szCs w:val="22"/>
        </w:rPr>
      </w:pPr>
      <w:r w:rsidRPr="00C3633F">
        <w:rPr>
          <w:rFonts w:ascii="Poppins" w:hAnsi="Poppins" w:cs="Poppins"/>
          <w:b/>
          <w:bCs/>
          <w:color w:val="1D2125"/>
          <w:sz w:val="22"/>
          <w:szCs w:val="22"/>
        </w:rPr>
        <w:t>6</w:t>
      </w:r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>) Qué es una aplicación de una sola página? </w:t>
      </w:r>
      <w:r w:rsidR="001E78C9" w:rsidRPr="00C3633F">
        <w:rPr>
          <w:rStyle w:val="wiseone-analysis-result"/>
          <w:rFonts w:ascii="Poppins" w:hAnsi="Poppins" w:cs="Poppins"/>
          <w:b/>
          <w:bCs/>
          <w:color w:val="1D2125"/>
          <w:sz w:val="22"/>
          <w:szCs w:val="22"/>
        </w:rPr>
        <w:t>React</w:t>
      </w:r>
      <w:r w:rsidR="001E78C9" w:rsidRPr="00C3633F">
        <w:rPr>
          <w:rFonts w:ascii="Poppins" w:hAnsi="Poppins" w:cs="Poppins"/>
          <w:b/>
          <w:bCs/>
          <w:color w:val="1D2125"/>
          <w:sz w:val="22"/>
          <w:szCs w:val="22"/>
        </w:rPr>
        <w:t> permite crear aplicaciones de una sola página(SPA)?</w:t>
      </w:r>
    </w:p>
    <w:p w14:paraId="105FF699" w14:textId="77777777" w:rsidR="00801D70" w:rsidRPr="00801D70" w:rsidRDefault="00801D70" w:rsidP="00801D70">
      <w:pPr>
        <w:pStyle w:val="NormalWeb"/>
        <w:shd w:val="clear" w:color="auto" w:fill="FFFFFF"/>
        <w:spacing w:after="0"/>
        <w:rPr>
          <w:rFonts w:ascii="Poppins" w:hAnsi="Poppins" w:cs="Poppins"/>
          <w:color w:val="1D2125"/>
          <w:sz w:val="22"/>
          <w:szCs w:val="22"/>
        </w:rPr>
      </w:pPr>
      <w:r w:rsidRPr="00801D70">
        <w:rPr>
          <w:rFonts w:ascii="Poppins" w:hAnsi="Poppins" w:cs="Poppins"/>
          <w:color w:val="1D2125"/>
          <w:sz w:val="22"/>
          <w:szCs w:val="22"/>
        </w:rPr>
        <w:t xml:space="preserve">Una aplicación de una sola página (SPA) es aquella que carga una única página HTML y toda la funcionalidad adicional y navegación se maneja mediante JavaScript, permitiendo actualizaciones y navegación dentro de la </w:t>
      </w:r>
      <w:r w:rsidRPr="00801D70">
        <w:rPr>
          <w:rFonts w:ascii="Poppins" w:hAnsi="Poppins" w:cs="Poppins"/>
          <w:color w:val="1D2125"/>
          <w:sz w:val="22"/>
          <w:szCs w:val="22"/>
        </w:rPr>
        <w:lastRenderedPageBreak/>
        <w:t>aplicación sin tener que recargar la página. Esto brinda una experiencia más fluida y nativa para el usuario.</w:t>
      </w:r>
    </w:p>
    <w:p w14:paraId="412AD094" w14:textId="4C840BB8" w:rsidR="00801D70" w:rsidRPr="00801D70" w:rsidRDefault="00801D70" w:rsidP="00801D7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801D70">
        <w:rPr>
          <w:rFonts w:ascii="Poppins" w:hAnsi="Poppins" w:cs="Poppins"/>
          <w:color w:val="1D2125"/>
          <w:sz w:val="22"/>
          <w:szCs w:val="22"/>
        </w:rPr>
        <w:t>React sí permite y está orientado a la creación de modernas aplicaciones web de una sola página, más interactivas y fluidas gracias a su arquitectura basada en componentes y uso intensivo de JavaScript tanto para la interfaz como para la lógica de negocio.</w:t>
      </w:r>
    </w:p>
    <w:sectPr w:rsidR="00801D70" w:rsidRPr="0080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D0A1" w14:textId="77777777" w:rsidR="00626ECB" w:rsidRDefault="00626ECB" w:rsidP="003D7D0D">
      <w:pPr>
        <w:spacing w:after="0" w:line="240" w:lineRule="auto"/>
      </w:pPr>
      <w:r>
        <w:separator/>
      </w:r>
    </w:p>
  </w:endnote>
  <w:endnote w:type="continuationSeparator" w:id="0">
    <w:p w14:paraId="1000E788" w14:textId="77777777" w:rsidR="00626ECB" w:rsidRDefault="00626ECB" w:rsidP="003D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9BE4" w14:textId="77777777" w:rsidR="00626ECB" w:rsidRDefault="00626ECB" w:rsidP="003D7D0D">
      <w:pPr>
        <w:spacing w:after="0" w:line="240" w:lineRule="auto"/>
      </w:pPr>
      <w:r>
        <w:separator/>
      </w:r>
    </w:p>
  </w:footnote>
  <w:footnote w:type="continuationSeparator" w:id="0">
    <w:p w14:paraId="3EF1B097" w14:textId="77777777" w:rsidR="00626ECB" w:rsidRDefault="00626ECB" w:rsidP="003D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1E5"/>
    <w:multiLevelType w:val="hybridMultilevel"/>
    <w:tmpl w:val="641CF770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D861E0"/>
    <w:multiLevelType w:val="hybridMultilevel"/>
    <w:tmpl w:val="36B04A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590"/>
    <w:multiLevelType w:val="hybridMultilevel"/>
    <w:tmpl w:val="F0C201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199E"/>
    <w:multiLevelType w:val="hybridMultilevel"/>
    <w:tmpl w:val="D56C0F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76F71"/>
    <w:multiLevelType w:val="hybridMultilevel"/>
    <w:tmpl w:val="31F26DFA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97398D"/>
    <w:multiLevelType w:val="hybridMultilevel"/>
    <w:tmpl w:val="9EEA2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B639F"/>
    <w:multiLevelType w:val="hybridMultilevel"/>
    <w:tmpl w:val="52B42E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1641"/>
    <w:multiLevelType w:val="hybridMultilevel"/>
    <w:tmpl w:val="011C05BC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835815">
    <w:abstractNumId w:val="6"/>
  </w:num>
  <w:num w:numId="2" w16cid:durableId="821580505">
    <w:abstractNumId w:val="2"/>
  </w:num>
  <w:num w:numId="3" w16cid:durableId="1309746685">
    <w:abstractNumId w:val="1"/>
  </w:num>
  <w:num w:numId="4" w16cid:durableId="715811909">
    <w:abstractNumId w:val="5"/>
  </w:num>
  <w:num w:numId="5" w16cid:durableId="2003774800">
    <w:abstractNumId w:val="0"/>
  </w:num>
  <w:num w:numId="6" w16cid:durableId="1205947811">
    <w:abstractNumId w:val="3"/>
  </w:num>
  <w:num w:numId="7" w16cid:durableId="419916347">
    <w:abstractNumId w:val="4"/>
  </w:num>
  <w:num w:numId="8" w16cid:durableId="109590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8E"/>
    <w:rsid w:val="00020D64"/>
    <w:rsid w:val="00143091"/>
    <w:rsid w:val="0017116D"/>
    <w:rsid w:val="001E78C9"/>
    <w:rsid w:val="001F2B48"/>
    <w:rsid w:val="002A37CD"/>
    <w:rsid w:val="002C168C"/>
    <w:rsid w:val="003D7D0D"/>
    <w:rsid w:val="004037A2"/>
    <w:rsid w:val="004A1BF1"/>
    <w:rsid w:val="00626ECB"/>
    <w:rsid w:val="0063392E"/>
    <w:rsid w:val="00701AF0"/>
    <w:rsid w:val="00724423"/>
    <w:rsid w:val="00801D70"/>
    <w:rsid w:val="00810EF5"/>
    <w:rsid w:val="00847544"/>
    <w:rsid w:val="009025D8"/>
    <w:rsid w:val="00930C90"/>
    <w:rsid w:val="009A2A3D"/>
    <w:rsid w:val="009A71BE"/>
    <w:rsid w:val="00A95C8E"/>
    <w:rsid w:val="00AB5292"/>
    <w:rsid w:val="00AC3885"/>
    <w:rsid w:val="00AF5D16"/>
    <w:rsid w:val="00B1276C"/>
    <w:rsid w:val="00B255D3"/>
    <w:rsid w:val="00B4428E"/>
    <w:rsid w:val="00BF57E1"/>
    <w:rsid w:val="00C16AB8"/>
    <w:rsid w:val="00C3633F"/>
    <w:rsid w:val="00CA4E79"/>
    <w:rsid w:val="00D2476F"/>
    <w:rsid w:val="00DB628A"/>
    <w:rsid w:val="00E00941"/>
    <w:rsid w:val="00E31C58"/>
    <w:rsid w:val="00E415B8"/>
    <w:rsid w:val="00E76000"/>
    <w:rsid w:val="00ED42AA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1EC4B"/>
  <w15:chartTrackingRefBased/>
  <w15:docId w15:val="{A44C67AB-FD8A-49CF-A93B-1E080C00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E7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E7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Textoennegrita">
    <w:name w:val="Strong"/>
    <w:basedOn w:val="Fuentedeprrafopredeter"/>
    <w:uiPriority w:val="22"/>
    <w:qFormat/>
    <w:rsid w:val="001E78C9"/>
    <w:rPr>
      <w:b/>
      <w:bCs/>
    </w:rPr>
  </w:style>
  <w:style w:type="character" w:customStyle="1" w:styleId="wiseone-analysis-result">
    <w:name w:val="wiseone-analysis-result"/>
    <w:basedOn w:val="Fuentedeprrafopredeter"/>
    <w:rsid w:val="001E78C9"/>
  </w:style>
  <w:style w:type="paragraph" w:styleId="Encabezado">
    <w:name w:val="header"/>
    <w:basedOn w:val="Normal"/>
    <w:link w:val="EncabezadoCar"/>
    <w:uiPriority w:val="99"/>
    <w:unhideWhenUsed/>
    <w:rsid w:val="003D7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D0D"/>
  </w:style>
  <w:style w:type="paragraph" w:styleId="Piedepgina">
    <w:name w:val="footer"/>
    <w:basedOn w:val="Normal"/>
    <w:link w:val="PiedepginaCar"/>
    <w:uiPriority w:val="99"/>
    <w:unhideWhenUsed/>
    <w:rsid w:val="003D7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2024-02-03T22:40:00Z</dcterms:created>
  <dcterms:modified xsi:type="dcterms:W3CDTF">2024-02-03T22:40:00Z</dcterms:modified>
</cp:coreProperties>
</file>