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F7D6" w14:textId="77777777" w:rsidR="00975EA8" w:rsidRDefault="00975EA8" w:rsidP="00975EA8"/>
    <w:p w14:paraId="63ED59E1" w14:textId="77777777" w:rsidR="00975EA8" w:rsidRDefault="00975EA8" w:rsidP="00975EA8"/>
    <w:p w14:paraId="24A144CE" w14:textId="42EFFE38" w:rsidR="004566BD" w:rsidRDefault="00975EA8" w:rsidP="004566BD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4566BD">
        <w:rPr>
          <w:rFonts w:ascii="Calibri" w:hAnsi="Calibri" w:cs="Calibri"/>
          <w:b/>
          <w:bCs/>
          <w:sz w:val="24"/>
          <w:szCs w:val="24"/>
        </w:rPr>
        <w:t>Valeria Spizzichino</w:t>
      </w:r>
      <w:r w:rsidR="004566BD">
        <w:rPr>
          <w:rFonts w:ascii="Calibri" w:hAnsi="Calibri" w:cs="Calibri"/>
          <w:b/>
          <w:bCs/>
          <w:sz w:val="24"/>
          <w:szCs w:val="24"/>
        </w:rPr>
        <w:t xml:space="preserve"> - CV</w:t>
      </w:r>
    </w:p>
    <w:p w14:paraId="3DA9D849" w14:textId="65950680" w:rsidR="00975EA8" w:rsidRPr="004566BD" w:rsidRDefault="004566BD" w:rsidP="004566BD">
      <w:pPr>
        <w:jc w:val="both"/>
        <w:rPr>
          <w:rFonts w:ascii="Calibri" w:hAnsi="Calibri" w:cs="Calibri"/>
          <w:sz w:val="24"/>
          <w:szCs w:val="24"/>
        </w:rPr>
      </w:pPr>
      <w:r w:rsidRPr="004566BD">
        <w:rPr>
          <w:rFonts w:ascii="Calibri" w:hAnsi="Calibri" w:cs="Calibri"/>
          <w:sz w:val="24"/>
          <w:szCs w:val="24"/>
        </w:rPr>
        <w:t>R</w:t>
      </w:r>
      <w:r w:rsidR="00975EA8" w:rsidRPr="004566BD">
        <w:rPr>
          <w:rFonts w:ascii="Calibri" w:hAnsi="Calibri" w:cs="Calibri"/>
          <w:sz w:val="24"/>
          <w:szCs w:val="24"/>
        </w:rPr>
        <w:t>icercatrice ENEA, ha oltre 20 anni di esperienza nel campo dei sistemi laser basati su spettroscopie molecolari e atomiche. Dopo la laurea in Chimica, ha conseguito un dottorato di ricerca in Scienze Chimiche presso l'Università di Roma La Sapienza ed è autrice di oltre 70 articoli su riviste peer-</w:t>
      </w:r>
      <w:proofErr w:type="spellStart"/>
      <w:r w:rsidR="00975EA8" w:rsidRPr="004566BD">
        <w:rPr>
          <w:rFonts w:ascii="Calibri" w:hAnsi="Calibri" w:cs="Calibri"/>
          <w:sz w:val="24"/>
          <w:szCs w:val="24"/>
        </w:rPr>
        <w:t>reviewed</w:t>
      </w:r>
      <w:proofErr w:type="spellEnd"/>
      <w:r w:rsidR="00975EA8" w:rsidRPr="004566BD">
        <w:rPr>
          <w:rFonts w:ascii="Calibri" w:hAnsi="Calibri" w:cs="Calibri"/>
          <w:sz w:val="24"/>
          <w:szCs w:val="24"/>
        </w:rPr>
        <w:t xml:space="preserve">. </w:t>
      </w:r>
      <w:r w:rsidR="00975EA8" w:rsidRPr="004566BD">
        <w:rPr>
          <w:rFonts w:ascii="Calibri" w:hAnsi="Calibri" w:cs="Calibri"/>
          <w:sz w:val="24"/>
          <w:szCs w:val="24"/>
        </w:rPr>
        <w:br/>
        <w:t>Le sue aree di competenza includono la progettazione, lo sviluppo di sistemi laser per la spettroscopia e la loro conseguente applicazione alla caratterizzazione e all'analisi dei materiali in diversi ambiti, dai Beni Culturali all'ambiente, alla security. Ha lavorato a numerosi progetti di ricerca nazionali e internazionali, in particolare, recentemente, è stata coordinatrice del progetto COLLINE (Conservazione di lapidei tramite oli essenziali e na</w:t>
      </w:r>
      <w:r w:rsidR="0010304E">
        <w:rPr>
          <w:rFonts w:ascii="Calibri" w:hAnsi="Calibri" w:cs="Calibri"/>
          <w:sz w:val="24"/>
          <w:szCs w:val="24"/>
        </w:rPr>
        <w:t>n</w:t>
      </w:r>
      <w:r w:rsidR="00975EA8" w:rsidRPr="004566BD">
        <w:rPr>
          <w:rFonts w:ascii="Calibri" w:hAnsi="Calibri" w:cs="Calibri"/>
          <w:sz w:val="24"/>
          <w:szCs w:val="24"/>
        </w:rPr>
        <w:t>otecnologie), finanziato nell'ambito del DTC Lazio.</w:t>
      </w:r>
    </w:p>
    <w:p w14:paraId="0E41A96F" w14:textId="77777777" w:rsidR="00C43A10" w:rsidRDefault="00C43A10"/>
    <w:sectPr w:rsidR="00C43A10" w:rsidSect="00975EA8">
      <w:pgSz w:w="16838" w:h="23811" w:code="8"/>
      <w:pgMar w:top="1134" w:right="1134" w:bottom="1418" w:left="1134" w:header="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A8"/>
    <w:rsid w:val="000109A0"/>
    <w:rsid w:val="0010304E"/>
    <w:rsid w:val="003534AA"/>
    <w:rsid w:val="004566BD"/>
    <w:rsid w:val="004915D5"/>
    <w:rsid w:val="004F72B1"/>
    <w:rsid w:val="007B12C1"/>
    <w:rsid w:val="00975EA8"/>
    <w:rsid w:val="00B104AF"/>
    <w:rsid w:val="00C43A10"/>
    <w:rsid w:val="00D00A5C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5B3E"/>
  <w15:chartTrackingRefBased/>
  <w15:docId w15:val="{49836468-A2DA-4B26-8772-9579B6BB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qFormat/>
    <w:rsid w:val="004915D5"/>
    <w:pPr>
      <w:keepNext/>
      <w:keepLines/>
      <w:tabs>
        <w:tab w:val="left" w:pos="20"/>
        <w:tab w:val="left" w:pos="8100"/>
        <w:tab w:val="left" w:pos="19080"/>
      </w:tabs>
      <w:suppressAutoHyphens/>
      <w:autoSpaceDE w:val="0"/>
      <w:autoSpaceDN w:val="0"/>
      <w:adjustRightInd w:val="0"/>
      <w:spacing w:before="227" w:after="100" w:line="326" w:lineRule="atLeast"/>
      <w:ind w:right="3030"/>
      <w:textAlignment w:val="center"/>
      <w:outlineLvl w:val="1"/>
    </w:pPr>
    <w:rPr>
      <w:rFonts w:ascii="Trebuchet MS" w:hAnsi="Trebuchet MS" w:cs="Trebuchet MS"/>
      <w:b/>
      <w:bCs/>
      <w:caps/>
      <w:color w:val="5F7896"/>
      <w:spacing w:val="-8"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5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5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5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5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5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5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5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5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5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5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Guerrisi</dc:creator>
  <cp:keywords/>
  <dc:description/>
  <cp:lastModifiedBy>roberto.colarelli@gmail.com</cp:lastModifiedBy>
  <cp:revision>3</cp:revision>
  <dcterms:created xsi:type="dcterms:W3CDTF">2024-09-03T07:02:00Z</dcterms:created>
  <dcterms:modified xsi:type="dcterms:W3CDTF">2024-09-03T07:03:00Z</dcterms:modified>
</cp:coreProperties>
</file>