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-5.0" w:type="dxa"/>
        <w:tblLayout w:type="fixed"/>
        <w:tblLook w:val="0400"/>
      </w:tblPr>
      <w:tblGrid>
        <w:gridCol w:w="1695"/>
        <w:gridCol w:w="750"/>
        <w:gridCol w:w="6255"/>
        <w:tblGridChange w:id="0">
          <w:tblGrid>
            <w:gridCol w:w="1695"/>
            <w:gridCol w:w="750"/>
            <w:gridCol w:w="62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CU.1 - Autenticación de Usuario (Registro)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RF.01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al cliente registrarse en el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no debe estar registrado previamente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Cliente accede a la página de inicio de sesión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El cliente selecciona la opción de “Registrarse”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El cliente completa el formulario con sus datos (Nombre, correo, contraseña, etc)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confirma el registro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El sistema valida los datos y crea la cuenta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muestra un mensaje de registro exitoso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no confirma el registro. - El sistema no crea la cuenta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correo ingresado ya está registrado. - El sistema solicita ingresar otro correo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5.0" w:type="dxa"/>
        <w:tblLayout w:type="fixed"/>
        <w:tblLook w:val="0400"/>
      </w:tblPr>
      <w:tblGrid>
        <w:gridCol w:w="1695"/>
        <w:gridCol w:w="840"/>
        <w:gridCol w:w="6105"/>
        <w:tblGridChange w:id="0">
          <w:tblGrid>
            <w:gridCol w:w="1695"/>
            <w:gridCol w:w="840"/>
            <w:gridCol w:w="61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CU.2 - Autenticación de Usuario (Iniciar Sesión)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RF.01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al cliente iniciar sesión en el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debe estar registrado previamente en el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Cliente accede a la página de inicio de sesión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ingresa sus datos (Correo y contraseña)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hace clic en botón "Iniciar sesión"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valida las credenciales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inicia sesión, redirige al inicio y muestra mensaje de bienvenida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no completa alguno de los campos obligatorios. - El sistema muestra un mensaje de campos obligatorios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Credenciales inválidas. - El sistema informa que el correo o la contraseña son incorrectos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5.0" w:type="dxa"/>
        <w:tblLayout w:type="fixed"/>
        <w:tblLook w:val="0400"/>
      </w:tblPr>
      <w:tblGrid>
        <w:gridCol w:w="1425"/>
        <w:gridCol w:w="885"/>
        <w:gridCol w:w="6330"/>
        <w:tblGridChange w:id="0">
          <w:tblGrid>
            <w:gridCol w:w="1425"/>
            <w:gridCol w:w="885"/>
            <w:gridCol w:w="63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CU.3 - Perfil de usuario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RF.02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al cliente ver su perfil creado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debe estar registrado previamente en el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Cliente accede al sistema e ingresa a la opción Perfil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recupera los datos personales del cliente desde la base de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muestra al cliente su información personal: nombre, correo, dirección, teléfono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revisa sus datos y permanece en la página de perfil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no ha iniciado sesión. - El sistema redirige a la página de inicio de sesión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Algunos campos de datos no están disponibles. - El sistema muestra los campos disponibles y los que no tienen los muestra como "Sin datos"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55.0" w:type="dxa"/>
        <w:jc w:val="left"/>
        <w:tblInd w:w="-24.0" w:type="dxa"/>
        <w:tblLayout w:type="fixed"/>
        <w:tblLook w:val="0400"/>
      </w:tblPr>
      <w:tblGrid>
        <w:gridCol w:w="1575"/>
        <w:gridCol w:w="765"/>
        <w:gridCol w:w="6315"/>
        <w:tblGridChange w:id="0">
          <w:tblGrid>
            <w:gridCol w:w="1575"/>
            <w:gridCol w:w="765"/>
            <w:gridCol w:w="631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CU.4 - Perfil de usuario (Editar perfil)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RF.02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al cliente editar su perfil creado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debe estar registrado previamente en el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Cliente accede al sistema e ingresa a la opción Perfil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Dentro del perfil, selecciona la opción Editar perfil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muestra la información personal del cliente en un formulario editable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puede modificar uno, varios datos o no editar nada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guarda los cambios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valida los datos ingresados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los datos son válidos, el sistema actualiza la información y muestra mensaje de éxito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no ha iniciado sesión. - El sistema redirige a la página de inicio de sesión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Datos ingresados inválidos o incompletos. - El sistema muestra mensaje de error e impide guardar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7.0" w:type="dxa"/>
        <w:jc w:val="left"/>
        <w:tblInd w:w="-10.0" w:type="dxa"/>
        <w:tblLayout w:type="fixed"/>
        <w:tblLook w:val="0400"/>
      </w:tblPr>
      <w:tblGrid>
        <w:gridCol w:w="1232"/>
        <w:gridCol w:w="694"/>
        <w:gridCol w:w="6721"/>
        <w:tblGridChange w:id="0">
          <w:tblGrid>
            <w:gridCol w:w="1232"/>
            <w:gridCol w:w="694"/>
            <w:gridCol w:w="67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CU.5 - Pedidos e Historial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Cliente, Sistema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al cliente ver el historial de sus pedidos y pedido actual en curso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debe estar registrado previamente en 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 accede al sistema e ingresa al apartado de mis compras</w:t>
            </w:r>
          </w:p>
        </w:tc>
      </w:tr>
      <w:tr>
        <w:trPr>
          <w:cantSplit w:val="0"/>
          <w:trHeight w:val="8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muestra el listado de pedidos con detalles como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pedido, productos, cantidades, total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selecciona un pedido para ver detalle más </w:t>
            </w:r>
            <w:r w:rsidDel="00000000" w:rsidR="00000000" w:rsidRPr="00000000">
              <w:rPr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muestra datos del pedido y del 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no ha iniciado sesión. - El sistema redirige a la página de inicio de sesión</w:t>
            </w:r>
          </w:p>
        </w:tc>
      </w:tr>
      <w:tr>
        <w:trPr>
          <w:cantSplit w:val="0"/>
          <w:trHeight w:val="8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el sistema no encuentra pedidos, se muestra un mensaje indicando que no hay pedidos registrados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226"/>
        <w:tblW w:w="8640.0" w:type="dxa"/>
        <w:jc w:val="left"/>
        <w:tblLayout w:type="fixed"/>
        <w:tblLook w:val="0400"/>
      </w:tblPr>
      <w:tblGrid>
        <w:gridCol w:w="1695"/>
        <w:gridCol w:w="780"/>
        <w:gridCol w:w="6165"/>
        <w:tblGridChange w:id="0">
          <w:tblGrid>
            <w:gridCol w:w="1695"/>
            <w:gridCol w:w="780"/>
            <w:gridCol w:w="61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CU.6 - Carrito de Compra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Cliente, Sistema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puede ver los productos agregados al carrito de compra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ha agregado productos al carrito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 accede al carrito desde el inicio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muestra listado de productos agregados al carrito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muestran cantidades, precios individuales, subtotal y total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puede hacer clic en proceder al pago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87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el carrito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vacío, el sistema muestra un mensaje indicando que no hay productos seleccionados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Ind w:w="-10.0" w:type="dxa"/>
        <w:tblLayout w:type="fixed"/>
        <w:tblLook w:val="0400"/>
      </w:tblPr>
      <w:tblGrid>
        <w:gridCol w:w="1695"/>
        <w:gridCol w:w="915"/>
        <w:gridCol w:w="6030"/>
        <w:gridCol w:w="105"/>
        <w:tblGridChange w:id="0">
          <w:tblGrid>
            <w:gridCol w:w="1695"/>
            <w:gridCol w:w="915"/>
            <w:gridCol w:w="6030"/>
            <w:gridCol w:w="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CU.7 - Confirmar compra por correo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Cliente, Sistema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Tras el pago exitoso, el sistema envía un correo con el detalle de la compra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</w:t>
            </w:r>
            <w:r w:rsidDel="00000000" w:rsidR="00000000" w:rsidRPr="00000000">
              <w:rPr>
                <w:rtl w:val="0"/>
              </w:rPr>
              <w:t xml:space="preserve">realizó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el pago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realiza un pago exitoso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genera automáticamente un comprobante con los detalles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envía un correo al cliente con nombre, cantidad, precio, total y fecha de compra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hay error de conexión con el servidor de correo, se muestra un mensaje de error interno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-10.0" w:type="dxa"/>
        <w:tblLayout w:type="fixed"/>
        <w:tblLook w:val="0400"/>
      </w:tblPr>
      <w:tblGrid>
        <w:gridCol w:w="1695"/>
        <w:gridCol w:w="900"/>
        <w:gridCol w:w="6045"/>
        <w:tblGridChange w:id="0">
          <w:tblGrid>
            <w:gridCol w:w="1695"/>
            <w:gridCol w:w="900"/>
            <w:gridCol w:w="60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CU.8 - Método de pago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Cliente, Sistema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realiza el pago a través de la pasarela WebPay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Tener productos en el carrito y estar autenticado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hace clic en Proceder al pago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redirige a la pasarela WebPay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cliente ingresa datos de su tarjeta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WebPay procesa el pago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recibe confirmación de Webpay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confirma la compra y se redirige al cliente a ventana de pago confirmado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el cliente cancela el proceso en Webpay redirige a la orden nuevamente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el pago es rechazado, el sistema redirige a pago rechazado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-10.0" w:type="dxa"/>
        <w:tblLayout w:type="fixed"/>
        <w:tblLook w:val="0400"/>
      </w:tblPr>
      <w:tblGrid>
        <w:gridCol w:w="1425"/>
        <w:gridCol w:w="780"/>
        <w:gridCol w:w="6435"/>
        <w:tblGridChange w:id="0">
          <w:tblGrid>
            <w:gridCol w:w="1425"/>
            <w:gridCol w:w="780"/>
            <w:gridCol w:w="64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CU.9 - Gestión de productos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Administrador, Sistema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administrador puede agregar, editar y eliminar productos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Iniciar sesión como administrador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administrador accede a gestión de productos en panel administrador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Puede hacer clic en agregar nuevo producto, rellenar datos y guardar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Puede seleccionar un producto y editar información existente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Puede eliminar productos obsoletos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falta completar datos obligatorios, el sistema bloquea el guardado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95.0" w:type="dxa"/>
        <w:jc w:val="left"/>
        <w:tblInd w:w="132.0" w:type="dxa"/>
        <w:tblLayout w:type="fixed"/>
        <w:tblLook w:val="0400"/>
      </w:tblPr>
      <w:tblGrid>
        <w:gridCol w:w="1695"/>
        <w:gridCol w:w="780"/>
        <w:gridCol w:w="6015"/>
        <w:gridCol w:w="105"/>
        <w:tblGridChange w:id="0">
          <w:tblGrid>
            <w:gridCol w:w="1695"/>
            <w:gridCol w:w="780"/>
            <w:gridCol w:w="6015"/>
            <w:gridCol w:w="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CU.10 - Dashboard de ventas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Administrador, Sistema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administrador visualiza métricas de ventas mediante gráficos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Iniciar sesión como administrador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administrador accede a dashboard en el panel administrador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carga los gráficos con ventas diarias, semanales y mensuales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Puede filtrar los datos de los gráficos por días, meses, comparativas anuales y mensuales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no hay información de pedidos se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como sin datos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595.0" w:type="dxa"/>
        <w:jc w:val="left"/>
        <w:tblInd w:w="132.0" w:type="dxa"/>
        <w:tblLayout w:type="fixed"/>
        <w:tblLook w:val="0400"/>
      </w:tblPr>
      <w:tblGrid>
        <w:gridCol w:w="1695"/>
        <w:gridCol w:w="780"/>
        <w:gridCol w:w="6015"/>
        <w:gridCol w:w="105"/>
        <w:tblGridChange w:id="0">
          <w:tblGrid>
            <w:gridCol w:w="1695"/>
            <w:gridCol w:w="780"/>
            <w:gridCol w:w="6015"/>
            <w:gridCol w:w="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CU.11 - Reporte de ventas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Administrador, Sistema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permite exportar reportes detallados de ventas en formato Excel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Iniciar sesión como administrador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administrador accede a sección de reporte de ventas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Puede filtrar por rango de fechas, por estado o dejar sin filtros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Hace clic en descargar reporte Excel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genera y descarga el archivo Excel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no hay datos se indica que no hay datos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bookmarkStart w:colFirst="0" w:colLast="0" w:name="_heading=h.pj0k2ko509q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Ind w:w="132.0" w:type="dxa"/>
        <w:tblLayout w:type="fixed"/>
        <w:tblLook w:val="0400"/>
      </w:tblPr>
      <w:tblGrid>
        <w:gridCol w:w="1701"/>
        <w:gridCol w:w="567"/>
        <w:gridCol w:w="6237"/>
        <w:tblGridChange w:id="0">
          <w:tblGrid>
            <w:gridCol w:w="1701"/>
            <w:gridCol w:w="567"/>
            <w:gridCol w:w="623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CU.12 - Gestión de pedidos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RF.13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Administrador, Sistema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administrador puede ver, actualizar o gestionar entregas de pedidos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Iniciar sesión como administrador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administrador accede a la sección gestión de pedidos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Visualiza lista de pedidos actuales y pasados ordenados por la fecha más reciente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 un pedido y cambia su estado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el pedido no existe, se </w:t>
            </w:r>
            <w:r w:rsidDel="00000000" w:rsidR="00000000" w:rsidRPr="00000000">
              <w:rPr>
                <w:rtl w:val="0"/>
              </w:rPr>
              <w:t xml:space="preserve">indicará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que no se encuentra ese pedido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D5H45HIH5vF6XBozPOoLjpvIGQ==">CgMxLjAyDmgucGowazJrbzUwOXExOAByITFmbkJuWk1kWmlrVlUwTkMtQ0lVU0s2TnhfX3lLamRGMA==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2025-06-24T20:32:00Z</dcterms:created>
  <dc:creator>Ruben Mansilla Villena (DGC)</dc:creator>
</cp:coreProperties>
</file>