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9791" w14:textId="7D30E921" w:rsidR="00412773" w:rsidRDefault="00412773">
      <w:pPr>
        <w:rPr>
          <w:lang w:val="es-ES"/>
        </w:rPr>
      </w:pPr>
      <w:r>
        <w:rPr>
          <w:lang w:val="es-ES"/>
        </w:rPr>
        <w:t xml:space="preserve">Sprint 1 </w:t>
      </w:r>
    </w:p>
    <w:p w14:paraId="65DB548F" w14:textId="0BCB6FFD" w:rsidR="00412773" w:rsidRDefault="00412773">
      <w:pPr>
        <w:rPr>
          <w:lang w:val="es-ES"/>
        </w:rPr>
      </w:pPr>
      <w:r>
        <w:rPr>
          <w:lang w:val="es-ES"/>
        </w:rPr>
        <w:t>LOGIN</w:t>
      </w:r>
    </w:p>
    <w:p w14:paraId="58334D15" w14:textId="3152F2B6" w:rsidR="00412773" w:rsidRDefault="00412773">
      <w:pPr>
        <w:rPr>
          <w:lang w:val="es-ES"/>
        </w:rPr>
      </w:pPr>
      <w:r>
        <w:rPr>
          <w:lang w:val="es-ES"/>
        </w:rPr>
        <w:t xml:space="preserve">Se realiza el formulario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a la aplicación únicamente de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, se agrega una funcionalidad que se basa en tomar la contraseña la cual se muestra en formato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(*****), al lado un icono de ojo el cual esta bloqueado cuando se presiona y se desbloquea se puede leer el texto que se ingreso en contraseña por el usuario.</w:t>
      </w:r>
    </w:p>
    <w:p w14:paraId="45C188E5" w14:textId="1C9FC2D0" w:rsidR="00412773" w:rsidRDefault="00412773">
      <w:pPr>
        <w:rPr>
          <w:lang w:val="es-ES"/>
        </w:rPr>
      </w:pPr>
      <w:r>
        <w:rPr>
          <w:lang w:val="es-ES"/>
        </w:rPr>
        <w:t>Se asigna un color Global de un degradado de colores azul y rojo a la aplicación, coordinando con el equipo a utilizar temas de letra BLANCO, NEGRO, que conjugan con el logo de la empresa.</w:t>
      </w:r>
      <w:r>
        <w:rPr>
          <w:lang w:val="es-ES"/>
        </w:rPr>
        <w:br/>
      </w:r>
      <w:r>
        <w:rPr>
          <w:lang w:val="es-ES"/>
        </w:rPr>
        <w:br/>
        <w:t>Sprint 2</w:t>
      </w:r>
    </w:p>
    <w:p w14:paraId="2A148007" w14:textId="775087F5" w:rsidR="00412773" w:rsidRDefault="00412773">
      <w:pPr>
        <w:rPr>
          <w:lang w:val="es-ES"/>
        </w:rPr>
      </w:pPr>
      <w:r>
        <w:rPr>
          <w:lang w:val="es-ES"/>
        </w:rPr>
        <w:t>Registros</w:t>
      </w:r>
    </w:p>
    <w:p w14:paraId="70BE9DF8" w14:textId="77777777" w:rsidR="00412773" w:rsidRDefault="00412773">
      <w:pPr>
        <w:rPr>
          <w:lang w:val="es-ES"/>
        </w:rPr>
      </w:pPr>
    </w:p>
    <w:p w14:paraId="4E625BE9" w14:textId="77777777" w:rsidR="00412773" w:rsidRDefault="00412773">
      <w:pPr>
        <w:rPr>
          <w:lang w:val="es-ES"/>
        </w:rPr>
      </w:pPr>
    </w:p>
    <w:p w14:paraId="222A9481" w14:textId="77777777" w:rsidR="00412773" w:rsidRPr="00412773" w:rsidRDefault="00412773">
      <w:pPr>
        <w:rPr>
          <w:lang w:val="es-ES"/>
        </w:rPr>
      </w:pPr>
    </w:p>
    <w:sectPr w:rsidR="00412773" w:rsidRPr="00412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3"/>
    <w:rsid w:val="00412773"/>
    <w:rsid w:val="007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A46D"/>
  <w15:chartTrackingRefBased/>
  <w15:docId w15:val="{DFDE8221-5258-470D-A36A-A542CD49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mansilla</dc:creator>
  <cp:keywords/>
  <dc:description/>
  <cp:lastModifiedBy>ruben mansilla</cp:lastModifiedBy>
  <cp:revision>1</cp:revision>
  <dcterms:created xsi:type="dcterms:W3CDTF">2024-08-31T20:09:00Z</dcterms:created>
  <dcterms:modified xsi:type="dcterms:W3CDTF">2024-08-31T20:14:00Z</dcterms:modified>
</cp:coreProperties>
</file>