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8F35E" w14:textId="38C0336C" w:rsidR="00264D9F" w:rsidRPr="00E947EB" w:rsidRDefault="00E947EB" w:rsidP="00E947EB">
      <w:pPr>
        <w:pStyle w:val="Ttulo1"/>
        <w:jc w:val="center"/>
        <w:rPr>
          <w:color w:val="000000" w:themeColor="text1"/>
        </w:rPr>
      </w:pPr>
      <w:r w:rsidRPr="00E947EB">
        <w:rPr>
          <w:color w:val="000000" w:themeColor="text1"/>
        </w:rPr>
        <w:t>INSTRUCCIONES DE USO: PROYECTO CENTRO PSICOLOGICO.</w:t>
      </w:r>
    </w:p>
    <w:p w14:paraId="42EEB831" w14:textId="77777777" w:rsidR="00E947EB" w:rsidRDefault="00E947EB"/>
    <w:p w14:paraId="1138F8CA" w14:textId="63576371" w:rsidR="00E947EB" w:rsidRDefault="00E947EB">
      <w:r>
        <w:t>La siguiente documentación presenta el funcionamiento del software creado para la empresa ‘Conectemos Chile SPA’.</w:t>
      </w:r>
    </w:p>
    <w:p w14:paraId="423ED5AC" w14:textId="42605A76" w:rsidR="00E947EB" w:rsidRDefault="00E947EB">
      <w:r>
        <w:t>Usuarios normales (Pacientes):</w:t>
      </w:r>
    </w:p>
    <w:p w14:paraId="0474EA78" w14:textId="75385BB8" w:rsidR="00E947EB" w:rsidRDefault="00E947EB" w:rsidP="00E947EB">
      <w:pPr>
        <w:pStyle w:val="Prrafodelista"/>
        <w:numPr>
          <w:ilvl w:val="0"/>
          <w:numId w:val="1"/>
        </w:numPr>
      </w:pPr>
      <w:r>
        <w:t>Los pacientes como tal que buscan ayuda en este centro psicológico tendrán la posibilidad de solicitar una reserva siendo usuario registrado o no. Esto fue considerado asi debido a que normalmente, los pacientes buscan en diferentes centros psicológicos y encontrar al profesional que puede compatibilizar mejor con ellos y sus problemas personales, por lo sé a implementado el reservar horas para ambos casos.</w:t>
      </w:r>
    </w:p>
    <w:p w14:paraId="2D29FDBA" w14:textId="5720ABBD" w:rsidR="00E947EB" w:rsidRDefault="00E947EB" w:rsidP="00E947EB">
      <w:pPr>
        <w:pStyle w:val="Prrafodelista"/>
        <w:numPr>
          <w:ilvl w:val="0"/>
          <w:numId w:val="1"/>
        </w:numPr>
      </w:pPr>
      <w:r>
        <w:t xml:space="preserve">Una vez autenticado, el usuario al momento de reservar, su reserva se podrá ver, entendiéndose que ese usuario en </w:t>
      </w:r>
      <w:r w:rsidR="00C313DD">
        <w:t>específico</w:t>
      </w:r>
      <w:r>
        <w:t xml:space="preserve"> a realizado una reserva para ese día y hora. Además, cuenta con un perfil personalizable para que pueda editar sus datos tales como su correo, su foto de perfil, contraseña y biografía de este mismo.</w:t>
      </w:r>
    </w:p>
    <w:p w14:paraId="0430F1C8" w14:textId="211BA24B" w:rsidR="00E947EB" w:rsidRDefault="00E947EB" w:rsidP="00E947EB">
      <w:pPr>
        <w:pStyle w:val="Prrafodelista"/>
        <w:numPr>
          <w:ilvl w:val="0"/>
          <w:numId w:val="1"/>
        </w:numPr>
      </w:pPr>
      <w:r>
        <w:t>Solamente los administradores tendrán la posibilidad de editar la información de la consulta, ya que, al haber tantos pacientes, se entiende que el paciente que busca cambiar la hora podría entorpecer el trabajo de los profesionales.</w:t>
      </w:r>
    </w:p>
    <w:p w14:paraId="6EA36B64" w14:textId="1E9667FF" w:rsidR="00E947EB" w:rsidRDefault="00E947EB" w:rsidP="00E947EB">
      <w:r>
        <w:t>Usuarios administradores (Psicólogos):</w:t>
      </w:r>
    </w:p>
    <w:p w14:paraId="71D2D230" w14:textId="3CF173FF" w:rsidR="00E947EB" w:rsidRDefault="00E947EB" w:rsidP="00E947EB">
      <w:pPr>
        <w:pStyle w:val="Prrafodelista"/>
        <w:numPr>
          <w:ilvl w:val="0"/>
          <w:numId w:val="2"/>
        </w:numPr>
      </w:pPr>
      <w:r>
        <w:t xml:space="preserve">Al igual que los pacientes, tienen la posibilidad de revisar </w:t>
      </w:r>
      <w:r w:rsidR="00855454">
        <w:t>las horas de reservas, pero de todos los pacientes, ya que estas horas podrían ir cambiando, dependiendo del especialista o del paciente. Además, tienen la posibilidad de ver o cancelar una cita reservada, ya sea por el motivo que ambas partes estimen conveniente.</w:t>
      </w:r>
    </w:p>
    <w:p w14:paraId="7B1B82C1" w14:textId="73864652" w:rsidR="00855454" w:rsidRDefault="00855454" w:rsidP="00E947EB">
      <w:pPr>
        <w:pStyle w:val="Prrafodelista"/>
        <w:numPr>
          <w:ilvl w:val="0"/>
          <w:numId w:val="2"/>
        </w:numPr>
      </w:pPr>
      <w:r>
        <w:t>Los psicólogos tendrán la posibilidad de ver los perfiles de los usuarios registrados, de esta forma, tendrán un acercamiento más directo de con quien están trabajando.</w:t>
      </w:r>
    </w:p>
    <w:p w14:paraId="37D63AE0" w14:textId="77777777" w:rsidR="00855454" w:rsidRDefault="00855454" w:rsidP="00855454"/>
    <w:p w14:paraId="247A9CEC" w14:textId="05978E20" w:rsidR="00855454" w:rsidRDefault="00C313DD" w:rsidP="00855454">
      <w:r>
        <w:t>Usuarios:</w:t>
      </w:r>
    </w:p>
    <w:p w14:paraId="2E924EFC" w14:textId="73F2AB98" w:rsidR="00855454" w:rsidRDefault="00855454" w:rsidP="00855454">
      <w:r>
        <w:t xml:space="preserve">Super </w:t>
      </w:r>
      <w:proofErr w:type="spellStart"/>
      <w:r>
        <w:t>user</w:t>
      </w:r>
      <w:proofErr w:type="spellEnd"/>
      <w:r>
        <w:t>: Seba</w:t>
      </w:r>
    </w:p>
    <w:p w14:paraId="0DE3699B" w14:textId="07415E3F" w:rsidR="00855454" w:rsidRDefault="00855454" w:rsidP="00855454">
      <w:proofErr w:type="spellStart"/>
      <w:r>
        <w:t>Password</w:t>
      </w:r>
      <w:proofErr w:type="spellEnd"/>
      <w:r>
        <w:t>: sebastian4</w:t>
      </w:r>
    </w:p>
    <w:p w14:paraId="4245A1B0" w14:textId="77777777" w:rsidR="00C313DD" w:rsidRDefault="00C313DD" w:rsidP="00855454"/>
    <w:p w14:paraId="398C1C69" w14:textId="77777777" w:rsidR="00C313DD" w:rsidRPr="00C313DD" w:rsidRDefault="00C313DD" w:rsidP="00C313DD">
      <w:pPr>
        <w:shd w:val="clear" w:color="auto" w:fill="FFFFFF"/>
        <w:spacing w:after="0" w:line="240" w:lineRule="auto"/>
        <w:rPr>
          <w:rFonts w:eastAsia="Times New Roman" w:cs="Arial"/>
          <w:color w:val="222222"/>
          <w:kern w:val="0"/>
          <w:lang w:eastAsia="es-CL"/>
          <w14:ligatures w14:val="none"/>
        </w:rPr>
      </w:pPr>
      <w:r w:rsidRPr="00C313DD">
        <w:rPr>
          <w:rFonts w:eastAsia="Times New Roman" w:cs="Arial"/>
          <w:color w:val="222222"/>
          <w:kern w:val="0"/>
          <w:lang w:eastAsia="es-CL"/>
          <w14:ligatures w14:val="none"/>
        </w:rPr>
        <w:t>Usuario normal:</w:t>
      </w:r>
      <w:r w:rsidRPr="00C313DD">
        <w:rPr>
          <w:rFonts w:eastAsia="Times New Roman" w:cs="Arial"/>
          <w:color w:val="222222"/>
          <w:kern w:val="0"/>
          <w:lang w:eastAsia="es-CL"/>
          <w14:ligatures w14:val="none"/>
        </w:rPr>
        <w:br/>
        <w:t>-</w:t>
      </w:r>
      <w:proofErr w:type="spellStart"/>
      <w:r w:rsidRPr="00C313DD">
        <w:rPr>
          <w:rFonts w:eastAsia="Times New Roman" w:cs="Arial"/>
          <w:color w:val="222222"/>
          <w:kern w:val="0"/>
          <w:lang w:eastAsia="es-CL"/>
          <w14:ligatures w14:val="none"/>
        </w:rPr>
        <w:t>User</w:t>
      </w:r>
      <w:proofErr w:type="spellEnd"/>
      <w:r w:rsidRPr="00C313DD">
        <w:rPr>
          <w:rFonts w:eastAsia="Times New Roman" w:cs="Arial"/>
          <w:color w:val="222222"/>
          <w:kern w:val="0"/>
          <w:lang w:eastAsia="es-CL"/>
          <w14:ligatures w14:val="none"/>
        </w:rPr>
        <w:t>: ruben</w:t>
      </w:r>
    </w:p>
    <w:p w14:paraId="4F2AC787" w14:textId="77777777" w:rsidR="00C313DD" w:rsidRPr="00C313DD" w:rsidRDefault="00C313DD" w:rsidP="00C313DD">
      <w:pPr>
        <w:shd w:val="clear" w:color="auto" w:fill="FFFFFF"/>
        <w:spacing w:after="0" w:line="240" w:lineRule="auto"/>
        <w:rPr>
          <w:rFonts w:eastAsia="Times New Roman" w:cs="Arial"/>
          <w:color w:val="222222"/>
          <w:kern w:val="0"/>
          <w:lang w:eastAsia="es-CL"/>
          <w14:ligatures w14:val="none"/>
        </w:rPr>
      </w:pPr>
      <w:r w:rsidRPr="00C313DD">
        <w:rPr>
          <w:rFonts w:eastAsia="Times New Roman" w:cs="Arial"/>
          <w:color w:val="222222"/>
          <w:kern w:val="0"/>
          <w:lang w:eastAsia="es-CL"/>
          <w14:ligatures w14:val="none"/>
        </w:rPr>
        <w:t>-</w:t>
      </w:r>
      <w:proofErr w:type="spellStart"/>
      <w:r w:rsidRPr="00C313DD">
        <w:rPr>
          <w:rFonts w:eastAsia="Times New Roman" w:cs="Arial"/>
          <w:color w:val="222222"/>
          <w:kern w:val="0"/>
          <w:lang w:eastAsia="es-CL"/>
          <w14:ligatures w14:val="none"/>
        </w:rPr>
        <w:t>Password</w:t>
      </w:r>
      <w:proofErr w:type="spellEnd"/>
      <w:r w:rsidRPr="00C313DD">
        <w:rPr>
          <w:rFonts w:eastAsia="Times New Roman" w:cs="Arial"/>
          <w:color w:val="222222"/>
          <w:kern w:val="0"/>
          <w:lang w:eastAsia="es-CL"/>
          <w14:ligatures w14:val="none"/>
        </w:rPr>
        <w:t>: alvarez123</w:t>
      </w:r>
    </w:p>
    <w:p w14:paraId="5A0CC61A" w14:textId="77777777" w:rsidR="00C313DD" w:rsidRDefault="00C313DD" w:rsidP="00855454"/>
    <w:sectPr w:rsidR="00C313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21711"/>
    <w:multiLevelType w:val="hybridMultilevel"/>
    <w:tmpl w:val="20F490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4122D27"/>
    <w:multiLevelType w:val="hybridMultilevel"/>
    <w:tmpl w:val="D04473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30618462">
    <w:abstractNumId w:val="0"/>
  </w:num>
  <w:num w:numId="2" w16cid:durableId="1746805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EB"/>
    <w:rsid w:val="00264D9F"/>
    <w:rsid w:val="00395459"/>
    <w:rsid w:val="003B5C24"/>
    <w:rsid w:val="004C2F21"/>
    <w:rsid w:val="00535A7F"/>
    <w:rsid w:val="007122E7"/>
    <w:rsid w:val="00855454"/>
    <w:rsid w:val="00AE335F"/>
    <w:rsid w:val="00C313DD"/>
    <w:rsid w:val="00D92357"/>
    <w:rsid w:val="00E947EB"/>
    <w:rsid w:val="00EC59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B91D"/>
  <w15:chartTrackingRefBased/>
  <w15:docId w15:val="{43E90173-C06D-4C4C-9010-F4CF97C7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4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4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47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47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47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47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47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47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47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7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47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47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47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47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47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47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47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47EB"/>
    <w:rPr>
      <w:rFonts w:eastAsiaTheme="majorEastAsia" w:cstheme="majorBidi"/>
      <w:color w:val="272727" w:themeColor="text1" w:themeTint="D8"/>
    </w:rPr>
  </w:style>
  <w:style w:type="paragraph" w:styleId="Ttulo">
    <w:name w:val="Title"/>
    <w:basedOn w:val="Normal"/>
    <w:next w:val="Normal"/>
    <w:link w:val="TtuloCar"/>
    <w:uiPriority w:val="10"/>
    <w:qFormat/>
    <w:rsid w:val="00E94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47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47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47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47EB"/>
    <w:pPr>
      <w:spacing w:before="160"/>
      <w:jc w:val="center"/>
    </w:pPr>
    <w:rPr>
      <w:i/>
      <w:iCs/>
      <w:color w:val="404040" w:themeColor="text1" w:themeTint="BF"/>
    </w:rPr>
  </w:style>
  <w:style w:type="character" w:customStyle="1" w:styleId="CitaCar">
    <w:name w:val="Cita Car"/>
    <w:basedOn w:val="Fuentedeprrafopredeter"/>
    <w:link w:val="Cita"/>
    <w:uiPriority w:val="29"/>
    <w:rsid w:val="00E947EB"/>
    <w:rPr>
      <w:i/>
      <w:iCs/>
      <w:color w:val="404040" w:themeColor="text1" w:themeTint="BF"/>
    </w:rPr>
  </w:style>
  <w:style w:type="paragraph" w:styleId="Prrafodelista">
    <w:name w:val="List Paragraph"/>
    <w:basedOn w:val="Normal"/>
    <w:uiPriority w:val="34"/>
    <w:qFormat/>
    <w:rsid w:val="00E947EB"/>
    <w:pPr>
      <w:ind w:left="720"/>
      <w:contextualSpacing/>
    </w:pPr>
  </w:style>
  <w:style w:type="character" w:styleId="nfasisintenso">
    <w:name w:val="Intense Emphasis"/>
    <w:basedOn w:val="Fuentedeprrafopredeter"/>
    <w:uiPriority w:val="21"/>
    <w:qFormat/>
    <w:rsid w:val="00E947EB"/>
    <w:rPr>
      <w:i/>
      <w:iCs/>
      <w:color w:val="0F4761" w:themeColor="accent1" w:themeShade="BF"/>
    </w:rPr>
  </w:style>
  <w:style w:type="paragraph" w:styleId="Citadestacada">
    <w:name w:val="Intense Quote"/>
    <w:basedOn w:val="Normal"/>
    <w:next w:val="Normal"/>
    <w:link w:val="CitadestacadaCar"/>
    <w:uiPriority w:val="30"/>
    <w:qFormat/>
    <w:rsid w:val="00E94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47EB"/>
    <w:rPr>
      <w:i/>
      <w:iCs/>
      <w:color w:val="0F4761" w:themeColor="accent1" w:themeShade="BF"/>
    </w:rPr>
  </w:style>
  <w:style w:type="character" w:styleId="Referenciaintensa">
    <w:name w:val="Intense Reference"/>
    <w:basedOn w:val="Fuentedeprrafopredeter"/>
    <w:uiPriority w:val="32"/>
    <w:qFormat/>
    <w:rsid w:val="00E94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7695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382">
          <w:marLeft w:val="0"/>
          <w:marRight w:val="0"/>
          <w:marTop w:val="0"/>
          <w:marBottom w:val="0"/>
          <w:divBdr>
            <w:top w:val="none" w:sz="0" w:space="0" w:color="auto"/>
            <w:left w:val="none" w:sz="0" w:space="0" w:color="auto"/>
            <w:bottom w:val="none" w:sz="0" w:space="0" w:color="auto"/>
            <w:right w:val="none" w:sz="0" w:space="0" w:color="auto"/>
          </w:divBdr>
        </w:div>
        <w:div w:id="203287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Benavides</dc:creator>
  <cp:keywords/>
  <dc:description/>
  <cp:lastModifiedBy>Sebastián Benavides</cp:lastModifiedBy>
  <cp:revision>2</cp:revision>
  <dcterms:created xsi:type="dcterms:W3CDTF">2024-07-14T05:07:00Z</dcterms:created>
  <dcterms:modified xsi:type="dcterms:W3CDTF">2024-07-14T05:07:00Z</dcterms:modified>
</cp:coreProperties>
</file>