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een anonieme gebruiker wil ik een overzicht kunnen bekijken van alle beschikbare profielen, zodat ik kan zien wie er beschikbaar is voor werk.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Anonieme gebruikers kunnen een lijst bekijken van profielen zonder in te loggen.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 lijst bevat basisinformatie zoals naam, beroep, en beschikbaarheid.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 gebruiker heeft de mogelijkheid om te filteren op basis van beroep of vaardigheden.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 informatie wordt real-time bijgewerkt zodra de status van een profiel verandert.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een anonieme gebruiker wil ik de details van profielen kunnen bekijken, om meer te weten te komen over sollicitanten.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Anonieme gebruikers kunnen op een profiel klikken om meer details te zien.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Detailpagina toont informatie zoals ervaring, opleiding, en persoonlijke beschrijving.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Contactgegevens zijn verborgen voor anonieme gebruikers.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een anonieme gebruiker wil ik een account kunnen aanmaken, zodat ik toegang krijg tot meer functies van de app.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Een duidelijke optie voor het aanmaken van een nieuw account is zichtbaar voor anonieme gebruikers.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Het aanmaken van een account vereist basisinformatie zoals e-mailadres, naam, en wachtwoord.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 het aanmaken van een account ontvangt de gebruiker een bevestigingsmail.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 bevestiging kan de gebruiker inloggen en toegang krijgen tot uitgebreidere functies.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een anonieme gebruiker wil ik kunnen inloggen, zodat ik mijn account kan gebruiken.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Inlogpagina is toegankelijk voor anonieme gebruikers.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Gebruikers kunnen inloggen met hun e-mailadres en wachtwoord.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Bij onjuiste inloggegevens wordt een duidelijke foutmelding getoond.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 succesvol inloggen krijgt de gebruiker toegang tot zijn persoonlijke dashboard.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sollicitant wil ik mijn accountgegevens kunnen bekijken, aanpassen, en verwijderen (CRUD), om mijn informatie actueel te houden.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kunnen hun accountgegevens bekijken na het inloggen.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kunnen hun persoonlijke gegevens (zoals e-mail, naam, wachtwoord) bijwerken.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Er is een optie voor sollicitanten om hun account permanent te verwijderen.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Bijwerkingen en verwijderingen moeten worden bevestigd via een beveiliging prompt of e-mailbevestiging.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sollicitant wil ik mijn profiel kunnen beheren (CRUD), zodat ik mijn beschikbaarheid en vaardigheden kan presenteren.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kunnen hun profiel aanmaken met relevante informatie zoals vaardigheden, ervaringen en beschikbaarheid.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kunnen hun profielgegevens bijwerken wanneer nodig.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Een voorbeeldweergave van het profiel is beschikbaar om te zien hoe het eruit ziet voor anderen.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kunnen hun profiel verwijderen, wat leidt tot het verwijderen van hun gegevens uit de database.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sollicitant wil ik mijn profiel zichtbaar of onzichtbaar kunnen maken voor anonieme gebruikers, voor privacy doeleinden.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hebben een optie in hun profiel instellingen om hun profiel zichtbaar of onzichtbaar te maken.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Wanneer het profiel onzichtbaar is gemaakt, kan het niet worden bekeken door anonieme gebruikers.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Er is een duidelijke indicatie op het profiel wanneer het zichtbaar of verborgen is.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Wijzigingen in zichtbaarheid zijn direct van kracht.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sollicitant wil ik mijn profiel kunnen resetten naar de standaardinstellingen, voor het geval ik grote wijzigingen wil ongedaan maken.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hebben de optie om hun profiel te resetten naar standaard instellingen.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Bij het resetten worden alle persoonlijke aanpassingen verwijderd en teruggezet naar de beginstatus.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ontvangen een waarschuwing voordat het resetten plaatsvindt, met de optie om de actie te annuleren.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 resetten wordt het profiel weergegeven in de oorspronkelijke, standaard staat.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sollicitant wil ik mijn account (inclusief profiel) kunnen verwijderen, voor het geval ik de service niet meer wil gebruiken.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Sollicitanten hebben een duidelijke optie in hun accountinstellingen om hun account te verwijderen.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 verwijder optie vereist bevestiging om onbedoeld verwijderen te voorkomen.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 verwijdering worden alle persoonlijke gegevens en het profiel permanent uit het systeem verwijderd.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 gebruiker krijgt een bevestiging van het verwijderen van het account.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recruiter wil ik alle profielen kunnen beheren (CRUD), om de informatie van sollicitanten actueel te houden.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Recruiters kunnen toegang krijgen tot alle sollicitant profielen.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Ze hebben de mogelijkheid om informatie in de profielen te creëren, te bekijken, bij te werken en te verwijderen.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Wijzigingen door recruiters worden direct weergegeven in de profielen.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Er zijn voldoende beveiligingsmaatregelen om ongeautoriseerde bewerkingen te voorkomen.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recruiter wil ik de zichtbaarheid van profielen kunnen aanpassen, om de privacy van sollicitanten te beheren.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Recruiters hebben de mogelijkheid om de zichtbaarheid van elk profiel in te stellen (zichtbaar of verborgen).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Veranderingen in zichtbaarheid zijn onmiddellijk van toepassing.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Er is een log van wie en wanneer de zichtbaarheid van een profiel heeft aangepast.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Er zijn richtlijnen voor wanneer en hoe de zichtbaarheid van profielen aangepast mag worden.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Als admin wil ik alle accounts kunnen beheren (CRUD), om het totale gebruikersbestand van de app te beheren.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Acceptatiecriteria: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Admins kunnen alle gebruikersaccounts in het systeem bekijken, creëren, updaten en verwijderen.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Admins hebben tools om gebruikersactiviteit te monitoren en te beheren.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Er zijn sterke beveiligingsmaatregelen om de toegang tot gebruikersaccountbeheer te beperken.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Bij het verwijderen van een account wordt de admin gevraagd om een bevestiging om onbedoelde verwijderingen te voorkomen.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