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5BB" w:rsidRDefault="00335E47" w:rsidP="00335E47">
      <w:pPr>
        <w:pStyle w:val="Ttulo1"/>
        <w:jc w:val="center"/>
      </w:pPr>
      <w:r w:rsidRPr="00335E47">
        <w:t>A1-4 Instalación de PostgreSQL</w:t>
      </w:r>
    </w:p>
    <w:p w:rsidR="00E20987" w:rsidRDefault="00E20987" w:rsidP="00335E47"/>
    <w:p w:rsidR="00335E47" w:rsidRDefault="00335E47" w:rsidP="00335E47">
      <w:r>
        <w:t>1. Comprueba que PostgreSQL no está instalado en el sistema.</w:t>
      </w:r>
    </w:p>
    <w:p w:rsidR="00335E47" w:rsidRDefault="00335E47" w:rsidP="00335E47">
      <w:r>
        <w:t xml:space="preserve">Systemctl status postgresql para comprobar si </w:t>
      </w:r>
      <w:r w:rsidR="00E20987">
        <w:t>está</w:t>
      </w:r>
      <w:r>
        <w:t xml:space="preserve"> instalado</w:t>
      </w:r>
      <w:r w:rsidR="00E20987">
        <w:t>.</w:t>
      </w:r>
    </w:p>
    <w:p w:rsidR="00335E47" w:rsidRDefault="00335E47" w:rsidP="00335E47">
      <w:r>
        <w:t>2. Instala PostgreSQL.</w:t>
      </w:r>
    </w:p>
    <w:p w:rsidR="00335E47" w:rsidRDefault="00335E47" w:rsidP="00335E47">
      <w:proofErr w:type="gramStart"/>
      <w:r w:rsidRPr="00335E47">
        <w:t>sudo</w:t>
      </w:r>
      <w:proofErr w:type="gramEnd"/>
      <w:r w:rsidRPr="00335E47">
        <w:t xml:space="preserve"> apt-get install postgresql postgresql-contrib</w:t>
      </w:r>
    </w:p>
    <w:p w:rsidR="00335E47" w:rsidRDefault="00335E47" w:rsidP="00335E47">
      <w:r>
        <w:t>3. Comprueba el estado del servicio asociado a PostgreSQL.</w:t>
      </w:r>
    </w:p>
    <w:p w:rsidR="00335E47" w:rsidRDefault="00335E47" w:rsidP="00335E47">
      <w:r>
        <w:rPr>
          <w:noProof/>
          <w:lang w:eastAsia="es-ES"/>
        </w:rPr>
        <w:drawing>
          <wp:inline distT="0" distB="0" distL="0" distR="0">
            <wp:extent cx="5400040" cy="131986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9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47" w:rsidRDefault="00335E47" w:rsidP="00335E47">
      <w:r>
        <w:t>4. Comprueba los archivos de configuración de usuarios y configuración de grupos</w:t>
      </w:r>
      <w:r w:rsidR="00E20987">
        <w:t xml:space="preserve">  </w:t>
      </w:r>
      <w:r>
        <w:t>del sistema e indica que usuarios y grupos asociados a PostgreSQL se han creado.</w:t>
      </w:r>
    </w:p>
    <w:p w:rsidR="00335E47" w:rsidRDefault="00335E47" w:rsidP="00335E47">
      <w:r>
        <w:t>Estos serian los archivos e configuración del sistema.</w:t>
      </w:r>
    </w:p>
    <w:p w:rsidR="00335E47" w:rsidRDefault="00335E47" w:rsidP="00335E47">
      <w:r>
        <w:rPr>
          <w:noProof/>
          <w:lang w:eastAsia="es-ES"/>
        </w:rPr>
        <w:drawing>
          <wp:inline distT="0" distB="0" distL="0" distR="0">
            <wp:extent cx="5400040" cy="140897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8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47" w:rsidRDefault="00335E47" w:rsidP="00335E47">
      <w:r>
        <w:t>Al instalar postgres solo hay un único usuario llamado postgres.</w:t>
      </w:r>
    </w:p>
    <w:p w:rsidR="00335E47" w:rsidRDefault="00335E47" w:rsidP="00335E47">
      <w:r>
        <w:t>5. ¿Cuál es la contraseña del usuario administrador de PostgreSQL en el sistema?</w:t>
      </w:r>
    </w:p>
    <w:p w:rsidR="00335E47" w:rsidRDefault="00E20987" w:rsidP="00335E47">
      <w:r>
        <w:t>postgres</w:t>
      </w:r>
    </w:p>
    <w:p w:rsidR="00335E47" w:rsidRDefault="00335E47" w:rsidP="00335E47">
      <w:r>
        <w:t>6. Restablece la contraseña del usuario administra</w:t>
      </w:r>
      <w:r w:rsidR="00E20987">
        <w:t xml:space="preserve">dor de PostgreSQL en el sistema </w:t>
      </w:r>
      <w:r>
        <w:t>con “dam2”.</w:t>
      </w:r>
    </w:p>
    <w:p w:rsidR="00E20987" w:rsidRDefault="00E20987" w:rsidP="00335E47"/>
    <w:p w:rsidR="00FA2B13" w:rsidRDefault="00FA2B13" w:rsidP="00335E47"/>
    <w:p w:rsidR="00E20987" w:rsidRDefault="00E20987" w:rsidP="00335E47"/>
    <w:p w:rsidR="00335E47" w:rsidRDefault="00335E47" w:rsidP="00335E47">
      <w:r>
        <w:lastRenderedPageBreak/>
        <w:t>7. Conéctate a PostgreSQL mediante la terminal de consola. ¿A qué base de datos</w:t>
      </w:r>
      <w:r w:rsidR="00E20987">
        <w:t xml:space="preserve"> </w:t>
      </w:r>
      <w:r>
        <w:t>te conectas por defecto?</w:t>
      </w:r>
    </w:p>
    <w:p w:rsidR="00E20987" w:rsidRDefault="00E20987" w:rsidP="00335E47">
      <w:r>
        <w:rPr>
          <w:noProof/>
          <w:lang w:eastAsia="es-ES"/>
        </w:rPr>
        <w:drawing>
          <wp:inline distT="0" distB="0" distL="0" distR="0">
            <wp:extent cx="5400040" cy="624067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4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987" w:rsidRDefault="00E20987" w:rsidP="00335E47">
      <w:r>
        <w:t xml:space="preserve">Nos metemos con postgres. </w:t>
      </w:r>
    </w:p>
    <w:p w:rsidR="00FA2B13" w:rsidRDefault="00FA2B13" w:rsidP="00335E47">
      <w:r>
        <w:rPr>
          <w:noProof/>
          <w:lang w:eastAsia="es-ES"/>
        </w:rPr>
        <w:drawing>
          <wp:inline distT="0" distB="0" distL="0" distR="0">
            <wp:extent cx="3933825" cy="1158875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47" w:rsidRDefault="00335E47" w:rsidP="00335E47">
      <w:r>
        <w:t>8. Lista las bases de datos existentes.</w:t>
      </w:r>
    </w:p>
    <w:p w:rsidR="00335E47" w:rsidRDefault="00FA2B13" w:rsidP="00335E47">
      <w:r>
        <w:rPr>
          <w:noProof/>
          <w:lang w:eastAsia="es-ES"/>
        </w:rPr>
        <w:drawing>
          <wp:inline distT="0" distB="0" distL="0" distR="0">
            <wp:extent cx="5400040" cy="1507068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0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5E47">
        <w:t>9. Lista los usuarios en PostgreSQL</w:t>
      </w:r>
    </w:p>
    <w:p w:rsidR="00335E47" w:rsidRDefault="00FA2B13" w:rsidP="00335E47">
      <w:r>
        <w:rPr>
          <w:noProof/>
          <w:lang w:eastAsia="es-ES"/>
        </w:rPr>
        <w:drawing>
          <wp:inline distT="0" distB="0" distL="0" distR="0">
            <wp:extent cx="5400040" cy="117102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7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5E47">
        <w:t>10. Mediante comandos SQL crea una nueva bas</w:t>
      </w:r>
      <w:r w:rsidR="00E20987">
        <w:t xml:space="preserve">e de datos llamada “clase2XX” y </w:t>
      </w:r>
      <w:r w:rsidR="00335E47">
        <w:t>realiza las siguientes operaciones:</w:t>
      </w:r>
    </w:p>
    <w:p w:rsidR="00FA2B13" w:rsidRDefault="00FA2B13" w:rsidP="00335E47">
      <w:r>
        <w:t>Crear base de datos:</w:t>
      </w:r>
    </w:p>
    <w:p w:rsidR="00FA2B13" w:rsidRDefault="00FA2B13" w:rsidP="00335E47">
      <w:r>
        <w:rPr>
          <w:noProof/>
          <w:lang w:eastAsia="es-ES"/>
        </w:rPr>
        <w:drawing>
          <wp:inline distT="0" distB="0" distL="0" distR="0">
            <wp:extent cx="4838065" cy="914400"/>
            <wp:effectExtent l="19050" t="0" r="63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B13" w:rsidRDefault="00FA2B13" w:rsidP="00335E47"/>
    <w:p w:rsidR="00FA2B13" w:rsidRDefault="00FA2B13" w:rsidP="00335E47"/>
    <w:p w:rsidR="00335E47" w:rsidRDefault="00335E47" w:rsidP="00335E47">
      <w:r>
        <w:lastRenderedPageBreak/>
        <w:t>Conéctate a la nueva base de datos.</w:t>
      </w:r>
    </w:p>
    <w:p w:rsidR="00FA2B13" w:rsidRDefault="00FA2B13" w:rsidP="00335E47">
      <w:r>
        <w:rPr>
          <w:noProof/>
          <w:lang w:eastAsia="es-ES"/>
        </w:rPr>
        <w:drawing>
          <wp:inline distT="0" distB="0" distL="0" distR="0">
            <wp:extent cx="5369560" cy="914400"/>
            <wp:effectExtent l="19050" t="0" r="254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47" w:rsidRDefault="00335E47" w:rsidP="00335E47">
      <w:r>
        <w:t>Crea una tabla denominada módulos con los campos nombre y curso.</w:t>
      </w:r>
    </w:p>
    <w:p w:rsidR="00FA2B13" w:rsidRDefault="00FA2B13" w:rsidP="00335E47">
      <w:r>
        <w:rPr>
          <w:noProof/>
          <w:lang w:eastAsia="es-ES"/>
        </w:rPr>
        <w:drawing>
          <wp:inline distT="0" distB="0" distL="0" distR="0">
            <wp:extent cx="5400040" cy="677343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47" w:rsidRDefault="00335E47" w:rsidP="00335E47">
      <w:r>
        <w:t>Muestra las tablas de la base de datos módulos.</w:t>
      </w:r>
    </w:p>
    <w:p w:rsidR="00FA2B13" w:rsidRDefault="00FA2B13" w:rsidP="00335E47">
      <w:r>
        <w:rPr>
          <w:noProof/>
          <w:lang w:eastAsia="es-ES"/>
        </w:rPr>
        <w:drawing>
          <wp:inline distT="0" distB="0" distL="0" distR="0">
            <wp:extent cx="3147060" cy="1329055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47" w:rsidRDefault="00335E47" w:rsidP="00335E47">
      <w:r>
        <w:t>Inserta 4 módulos rellenando sus datos.</w:t>
      </w:r>
    </w:p>
    <w:p w:rsidR="00FA2B13" w:rsidRDefault="00FA2B13" w:rsidP="00335E47">
      <w:r>
        <w:rPr>
          <w:noProof/>
          <w:lang w:eastAsia="es-ES"/>
        </w:rPr>
        <w:drawing>
          <wp:inline distT="0" distB="0" distL="0" distR="0">
            <wp:extent cx="5400040" cy="1723536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47" w:rsidRDefault="00335E47" w:rsidP="00335E47">
      <w:r>
        <w:t>Lista los datos de la tabla módulos.</w:t>
      </w:r>
    </w:p>
    <w:p w:rsidR="00FA2B13" w:rsidRDefault="00FA2B13" w:rsidP="00335E47">
      <w:r>
        <w:rPr>
          <w:noProof/>
          <w:lang w:eastAsia="es-ES"/>
        </w:rPr>
        <w:drawing>
          <wp:inline distT="0" distB="0" distL="0" distR="0">
            <wp:extent cx="5390515" cy="1754505"/>
            <wp:effectExtent l="19050" t="0" r="63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47" w:rsidRDefault="00335E47" w:rsidP="00335E47">
      <w:r>
        <w:lastRenderedPageBreak/>
        <w:t>Elimina la base de datos módulos.</w:t>
      </w:r>
    </w:p>
    <w:p w:rsidR="0048044B" w:rsidRDefault="0048044B" w:rsidP="00335E47">
      <w:r>
        <w:rPr>
          <w:noProof/>
          <w:lang w:eastAsia="es-ES"/>
        </w:rPr>
        <w:drawing>
          <wp:inline distT="0" distB="0" distL="0" distR="0">
            <wp:extent cx="2902585" cy="755015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47" w:rsidRDefault="00335E47" w:rsidP="00335E47">
      <w:r>
        <w:t>Sal de la consola de PostgreSQL.</w:t>
      </w:r>
    </w:p>
    <w:p w:rsidR="00335E47" w:rsidRDefault="0048044B" w:rsidP="00335E47">
      <w:r>
        <w:rPr>
          <w:noProof/>
          <w:lang w:eastAsia="es-ES"/>
        </w:rPr>
        <w:drawing>
          <wp:inline distT="0" distB="0" distL="0" distR="0">
            <wp:extent cx="3381375" cy="977900"/>
            <wp:effectExtent l="19050" t="0" r="9525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E47" w:rsidRDefault="00335E47" w:rsidP="00335E47">
      <w:r>
        <w:t>11. En el equipo cliente instala las herramientas PGA</w:t>
      </w:r>
      <w:r w:rsidR="00FA2B13">
        <w:t xml:space="preserve">dmin y psql. En el asistente no </w:t>
      </w:r>
      <w:r>
        <w:t>selecciones instalar el servidor de PostgreSQL, solo necesitas ser cliente.</w:t>
      </w:r>
    </w:p>
    <w:p w:rsidR="0048044B" w:rsidRDefault="0048044B" w:rsidP="00335E47">
      <w:r>
        <w:t>Ya lo hemos realizado en clase. (Debido a un error de red, no se ha podido conectar las maquinas virtuales.)</w:t>
      </w:r>
    </w:p>
    <w:p w:rsidR="00335E47" w:rsidRDefault="00335E47" w:rsidP="00335E47">
      <w:r>
        <w:t xml:space="preserve">12. Configura el servidor PostgreSQL para </w:t>
      </w:r>
      <w:r w:rsidR="00FA2B13">
        <w:t xml:space="preserve">que el usuario administrador de </w:t>
      </w:r>
      <w:r>
        <w:t>PostgreSQL pueda conectarse a cualquie</w:t>
      </w:r>
      <w:r w:rsidR="00FA2B13">
        <w:t xml:space="preserve">r base de datos en remoto desde </w:t>
      </w:r>
      <w:r>
        <w:t>cualquier dirección IP. Tendrás que realizar al menos las siguientes operaciones:</w:t>
      </w:r>
    </w:p>
    <w:p w:rsidR="00335E47" w:rsidRDefault="00335E47" w:rsidP="00335E47">
      <w:r>
        <w:t>• Habilitar la escucha de los equipos de la red.</w:t>
      </w:r>
    </w:p>
    <w:p w:rsidR="00335E47" w:rsidRDefault="00335E47" w:rsidP="00335E47">
      <w:r>
        <w:t>• Definir los permisos de acceso del usuario administrador de PostgreSQL.</w:t>
      </w:r>
    </w:p>
    <w:p w:rsidR="00335E47" w:rsidRDefault="00335E47" w:rsidP="00335E47">
      <w:r>
        <w:t>• Establecer una contraseña para el usuario administrador de PostgreSQL.</w:t>
      </w:r>
    </w:p>
    <w:p w:rsidR="00335E47" w:rsidRDefault="00335E47" w:rsidP="00335E47">
      <w:r>
        <w:t>• ¿Has tenido que realizar alguna acc</w:t>
      </w:r>
      <w:r w:rsidR="00FA2B13">
        <w:t xml:space="preserve">ión adicional para que la nueva </w:t>
      </w:r>
      <w:r>
        <w:t>configuración funcione?</w:t>
      </w:r>
    </w:p>
    <w:p w:rsidR="00335E47" w:rsidRDefault="00335E47" w:rsidP="00335E47">
      <w:r>
        <w:t>13. Conéctate de forma remota mediante PSQL.</w:t>
      </w:r>
    </w:p>
    <w:p w:rsidR="00335E47" w:rsidRPr="00335E47" w:rsidRDefault="00335E47" w:rsidP="00335E47">
      <w:r>
        <w:t>14. Conéctate de forma remota mediante PGAdmin.</w:t>
      </w:r>
    </w:p>
    <w:sectPr w:rsidR="00335E47" w:rsidRPr="00335E47" w:rsidSect="008B05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35E47"/>
    <w:rsid w:val="00335E47"/>
    <w:rsid w:val="0048044B"/>
    <w:rsid w:val="008B05BB"/>
    <w:rsid w:val="00E20987"/>
    <w:rsid w:val="00FA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5BB"/>
  </w:style>
  <w:style w:type="paragraph" w:styleId="Ttulo1">
    <w:name w:val="heading 1"/>
    <w:basedOn w:val="Normal"/>
    <w:next w:val="Normal"/>
    <w:link w:val="Ttulo1Car"/>
    <w:uiPriority w:val="9"/>
    <w:qFormat/>
    <w:rsid w:val="00335E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E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35E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DAM211</dc:creator>
  <cp:lastModifiedBy>DAM211</cp:lastModifiedBy>
  <cp:revision>1</cp:revision>
  <dcterms:created xsi:type="dcterms:W3CDTF">2022-10-10T17:25:00Z</dcterms:created>
  <dcterms:modified xsi:type="dcterms:W3CDTF">2022-10-10T18:00:00Z</dcterms:modified>
</cp:coreProperties>
</file>