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9DA8" w14:textId="33C620BE" w:rsidR="006013CC" w:rsidRDefault="006013CC">
      <w:pPr>
        <w:rPr>
          <w:lang w:val="es-ES"/>
        </w:rPr>
      </w:pPr>
      <w:r>
        <w:rPr>
          <w:lang w:val="es-ES"/>
        </w:rPr>
        <w:t>Rubén Darío Acosta León</w:t>
      </w:r>
    </w:p>
    <w:p w14:paraId="6472743B" w14:textId="231778F9" w:rsidR="00537398" w:rsidRDefault="00EE58D9">
      <w:pPr>
        <w:rPr>
          <w:lang w:val="es-ES"/>
        </w:rPr>
      </w:pPr>
      <w:r>
        <w:rPr>
          <w:lang w:val="es-ES"/>
        </w:rPr>
        <w:t xml:space="preserve">Requerimientos funcionales </w:t>
      </w:r>
    </w:p>
    <w:p w14:paraId="179E82AD" w14:textId="46642CCB" w:rsidR="00EE58D9" w:rsidRPr="006B64C1" w:rsidRDefault="006B64C1" w:rsidP="006B64C1">
      <w:pPr>
        <w:pStyle w:val="Prrafodelista"/>
        <w:numPr>
          <w:ilvl w:val="0"/>
          <w:numId w:val="2"/>
        </w:numPr>
        <w:rPr>
          <w:lang w:val="es-ES"/>
        </w:rPr>
      </w:pPr>
      <w:r>
        <w:t>Autenticación de usuario: el sistema debe permitir a los usuarios crear cuentas, iniciar sesión y restablecer sus contraseñas</w:t>
      </w:r>
    </w:p>
    <w:p w14:paraId="0C17420A" w14:textId="3B661F80" w:rsidR="006B64C1" w:rsidRDefault="006B64C1" w:rsidP="006B64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Funcionalidad de </w:t>
      </w:r>
      <w:r w:rsidR="009A132A">
        <w:rPr>
          <w:lang w:val="es-ES"/>
        </w:rPr>
        <w:t xml:space="preserve">búsqueda: el sistema </w:t>
      </w:r>
      <w:r w:rsidR="001370B2">
        <w:rPr>
          <w:lang w:val="es-ES"/>
        </w:rPr>
        <w:t xml:space="preserve">debe permitir al usuario realizar una búsqueda del servicio que necesite acorde a palabras clave, (“agendar cita, dieta, registro médico, ubicaciones”) </w:t>
      </w:r>
    </w:p>
    <w:p w14:paraId="68F6EE6B" w14:textId="2D668D38" w:rsidR="001370B2" w:rsidRDefault="008040CF" w:rsidP="006B64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Funcionalidad de registros médicos</w:t>
      </w:r>
      <w:r w:rsidR="001370B2">
        <w:rPr>
          <w:lang w:val="es-ES"/>
        </w:rPr>
        <w:t xml:space="preserve">: el sistema debe permitir </w:t>
      </w:r>
      <w:r>
        <w:rPr>
          <w:lang w:val="es-ES"/>
        </w:rPr>
        <w:t>al usuario crear, eliminar y editar los registros médicos que desee, medidas, medicamentos,</w:t>
      </w:r>
      <w:r w:rsidR="006013CC">
        <w:rPr>
          <w:lang w:val="es-ES"/>
        </w:rPr>
        <w:t xml:space="preserve"> vacunas,</w:t>
      </w:r>
      <w:r>
        <w:rPr>
          <w:lang w:val="es-ES"/>
        </w:rPr>
        <w:t xml:space="preserve"> recetas entre otros</w:t>
      </w:r>
    </w:p>
    <w:p w14:paraId="675E488C" w14:textId="70576B3D" w:rsidR="006013CC" w:rsidRDefault="006013CC" w:rsidP="006013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Funcionalidad de ubicación: el sistema debe permitir mediante la ubicación del usuario comparar y recomendar mediante búsqueda los centros médicos y hospitalarios más cercanos </w:t>
      </w:r>
    </w:p>
    <w:p w14:paraId="64B9EAEF" w14:textId="5204372B" w:rsidR="006013CC" w:rsidRDefault="006013CC" w:rsidP="006013CC">
      <w:pPr>
        <w:rPr>
          <w:lang w:val="es-ES"/>
        </w:rPr>
      </w:pPr>
      <w:r>
        <w:rPr>
          <w:lang w:val="es-ES"/>
        </w:rPr>
        <w:t xml:space="preserve">Requerimientos no funcionales </w:t>
      </w:r>
    </w:p>
    <w:p w14:paraId="06C55F91" w14:textId="3511CE14" w:rsidR="006013CC" w:rsidRDefault="006013CC" w:rsidP="006013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Rendimiento: el sistema debe ofrecer al menos un tiempo de respuesta de 1s para la navegación dentro del programa, funciones básicas, y edición de registros, y al menos 5s en funciones de búsqueda mediante ubicación </w:t>
      </w:r>
    </w:p>
    <w:p w14:paraId="071BA644" w14:textId="36130311" w:rsidR="006013CC" w:rsidRDefault="006013CC" w:rsidP="006013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Seguridad: el sistema debe proporcionar </w:t>
      </w:r>
      <w:r w:rsidR="003809CD">
        <w:rPr>
          <w:lang w:val="es-ES"/>
        </w:rPr>
        <w:t xml:space="preserve">medio de verificación al iniciar o crear una cuenta el usuario, debe almacenar y encriptar los datos recién ingrese </w:t>
      </w:r>
    </w:p>
    <w:p w14:paraId="126980C4" w14:textId="7AC85F3E" w:rsidR="003809CD" w:rsidRDefault="003809CD" w:rsidP="006013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Usabilidad: el sistema debe ser intuitivo, con un menú simple que describa claramente las funciones para el usuario </w:t>
      </w:r>
    </w:p>
    <w:p w14:paraId="73FAC255" w14:textId="369A9348" w:rsidR="003809CD" w:rsidRDefault="003809CD" w:rsidP="006013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Disponibilidad: el sistema debe tener una disponibilidad 24/7 para el usuario y las distintas funciones</w:t>
      </w:r>
    </w:p>
    <w:p w14:paraId="6310F93C" w14:textId="77777777" w:rsidR="003809CD" w:rsidRPr="006013CC" w:rsidRDefault="003809CD" w:rsidP="003809CD">
      <w:pPr>
        <w:pStyle w:val="Prrafodelista"/>
        <w:rPr>
          <w:lang w:val="es-ES"/>
        </w:rPr>
      </w:pPr>
    </w:p>
    <w:sectPr w:rsidR="003809CD" w:rsidRPr="00601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0F58"/>
    <w:multiLevelType w:val="hybridMultilevel"/>
    <w:tmpl w:val="239A4790"/>
    <w:lvl w:ilvl="0" w:tplc="7FD82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01754"/>
    <w:multiLevelType w:val="hybridMultilevel"/>
    <w:tmpl w:val="B2D2B5AE"/>
    <w:lvl w:ilvl="0" w:tplc="DFD22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D9"/>
    <w:rsid w:val="001370B2"/>
    <w:rsid w:val="003809CD"/>
    <w:rsid w:val="00537398"/>
    <w:rsid w:val="006013CC"/>
    <w:rsid w:val="006B64C1"/>
    <w:rsid w:val="008040CF"/>
    <w:rsid w:val="009A132A"/>
    <w:rsid w:val="00E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EB3F"/>
  <w15:chartTrackingRefBased/>
  <w15:docId w15:val="{9F9A2CEE-A054-4169-BFB1-5F9A5B39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Salas Didacticas Sede Bogota</cp:lastModifiedBy>
  <cp:revision>1</cp:revision>
  <dcterms:created xsi:type="dcterms:W3CDTF">2025-04-22T14:53:00Z</dcterms:created>
  <dcterms:modified xsi:type="dcterms:W3CDTF">2025-04-22T15:26:00Z</dcterms:modified>
</cp:coreProperties>
</file>