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9D2AB" w14:textId="4D5DC4CF" w:rsidR="00536B04" w:rsidRDefault="005B6414" w:rsidP="005B6414">
      <w:pPr>
        <w:pStyle w:val="Title"/>
        <w:rPr>
          <w:b/>
          <w:bCs/>
          <w:lang w:val="es-MX"/>
        </w:rPr>
      </w:pPr>
      <w:r w:rsidRPr="005B6414">
        <w:rPr>
          <w:b/>
          <w:bCs/>
          <w:lang w:val="es-MX"/>
        </w:rPr>
        <w:t>Configuración de entorno de pruebas.</w:t>
      </w:r>
    </w:p>
    <w:p w14:paraId="333A037C" w14:textId="39A36370" w:rsidR="005B6414" w:rsidRDefault="005B6414" w:rsidP="005B6414">
      <w:pPr>
        <w:pStyle w:val="Heading1"/>
        <w:rPr>
          <w:lang w:val="es-MX"/>
        </w:rPr>
      </w:pPr>
      <w:r w:rsidRPr="005B6414">
        <w:rPr>
          <w:lang w:val="es-MX"/>
        </w:rPr>
        <w:drawing>
          <wp:anchor distT="0" distB="0" distL="114300" distR="114300" simplePos="0" relativeHeight="251658240" behindDoc="0" locked="0" layoutInCell="1" allowOverlap="1" wp14:anchorId="3BFADF60" wp14:editId="6700CF3B">
            <wp:simplePos x="0" y="0"/>
            <wp:positionH relativeFrom="page">
              <wp:align>right</wp:align>
            </wp:positionH>
            <wp:positionV relativeFrom="page">
              <wp:posOffset>1905000</wp:posOffset>
            </wp:positionV>
            <wp:extent cx="7846146" cy="301942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6146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MX"/>
        </w:rPr>
        <w:t>Virtual Machine con Kali Linux</w:t>
      </w:r>
    </w:p>
    <w:p w14:paraId="1807F9C3" w14:textId="69D7023F" w:rsidR="005B6414" w:rsidRDefault="005B6414" w:rsidP="005B6414">
      <w:pPr>
        <w:rPr>
          <w:lang w:val="es-MX"/>
        </w:rPr>
      </w:pPr>
    </w:p>
    <w:p w14:paraId="2C591958" w14:textId="76557ECD" w:rsidR="005B6414" w:rsidRDefault="005B6414" w:rsidP="005B6414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Descargué Oracle VirtualBox para mi máquina virtual</w:t>
      </w:r>
    </w:p>
    <w:p w14:paraId="0E290107" w14:textId="5C8B360F" w:rsidR="005B6414" w:rsidRDefault="005B6414" w:rsidP="005B6414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Descargué la máquina virtual preconfigurada de Kali Linux de la liga que estaba en la presentación</w:t>
      </w:r>
    </w:p>
    <w:p w14:paraId="0CFE9872" w14:textId="7A0DDF99" w:rsidR="005B6414" w:rsidRDefault="005B6414" w:rsidP="005B6414">
      <w:pPr>
        <w:pStyle w:val="Heading1"/>
        <w:rPr>
          <w:lang w:val="es-MX"/>
        </w:rPr>
      </w:pPr>
      <w:r>
        <w:rPr>
          <w:lang w:val="es-MX"/>
        </w:rPr>
        <w:t>Docker</w:t>
      </w:r>
      <w:r w:rsidR="00EF225A">
        <w:rPr>
          <w:lang w:val="es-MX"/>
        </w:rPr>
        <w:t xml:space="preserve"> y WSL</w:t>
      </w:r>
    </w:p>
    <w:p w14:paraId="192084A4" w14:textId="010829CB" w:rsidR="00EF225A" w:rsidRDefault="00EF225A">
      <w:pPr>
        <w:rPr>
          <w:lang w:val="es-MX"/>
        </w:rPr>
      </w:pPr>
      <w:r w:rsidRPr="00EF225A">
        <w:rPr>
          <w:lang w:val="es-MX"/>
        </w:rPr>
        <w:drawing>
          <wp:anchor distT="0" distB="0" distL="114300" distR="114300" simplePos="0" relativeHeight="251659264" behindDoc="0" locked="0" layoutInCell="1" allowOverlap="1" wp14:anchorId="6A54ABCF" wp14:editId="0147F150">
            <wp:simplePos x="0" y="0"/>
            <wp:positionH relativeFrom="page">
              <wp:align>right</wp:align>
            </wp:positionH>
            <wp:positionV relativeFrom="page">
              <wp:posOffset>6762750</wp:posOffset>
            </wp:positionV>
            <wp:extent cx="7771765" cy="2890333"/>
            <wp:effectExtent l="0" t="0" r="635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1765" cy="28903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MX"/>
        </w:rPr>
        <w:br w:type="page"/>
      </w:r>
    </w:p>
    <w:p w14:paraId="45DF687F" w14:textId="7395BFCF" w:rsidR="00EF225A" w:rsidRDefault="00EF225A" w:rsidP="00EF225A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lang w:val="es-MX"/>
        </w:rPr>
        <w:lastRenderedPageBreak/>
        <w:t>Instalé Docker Desktop desde la página oficial, también cree una cuenta para aprovechar al 100% su potencial.</w:t>
      </w:r>
    </w:p>
    <w:p w14:paraId="53A75AFE" w14:textId="7203F2A6" w:rsidR="00EF225A" w:rsidRPr="00EF225A" w:rsidRDefault="00EF225A" w:rsidP="00EF225A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lang w:val="es-MX"/>
        </w:rPr>
        <w:t>Al terminar la instalación, me pidió que instalara WSL, así que ya también cuento con esa herramienta.</w:t>
      </w:r>
    </w:p>
    <w:sectPr w:rsidR="00EF225A" w:rsidRPr="00EF2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A4868"/>
    <w:multiLevelType w:val="hybridMultilevel"/>
    <w:tmpl w:val="3934E8FC"/>
    <w:lvl w:ilvl="0" w:tplc="1AD2386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A645E6"/>
    <w:multiLevelType w:val="hybridMultilevel"/>
    <w:tmpl w:val="0F84B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FA61E0"/>
    <w:multiLevelType w:val="hybridMultilevel"/>
    <w:tmpl w:val="571E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850060">
    <w:abstractNumId w:val="0"/>
  </w:num>
  <w:num w:numId="2" w16cid:durableId="271597915">
    <w:abstractNumId w:val="1"/>
  </w:num>
  <w:num w:numId="3" w16cid:durableId="16310880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414"/>
    <w:rsid w:val="00157EC5"/>
    <w:rsid w:val="00536B04"/>
    <w:rsid w:val="005B6414"/>
    <w:rsid w:val="00C24A18"/>
    <w:rsid w:val="00E92FFC"/>
    <w:rsid w:val="00EF2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2DBFA"/>
  <w15:chartTrackingRefBased/>
  <w15:docId w15:val="{481C9E90-0685-48DC-B8EC-429657A51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64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64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64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64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64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64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64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64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64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4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64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64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64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64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64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64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64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64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64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64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64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64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64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64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64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64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64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64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64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Amauri Salmón</dc:creator>
  <cp:keywords/>
  <dc:description/>
  <cp:lastModifiedBy>Amauri Salmón</cp:lastModifiedBy>
  <cp:revision>2</cp:revision>
  <dcterms:created xsi:type="dcterms:W3CDTF">2025-09-10T04:39:00Z</dcterms:created>
  <dcterms:modified xsi:type="dcterms:W3CDTF">2025-09-10T05:39:00Z</dcterms:modified>
</cp:coreProperties>
</file>