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Guião Experimental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Com esta experiência pretendemos melhorar a nossa interface de modo a que possamos corrigir o máximo de erros e vulnerabilidades na mesma. Desde já agradecemos a sua participação nesta experiência, tem todo o controlo sobre o teste que vamos fazer, por isso, a qualquer momento poderá abandonar ou cancelar qualquer tarefa que esteja a efetuar.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Sexo: ___</w:t>
      </w:r>
    </w:p>
    <w:p>
      <w:pPr>
        <w:pStyle w:val="Normal"/>
        <w:jc w:val="left"/>
        <w:rPr/>
      </w:pPr>
      <w:r>
        <w:rPr/>
        <w:t>Idade: ___</w:t>
      </w:r>
    </w:p>
    <w:p>
      <w:pPr>
        <w:pStyle w:val="Normal"/>
        <w:jc w:val="left"/>
        <w:rPr/>
      </w:pPr>
      <w:r>
        <w:rPr/>
        <w:t>Situação profissional: ________________</w:t>
      </w:r>
    </w:p>
    <w:p>
      <w:pPr>
        <w:pStyle w:val="Normal"/>
        <w:jc w:val="left"/>
        <w:rPr/>
      </w:pPr>
      <w:r>
        <w:rPr/>
        <w:t>Dificuldades de visão: ________________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Cenário de tarefa 1: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Decidiu agendar as tarefas para o seu evento “Jantar de amigos”. Mande pôr a mesa e organize o jantar. Com o aviso do tempo de execução acima da hora marcada envia nova hora para os convidados.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Cenário de tarefa 2: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Foi-lhe pedido que desligasse a TV da sala. Foi também pedido para programar a lavagem da loiça na máquina e arrumasse de seguida os pratos. </w:t>
      </w:r>
      <w:r>
        <w:rPr/>
        <w:t>A tarefa só pode ser agendada com a confirmação da conta principal.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Cenário de tarefa 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Decidiu organizar um barbecue com um mês de antecedência. Decidiu convidar a sua famíia e amigos que foram ao casamento. Escolha as carnes para o barbecue, escolha fazer um bacalhau com natas e lasanha vegetariana para metade das pessoas convidadas. Por fim prepararam um bolo de celebração. Agendaram um embelezamento do jardim e ainda limpeza da piscina. Por fim preparam um karaoke na sala para o fim da festa.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 que gostaria de adicionar à aplicação?</w:t>
      </w:r>
    </w:p>
    <w:p>
      <w:pPr>
        <w:pStyle w:val="Normal"/>
        <w:jc w:val="left"/>
        <w:rPr/>
      </w:pPr>
      <w:r>
        <w:rPr/>
        <w:t>Avalie a experiencia de 1-4</w:t>
      </w:r>
    </w:p>
    <w:p>
      <w:pPr>
        <w:pStyle w:val="Normal"/>
        <w:jc w:val="left"/>
        <w:rPr/>
      </w:pPr>
      <w:r>
        <w:rPr/>
        <w:t>O que gostou menos nesta interface?</w:t>
      </w:r>
    </w:p>
    <w:p>
      <w:pPr>
        <w:pStyle w:val="Normal"/>
        <w:jc w:val="left"/>
        <w:rPr/>
      </w:pPr>
      <w:r>
        <w:rPr/>
        <w:t>O que gostou mais nesta interface?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246</Words>
  <Characters>1239</Characters>
  <CharactersWithSpaces>1470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2017-10-23T17:42:20Z</dcterms:created>
  <dc:creator/>
  <dc:description/>
  <dc:language>pt-PT</dc:language>
  <cp:lastModifiedBy/>
  <dcterms:modified xsi:type="dcterms:W3CDTF">2017-10-23T18:30:00Z</dcterms:modified>
  <cp:revision>1</cp:revision>
  <dc:subject/>
  <dc:title/>
</cp:coreProperties>
</file>