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i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6AD97E53" w14:textId="77777777" w:rsidR="00B8732C" w:rsidRDefault="00B8732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3140E423" w14:textId="77777777" w:rsidTr="0093386B">
            <w:tc>
              <w:tcPr>
                <w:tcW w:w="9552" w:type="dxa"/>
              </w:tcPr>
              <w:sdt>
                <w:sdtPr>
                  <w:rPr>
                    <w:color w:val="auto"/>
                    <w:sz w:val="96"/>
                  </w:rPr>
                  <w:alias w:val="Título"/>
                  <w:id w:val="-308007970"/>
                  <w:placeholder>
                    <w:docPart w:val="0E6DE83B94414F8E8D213BD7B0DC48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D02C51" w14:textId="77777777" w:rsidR="00B8732C" w:rsidRDefault="00CD10E5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color w:val="auto"/>
                        <w:sz w:val="96"/>
                      </w:rPr>
                      <w:t>Relatório do levantamento de requisitos</w:t>
                    </w:r>
                  </w:p>
                </w:sdtContent>
              </w:sdt>
            </w:tc>
          </w:tr>
          <w:tr w:rsidR="00B8732C" w14:paraId="4E0AD219" w14:textId="77777777">
            <w:tc>
              <w:tcPr>
                <w:tcW w:w="0" w:type="auto"/>
                <w:vAlign w:val="bottom"/>
              </w:tcPr>
              <w:p w14:paraId="217CDBD9" w14:textId="77777777" w:rsidR="00B8732C" w:rsidRPr="00CD10E5" w:rsidRDefault="00B8732C" w:rsidP="00CD10E5">
                <w:pPr>
                  <w:pStyle w:val="Subttulo"/>
                </w:pPr>
              </w:p>
            </w:tc>
          </w:tr>
          <w:tr w:rsidR="00B8732C" w14:paraId="57FCED28" w14:textId="77777777">
            <w:tc>
              <w:tcPr>
                <w:tcW w:w="0" w:type="auto"/>
                <w:vAlign w:val="bottom"/>
              </w:tcPr>
              <w:p w14:paraId="102AE0C0" w14:textId="77777777" w:rsidR="00B8732C" w:rsidRDefault="00B8732C"/>
            </w:tc>
          </w:tr>
          <w:tr w:rsidR="00B8732C" w14:paraId="612AF454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24"/>
                    <w:szCs w:val="24"/>
                  </w:rPr>
                  <w:alias w:val="Síntese"/>
                  <w:id w:val="553592755"/>
                  <w:placeholder>
                    <w:docPart w:val="C7C6D70F38144DD2B746158291992DF2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14:paraId="1D22F558" w14:textId="77777777" w:rsidR="00B8732C" w:rsidRPr="0093386B" w:rsidRDefault="009338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3386B">
                      <w:rPr>
                        <w:sz w:val="24"/>
                        <w:szCs w:val="24"/>
                      </w:rPr>
                      <w:t>João Regueira Nº 50006 | Ruben Branco Nº 50013 | Gonçalo Santos Nº 50019</w:t>
                    </w:r>
                  </w:p>
                </w:sdtContent>
              </w:sdt>
            </w:tc>
          </w:tr>
        </w:tbl>
        <w:p w14:paraId="47EC1FAB" w14:textId="77777777" w:rsidR="0093386B" w:rsidRDefault="00CD10E5" w:rsidP="009338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D4CC081" wp14:editId="1481E929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7414260</wp:posOffset>
                    </wp:positionV>
                    <wp:extent cx="5619750" cy="600075"/>
                    <wp:effectExtent l="0" t="0" r="0" b="0"/>
                    <wp:wrapNone/>
                    <wp:docPr id="8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75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8B65A" w14:textId="77777777" w:rsidR="00D72294" w:rsidRPr="00CD10E5" w:rsidRDefault="00D72294" w:rsidP="00CD10E5">
                                <w:pPr>
                                  <w:pStyle w:val="Subttulo"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CD10E5"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  <w:t>Housotron</w:t>
                                </w:r>
                                <w:proofErr w:type="spellEnd"/>
                                <w:r w:rsidRPr="00CD10E5"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  <w:t xml:space="preserve"> | 16/10/2017 | IC017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CC08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24pt;margin-top:583.8pt;width:442.5pt;height:47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" filled="f" stroked="f" strokeweight=".5pt">
                    <v:textbox>
                      <w:txbxContent>
                        <w:p w14:paraId="11F8B65A" w14:textId="77777777" w:rsidR="00D72294" w:rsidRPr="00CD10E5" w:rsidRDefault="00D72294" w:rsidP="00CD10E5">
                          <w:pPr>
                            <w:pStyle w:val="Subttulo"/>
                            <w:jc w:val="center"/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 w:rsidRPr="00CD10E5"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  <w:t>Housotron</w:t>
                          </w:r>
                          <w:proofErr w:type="spellEnd"/>
                          <w:r w:rsidRPr="00CD10E5"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  <w:t xml:space="preserve"> | 16/10/2017 | IC017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386B"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895462074"/>
            <w:docPartObj>
              <w:docPartGallery w:val="Table of Contents"/>
              <w:docPartUnique/>
            </w:docPartObj>
          </w:sdtPr>
          <w:sdtEndPr/>
          <w:sdtContent>
            <w:p w14:paraId="4887C534" w14:textId="77777777" w:rsidR="0093386B" w:rsidRDefault="0093386B" w:rsidP="0093386B">
              <w:pPr>
                <w:pStyle w:val="Cabealhodondice"/>
              </w:pPr>
              <w:r>
                <w:t>Índice</w:t>
              </w:r>
            </w:p>
            <w:p w14:paraId="00B022F8" w14:textId="77777777" w:rsidR="00C339B7" w:rsidRDefault="0093386B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5942990" w:history="1">
                <w:r w:rsidR="00C339B7" w:rsidRPr="006B3A6D">
                  <w:rPr>
                    <w:rStyle w:val="Hiperligao"/>
                    <w:noProof/>
                  </w:rPr>
                  <w:t>Objetivo</w:t>
                </w:r>
                <w:r w:rsidR="00C339B7">
                  <w:rPr>
                    <w:noProof/>
                    <w:webHidden/>
                  </w:rPr>
                  <w:tab/>
                </w:r>
                <w:r w:rsidR="00C339B7">
                  <w:rPr>
                    <w:noProof/>
                    <w:webHidden/>
                  </w:rPr>
                  <w:fldChar w:fldCharType="begin"/>
                </w:r>
                <w:r w:rsidR="00C339B7">
                  <w:rPr>
                    <w:noProof/>
                    <w:webHidden/>
                  </w:rPr>
                  <w:instrText xml:space="preserve"> PAGEREF _Toc495942990 \h </w:instrText>
                </w:r>
                <w:r w:rsidR="00C339B7">
                  <w:rPr>
                    <w:noProof/>
                    <w:webHidden/>
                  </w:rPr>
                </w:r>
                <w:r w:rsidR="00C339B7">
                  <w:rPr>
                    <w:noProof/>
                    <w:webHidden/>
                  </w:rPr>
                  <w:fldChar w:fldCharType="separate"/>
                </w:r>
                <w:r w:rsidR="00C339B7">
                  <w:rPr>
                    <w:noProof/>
                    <w:webHidden/>
                  </w:rPr>
                  <w:t>2</w:t>
                </w:r>
                <w:r w:rsidR="00C339B7">
                  <w:rPr>
                    <w:noProof/>
                    <w:webHidden/>
                  </w:rPr>
                  <w:fldChar w:fldCharType="end"/>
                </w:r>
              </w:hyperlink>
            </w:p>
            <w:p w14:paraId="003A46F0" w14:textId="77777777" w:rsidR="00C339B7" w:rsidRDefault="00C339B7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1" w:history="1">
                <w:r w:rsidRPr="006B3A6D">
                  <w:rPr>
                    <w:rStyle w:val="Hiperligao"/>
                    <w:noProof/>
                  </w:rPr>
                  <w:t>Levantamento de 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00A32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2" w:history="1">
                <w:r w:rsidRPr="006B3A6D">
                  <w:rPr>
                    <w:rStyle w:val="Hiperligao"/>
                    <w:noProof/>
                  </w:rPr>
                  <w:t>Métodos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402E7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3" w:history="1">
                <w:r w:rsidRPr="006B3A6D">
                  <w:rPr>
                    <w:rStyle w:val="Hiperligao"/>
                    <w:noProof/>
                  </w:rPr>
                  <w:t>Resultados por Método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0258B" w14:textId="77777777" w:rsidR="00C339B7" w:rsidRDefault="00C339B7">
              <w:pPr>
                <w:pStyle w:val="ndice3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4" w:history="1">
                <w:r w:rsidRPr="006B3A6D">
                  <w:rPr>
                    <w:rStyle w:val="Hiperligao"/>
                    <w:noProof/>
                  </w:rPr>
                  <w:t>Questionário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AD263A" w14:textId="77777777" w:rsidR="00C339B7" w:rsidRDefault="00C339B7">
              <w:pPr>
                <w:pStyle w:val="ndice3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5" w:history="1">
                <w:r w:rsidRPr="006B3A6D">
                  <w:rPr>
                    <w:rStyle w:val="Hiperligao"/>
                    <w:noProof/>
                  </w:rPr>
                  <w:t>Entrevistas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06C05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6" w:history="1">
                <w:r w:rsidRPr="006B3A6D">
                  <w:rPr>
                    <w:rStyle w:val="Hiperligao"/>
                    <w:noProof/>
                  </w:rPr>
                  <w:t>Resumo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CB357" w14:textId="77777777" w:rsidR="00C339B7" w:rsidRDefault="00C339B7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7" w:history="1">
                <w:r w:rsidRPr="006B3A6D">
                  <w:rPr>
                    <w:rStyle w:val="Hiperligao"/>
                    <w:noProof/>
                  </w:rPr>
                  <w:t>Caracterização dos utilizadores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58DAEF" w14:textId="77777777" w:rsidR="00C339B7" w:rsidRDefault="00C339B7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8" w:history="1">
                <w:r w:rsidRPr="006B3A6D">
                  <w:rPr>
                    <w:rStyle w:val="Hiperligao"/>
                    <w:noProof/>
                  </w:rPr>
                  <w:t>Tarefas e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3E3DB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2999" w:history="1">
                <w:r w:rsidRPr="006B3A6D">
                  <w:rPr>
                    <w:rStyle w:val="Hiperligao"/>
                    <w:noProof/>
                  </w:rPr>
                  <w:t>Tarefas que executam atualmente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_Toc495942999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92B03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3000" w:history="1">
                <w:r w:rsidRPr="006B3A6D">
                  <w:rPr>
                    <w:rStyle w:val="Hiperligao"/>
                    <w:noProof/>
                  </w:rPr>
                  <w:t>Tarefas desejáveis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_Toc495943000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405DB" w14:textId="77777777" w:rsidR="00C339B7" w:rsidRDefault="00C339B7">
              <w:pPr>
                <w:pStyle w:val="ndice2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3001" w:history="1">
                <w:r w:rsidRPr="006B3A6D">
                  <w:rPr>
                    <w:rStyle w:val="Hiperligao"/>
                    <w:noProof/>
                  </w:rPr>
                  <w:t>Onde são desempenhadas as tarefas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_Toc495943001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16E62" w14:textId="77777777" w:rsidR="00C339B7" w:rsidRDefault="00C339B7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3002" w:history="1">
                <w:r w:rsidRPr="006B3A6D">
                  <w:rPr>
                    <w:rStyle w:val="Hiperligao"/>
                    <w:noProof/>
                  </w:rPr>
                  <w:t>Requisitos Funcionais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_Toc495943002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49EEA" w14:textId="77777777" w:rsidR="00C339B7" w:rsidRDefault="00C339B7">
              <w:pPr>
                <w:pStyle w:val="ndice1"/>
                <w:tabs>
                  <w:tab w:val="right" w:leader="dot" w:pos="9797"/>
                </w:tabs>
                <w:rPr>
                  <w:noProof/>
                  <w:sz w:val="24"/>
                  <w:szCs w:val="24"/>
                </w:rPr>
              </w:pPr>
              <w:hyperlink w:anchor="_Toc495943003" w:history="1">
                <w:r w:rsidRPr="006B3A6D">
                  <w:rPr>
                    <w:rStyle w:val="Hiperligao"/>
                    <w:noProof/>
                  </w:rPr>
                  <w:t>Cenários de Utilização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_Toc495943003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C034E6" w14:textId="48E82496" w:rsidR="0093386B" w:rsidRDefault="0093386B" w:rsidP="0093386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4BA4F2B" w14:textId="77777777" w:rsidR="0093386B" w:rsidRDefault="00CD10E5">
          <w:r>
            <w:br w:type="page"/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536D5490" w14:textId="77777777">
            <w:tc>
              <w:tcPr>
                <w:tcW w:w="0" w:type="auto"/>
                <w:vAlign w:val="bottom"/>
              </w:tcPr>
              <w:p w14:paraId="0A7C08E1" w14:textId="77777777" w:rsidR="00B8732C" w:rsidRDefault="00B8732C">
                <w:pPr>
                  <w:jc w:val="center"/>
                </w:pPr>
              </w:p>
            </w:tc>
          </w:tr>
        </w:tbl>
        <w:p w14:paraId="3898B775" w14:textId="0CE15623" w:rsidR="00AC63B3" w:rsidRPr="00AC63B3" w:rsidRDefault="00CD10E5" w:rsidP="00AC63B3">
          <w:pPr>
            <w:pStyle w:val="Cabealho1"/>
            <w:rPr>
              <w:i w:val="0"/>
              <w:color w:val="auto"/>
              <w:sz w:val="36"/>
              <w:szCs w:val="36"/>
            </w:rPr>
          </w:pPr>
          <w:bookmarkStart w:id="1" w:name="_Toc495942990"/>
          <w:r w:rsidRPr="00933712">
            <w:rPr>
              <w:i w:val="0"/>
              <w:color w:val="auto"/>
              <w:sz w:val="36"/>
              <w:szCs w:val="36"/>
            </w:rPr>
            <w:t>Objetivo</w:t>
          </w:r>
        </w:p>
      </w:sdtContent>
    </w:sdt>
    <w:bookmarkEnd w:id="1" w:displacedByCustomXml="prev"/>
    <w:p w14:paraId="46057753" w14:textId="63C9323A" w:rsidR="006B4704" w:rsidRPr="00AC63B3" w:rsidRDefault="006B4704" w:rsidP="00E135E6">
      <w:pPr>
        <w:jc w:val="both"/>
      </w:pP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é um dispositivo tipo tablet para a automatização doméstica. Com ele é possível controlar os vários dispositivos digitais na casa onde este está instalado, desde televisões, computadores, </w:t>
      </w:r>
      <w:proofErr w:type="spellStart"/>
      <w:r w:rsidRPr="00933712">
        <w:rPr>
          <w:rFonts w:ascii="Calibri" w:hAnsi="Calibri" w:cs="Calibri"/>
          <w:i/>
        </w:rPr>
        <w:t>drones</w:t>
      </w:r>
      <w:proofErr w:type="spellEnd"/>
      <w:r w:rsidRPr="00933712">
        <w:rPr>
          <w:rFonts w:ascii="Calibri" w:hAnsi="Calibri" w:cs="Calibri"/>
        </w:rPr>
        <w:t xml:space="preserve">, relógios, eletrodomésticos, </w:t>
      </w:r>
      <w:proofErr w:type="spellStart"/>
      <w:r w:rsidRPr="00933712">
        <w:rPr>
          <w:rFonts w:ascii="Calibri" w:hAnsi="Calibri" w:cs="Calibri"/>
        </w:rPr>
        <w:t>etc</w:t>
      </w:r>
      <w:proofErr w:type="spellEnd"/>
      <w:r w:rsidRPr="00933712">
        <w:rPr>
          <w:rFonts w:ascii="Calibri" w:hAnsi="Calibri" w:cs="Calibri"/>
        </w:rPr>
        <w:t>...</w:t>
      </w:r>
    </w:p>
    <w:p w14:paraId="5ABF8464" w14:textId="77777777" w:rsidR="006B4704" w:rsidRPr="00933712" w:rsidRDefault="006B470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Tendo o objetivo principal de fazer a gestão de casa a partir de um dispositivo, a vida doméstica é simplificada ao dar acesso a uma automatização total das tarefas necessárias para a casa manter-se organizada e até outras de teor de lazer.</w:t>
      </w:r>
    </w:p>
    <w:p w14:paraId="0046D6FC" w14:textId="77777777" w:rsidR="006B4704" w:rsidRPr="00933712" w:rsidRDefault="006B470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É apresentado neste relatório os resultados recolhidos na fase de recolha de dados, através de entrevistas e questionários. </w:t>
      </w:r>
      <w:r w:rsidR="00516716" w:rsidRPr="00933712">
        <w:rPr>
          <w:rFonts w:ascii="Calibri" w:hAnsi="Calibri" w:cs="Calibri"/>
        </w:rPr>
        <w:t>Os principais objetivos traçados para esta recolha são os seguintes.</w:t>
      </w:r>
    </w:p>
    <w:p w14:paraId="38B22F2E" w14:textId="77777777" w:rsidR="00516716" w:rsidRPr="00933712" w:rsidRDefault="00516716" w:rsidP="00B33257">
      <w:pPr>
        <w:rPr>
          <w:rFonts w:asciiTheme="majorHAnsi" w:hAnsiTheme="majorHAnsi"/>
          <w:i/>
          <w:sz w:val="24"/>
          <w:szCs w:val="24"/>
        </w:rPr>
      </w:pPr>
      <w:r w:rsidRPr="00933712">
        <w:rPr>
          <w:rFonts w:asciiTheme="majorHAnsi" w:hAnsiTheme="majorHAnsi"/>
          <w:i/>
          <w:sz w:val="24"/>
          <w:szCs w:val="24"/>
        </w:rPr>
        <w:t>Quem vai utilizar o sistema?</w:t>
      </w:r>
    </w:p>
    <w:p w14:paraId="26C8C2F1" w14:textId="77777777" w:rsidR="00544553" w:rsidRPr="00933712" w:rsidRDefault="00544553" w:rsidP="00E135E6">
      <w:pPr>
        <w:ind w:left="705"/>
        <w:jc w:val="both"/>
        <w:rPr>
          <w:rFonts w:asciiTheme="majorHAnsi" w:hAnsiTheme="majorHAnsi"/>
        </w:rPr>
      </w:pPr>
      <w:r w:rsidRPr="00933712">
        <w:rPr>
          <w:rFonts w:asciiTheme="majorHAnsi" w:hAnsiTheme="majorHAnsi"/>
        </w:rPr>
        <w:t>Conhecer os potenciais utilizadores do sistema, qual o seu sexo e faixa etária, quais os seus hábitos domésticos e de trabalho, características físicas, habilidades e como reagem em certas situações.</w:t>
      </w:r>
    </w:p>
    <w:p w14:paraId="7EEB677F" w14:textId="77777777" w:rsidR="00516716" w:rsidRPr="00933712" w:rsidRDefault="00544553" w:rsidP="00544553">
      <w:pPr>
        <w:rPr>
          <w:rFonts w:asciiTheme="majorHAnsi" w:hAnsiTheme="majorHAnsi"/>
          <w:i/>
          <w:sz w:val="24"/>
          <w:szCs w:val="24"/>
        </w:rPr>
      </w:pPr>
      <w:r w:rsidRPr="00933712">
        <w:rPr>
          <w:rFonts w:asciiTheme="majorHAnsi" w:hAnsiTheme="majorHAnsi"/>
          <w:i/>
          <w:sz w:val="24"/>
          <w:szCs w:val="24"/>
        </w:rPr>
        <w:t>Que tarefas executam atualmente e como as executam?</w:t>
      </w:r>
    </w:p>
    <w:p w14:paraId="27EE6C13" w14:textId="4FD884A1" w:rsidR="00544553" w:rsidRPr="00933712" w:rsidRDefault="00544553" w:rsidP="00E135E6">
      <w:pPr>
        <w:ind w:left="700"/>
        <w:jc w:val="both"/>
        <w:rPr>
          <w:rFonts w:asciiTheme="majorHAnsi" w:hAnsiTheme="majorHAnsi"/>
        </w:rPr>
      </w:pPr>
      <w:r w:rsidRPr="00933712">
        <w:rPr>
          <w:rFonts w:asciiTheme="majorHAnsi" w:hAnsiTheme="majorHAnsi"/>
        </w:rPr>
        <w:t xml:space="preserve">Que tarefas são mais frequentes </w:t>
      </w:r>
      <w:r w:rsidR="00C339B7">
        <w:rPr>
          <w:rFonts w:asciiTheme="majorHAnsi" w:hAnsiTheme="majorHAnsi"/>
        </w:rPr>
        <w:t xml:space="preserve">executarem em casa, quer sejam </w:t>
      </w:r>
      <w:r w:rsidRPr="00933712">
        <w:rPr>
          <w:rFonts w:asciiTheme="majorHAnsi" w:hAnsiTheme="majorHAnsi"/>
        </w:rPr>
        <w:t>domésticas ou de outro tipo, como lazer, e como as executam.</w:t>
      </w:r>
    </w:p>
    <w:p w14:paraId="00B4CEFA" w14:textId="77777777" w:rsidR="00EC50EB" w:rsidRPr="00933712" w:rsidRDefault="00EC50EB" w:rsidP="00544553">
      <w:pPr>
        <w:rPr>
          <w:rFonts w:asciiTheme="majorHAnsi" w:hAnsiTheme="majorHAnsi" w:cs="GothicE"/>
          <w:i/>
          <w:sz w:val="24"/>
          <w:szCs w:val="24"/>
        </w:rPr>
      </w:pPr>
      <w:r w:rsidRPr="00933712">
        <w:rPr>
          <w:rFonts w:asciiTheme="majorHAnsi" w:hAnsiTheme="majorHAnsi" w:cs="GothicE"/>
          <w:i/>
          <w:sz w:val="24"/>
          <w:szCs w:val="24"/>
        </w:rPr>
        <w:t>Que tarefas são desejáveis?</w:t>
      </w:r>
    </w:p>
    <w:p w14:paraId="3374F788" w14:textId="77777777" w:rsidR="001C0A4A" w:rsidRPr="00933712" w:rsidRDefault="00EC50EB" w:rsidP="00E135E6">
      <w:pPr>
        <w:ind w:firstLine="709"/>
        <w:jc w:val="both"/>
        <w:rPr>
          <w:rFonts w:asciiTheme="majorHAnsi" w:hAnsiTheme="majorHAnsi"/>
        </w:rPr>
      </w:pPr>
      <w:r w:rsidRPr="00933712">
        <w:rPr>
          <w:rFonts w:asciiTheme="majorHAnsi" w:hAnsiTheme="majorHAnsi"/>
        </w:rPr>
        <w:t>Que tarefas gostam mais de fazer em casa.</w:t>
      </w:r>
    </w:p>
    <w:p w14:paraId="2948E46A" w14:textId="77777777" w:rsidR="00EC50EB" w:rsidRPr="00933712" w:rsidRDefault="00EC50EB" w:rsidP="00544553">
      <w:pPr>
        <w:rPr>
          <w:rFonts w:asciiTheme="majorHAnsi" w:hAnsiTheme="majorHAnsi"/>
          <w:i/>
          <w:sz w:val="24"/>
          <w:szCs w:val="24"/>
        </w:rPr>
      </w:pPr>
      <w:r w:rsidRPr="00933712">
        <w:rPr>
          <w:rFonts w:asciiTheme="majorHAnsi" w:hAnsiTheme="majorHAnsi"/>
          <w:i/>
          <w:sz w:val="24"/>
          <w:szCs w:val="24"/>
        </w:rPr>
        <w:t>Como se aprendem as tarefas?</w:t>
      </w:r>
    </w:p>
    <w:p w14:paraId="6C6F8AD6" w14:textId="77777777" w:rsidR="00544553" w:rsidRPr="00933712" w:rsidRDefault="00EC50EB" w:rsidP="00E135E6">
      <w:pPr>
        <w:ind w:firstLine="709"/>
        <w:jc w:val="both"/>
        <w:rPr>
          <w:rFonts w:asciiTheme="majorHAnsi" w:hAnsiTheme="majorHAnsi"/>
        </w:rPr>
      </w:pPr>
      <w:r w:rsidRPr="00933712">
        <w:rPr>
          <w:rFonts w:asciiTheme="majorHAnsi" w:hAnsiTheme="majorHAnsi"/>
        </w:rPr>
        <w:t>Como os utilizadores aprendem as tarefas que executam.</w:t>
      </w:r>
    </w:p>
    <w:p w14:paraId="0E2E3183" w14:textId="77777777" w:rsidR="00EC50EB" w:rsidRPr="00933712" w:rsidRDefault="00EC50EB" w:rsidP="00544553">
      <w:pPr>
        <w:rPr>
          <w:rFonts w:asciiTheme="majorHAnsi" w:hAnsiTheme="majorHAnsi"/>
          <w:i/>
          <w:sz w:val="24"/>
          <w:szCs w:val="24"/>
        </w:rPr>
      </w:pPr>
      <w:r w:rsidRPr="00933712">
        <w:rPr>
          <w:rFonts w:asciiTheme="majorHAnsi" w:hAnsiTheme="majorHAnsi"/>
          <w:i/>
          <w:sz w:val="24"/>
          <w:szCs w:val="24"/>
        </w:rPr>
        <w:t xml:space="preserve">Onde são desempenhadas as tarefas? </w:t>
      </w:r>
    </w:p>
    <w:p w14:paraId="1D2E30E7" w14:textId="77777777" w:rsidR="00544553" w:rsidRPr="00933712" w:rsidRDefault="00EC50EB" w:rsidP="00E135E6">
      <w:pPr>
        <w:ind w:left="709"/>
        <w:jc w:val="both"/>
        <w:rPr>
          <w:rFonts w:asciiTheme="majorHAnsi" w:hAnsiTheme="majorHAnsi"/>
        </w:rPr>
      </w:pPr>
      <w:r w:rsidRPr="00933712">
        <w:rPr>
          <w:rFonts w:asciiTheme="majorHAnsi" w:hAnsiTheme="majorHAnsi"/>
        </w:rPr>
        <w:t>Embora o âmbito do sistema seja dentro de casa, é importante saber em que ambientes o utilizador se encontra quando desempenha as tarefas, pois este pode mudar mesmo dentro de casa.</w:t>
      </w:r>
    </w:p>
    <w:p w14:paraId="29D60AC3" w14:textId="77777777" w:rsidR="00C524ED" w:rsidRPr="001D504B" w:rsidRDefault="00A23A5B" w:rsidP="001D504B">
      <w:pPr>
        <w:pStyle w:val="Cabealho1"/>
        <w:rPr>
          <w:i w:val="0"/>
          <w:color w:val="000000" w:themeColor="text1"/>
        </w:rPr>
      </w:pPr>
      <w:bookmarkStart w:id="2" w:name="_Toc495942991"/>
      <w:r w:rsidRPr="001D504B">
        <w:rPr>
          <w:i w:val="0"/>
          <w:color w:val="000000" w:themeColor="text1"/>
        </w:rPr>
        <w:t>Levantamento de requisitos</w:t>
      </w:r>
      <w:bookmarkEnd w:id="2"/>
    </w:p>
    <w:p w14:paraId="2D3E14A9" w14:textId="77777777" w:rsidR="00C524ED" w:rsidRPr="00933712" w:rsidRDefault="00C524ED" w:rsidP="00C524ED">
      <w:pPr>
        <w:pStyle w:val="Cabealho2"/>
        <w:rPr>
          <w:color w:val="auto"/>
          <w:sz w:val="32"/>
          <w:szCs w:val="32"/>
        </w:rPr>
      </w:pPr>
      <w:bookmarkStart w:id="3" w:name="_Toc495942992"/>
      <w:r w:rsidRPr="00933712">
        <w:rPr>
          <w:color w:val="auto"/>
          <w:sz w:val="32"/>
          <w:szCs w:val="32"/>
        </w:rPr>
        <w:t>Métodos utilizados</w:t>
      </w:r>
      <w:bookmarkEnd w:id="3"/>
    </w:p>
    <w:p w14:paraId="1016DE3F" w14:textId="1C4F6763" w:rsidR="00A23A5B" w:rsidRPr="00BE4CD1" w:rsidRDefault="001C0A4A" w:rsidP="00C524ED">
      <w:pPr>
        <w:pStyle w:val="Cabealho2"/>
      </w:pPr>
      <w:r w:rsidRPr="00BE4CD1">
        <w:fldChar w:fldCharType="begin"/>
      </w:r>
      <w:r w:rsidRPr="00BE4CD1">
        <w:instrText xml:space="preserve"> XE "Levantamento de requisitos" </w:instrText>
      </w:r>
      <w:r w:rsidRPr="00BE4CD1">
        <w:fldChar w:fldCharType="end"/>
      </w:r>
    </w:p>
    <w:p w14:paraId="5858BF92" w14:textId="77777777" w:rsidR="00A23A5B" w:rsidRPr="00933712" w:rsidRDefault="00A23A5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Como mencionado nos objetivos, foram realizados questionários e entrevistas para a recolha de dados de utilizadores. Através da recolha feita em </w:t>
      </w:r>
      <w:r w:rsidRPr="00933712">
        <w:rPr>
          <w:rFonts w:ascii="Calibri" w:hAnsi="Calibri" w:cs="Calibri"/>
          <w:i/>
        </w:rPr>
        <w:t xml:space="preserve">Google </w:t>
      </w:r>
      <w:proofErr w:type="spellStart"/>
      <w:r w:rsidRPr="00933712">
        <w:rPr>
          <w:rFonts w:ascii="Calibri" w:hAnsi="Calibri" w:cs="Calibri"/>
          <w:i/>
        </w:rPr>
        <w:t>Forms</w:t>
      </w:r>
      <w:proofErr w:type="spellEnd"/>
      <w:r w:rsidRPr="00933712">
        <w:rPr>
          <w:rFonts w:ascii="Calibri" w:hAnsi="Calibri" w:cs="Calibri"/>
        </w:rPr>
        <w:t xml:space="preserve"> (questionário), com uma aderência de 46 pessoas no momento do relatório, e com pessoas que aceitaram entrevistas, podemos tirar conclusões de como desenvolver uma interface fácil de aprender e de usar. </w:t>
      </w:r>
      <w:r w:rsidR="00F10301" w:rsidRPr="00933712">
        <w:rPr>
          <w:rFonts w:ascii="Calibri" w:hAnsi="Calibri" w:cs="Calibri"/>
        </w:rPr>
        <w:t>Analisando também as tarefas que s</w:t>
      </w:r>
      <w:r w:rsidR="003B7A3C" w:rsidRPr="00933712">
        <w:rPr>
          <w:rFonts w:ascii="Calibri" w:hAnsi="Calibri" w:cs="Calibri"/>
        </w:rPr>
        <w:t>ão feitas pelos inquiridos</w:t>
      </w:r>
      <w:r w:rsidR="00F10301" w:rsidRPr="00933712">
        <w:rPr>
          <w:rFonts w:ascii="Calibri" w:hAnsi="Calibri" w:cs="Calibri"/>
        </w:rPr>
        <w:t xml:space="preserve"> antes da existência do nosso sistema, podemos perceber quais são necessárias integrar no </w:t>
      </w:r>
      <w:r w:rsidR="00F10301" w:rsidRPr="00933712">
        <w:rPr>
          <w:rFonts w:ascii="Calibri" w:hAnsi="Calibri" w:cs="Calibri"/>
        </w:rPr>
        <w:lastRenderedPageBreak/>
        <w:t>sistema.</w:t>
      </w:r>
    </w:p>
    <w:p w14:paraId="5FBA3614" w14:textId="77777777" w:rsidR="00F10301" w:rsidRPr="00933712" w:rsidRDefault="00F10301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Os dados fornecidos abaixo incluem capturas de tela diretamente da interface de análise de dados da página de </w:t>
      </w:r>
      <w:r w:rsidRPr="00933712">
        <w:rPr>
          <w:rFonts w:ascii="Calibri" w:hAnsi="Calibri" w:cs="Calibri"/>
          <w:i/>
        </w:rPr>
        <w:t xml:space="preserve">Google </w:t>
      </w:r>
      <w:proofErr w:type="spellStart"/>
      <w:r w:rsidRPr="00933712">
        <w:rPr>
          <w:rFonts w:ascii="Calibri" w:hAnsi="Calibri" w:cs="Calibri"/>
          <w:i/>
        </w:rPr>
        <w:t>Forms</w:t>
      </w:r>
      <w:proofErr w:type="spellEnd"/>
      <w:r w:rsidRPr="00933712">
        <w:rPr>
          <w:rFonts w:ascii="Calibri" w:hAnsi="Calibri" w:cs="Calibri"/>
        </w:rPr>
        <w:t>, de modo a ser completamente transparente em termos da validade dos dados.</w:t>
      </w:r>
    </w:p>
    <w:p w14:paraId="62820D65" w14:textId="5D50A345" w:rsidR="001D504B" w:rsidRPr="00C339B7" w:rsidRDefault="003F439B" w:rsidP="00C339B7">
      <w:pPr>
        <w:pStyle w:val="Cabealho2"/>
        <w:rPr>
          <w:color w:val="auto"/>
          <w:sz w:val="32"/>
          <w:szCs w:val="32"/>
        </w:rPr>
      </w:pPr>
      <w:bookmarkStart w:id="4" w:name="_Toc495942993"/>
      <w:r>
        <w:rPr>
          <w:color w:val="auto"/>
          <w:sz w:val="32"/>
          <w:szCs w:val="32"/>
        </w:rPr>
        <w:t>Resultados por Método</w:t>
      </w:r>
      <w:bookmarkEnd w:id="4"/>
    </w:p>
    <w:p w14:paraId="39BBBA38" w14:textId="535B6D47" w:rsidR="00F10301" w:rsidRPr="001D504B" w:rsidRDefault="003F439B" w:rsidP="003F439B">
      <w:pPr>
        <w:pStyle w:val="Cabealho3"/>
        <w:rPr>
          <w:i w:val="0"/>
          <w:color w:val="000000" w:themeColor="text1"/>
          <w:sz w:val="28"/>
          <w:szCs w:val="28"/>
        </w:rPr>
      </w:pPr>
      <w:bookmarkStart w:id="5" w:name="_Toc495942994"/>
      <w:r w:rsidRPr="001D504B">
        <w:rPr>
          <w:i w:val="0"/>
          <w:color w:val="000000" w:themeColor="text1"/>
          <w:sz w:val="28"/>
          <w:szCs w:val="28"/>
        </w:rPr>
        <w:t>Questionário</w:t>
      </w:r>
      <w:bookmarkEnd w:id="5"/>
    </w:p>
    <w:p w14:paraId="2D44B6AE" w14:textId="01EC466F" w:rsidR="003B7A3C" w:rsidRPr="001D504B" w:rsidRDefault="00C15758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Dificuldades visuais</w:t>
      </w:r>
      <w:r w:rsidRPr="001D504B">
        <w:rPr>
          <w:i w:val="0"/>
          <w:color w:val="000000" w:themeColor="text1"/>
          <w:sz w:val="26"/>
          <w:szCs w:val="26"/>
        </w:rPr>
        <w:t xml:space="preserve"> e Deficiências motoras</w:t>
      </w:r>
    </w:p>
    <w:p w14:paraId="777606A1" w14:textId="61F1F5DA" w:rsidR="00C15758" w:rsidRDefault="00C15758" w:rsidP="0099193F">
      <w:pPr>
        <w:jc w:val="center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3E4B1B5" wp14:editId="14C7B97A">
            <wp:simplePos x="0" y="0"/>
            <wp:positionH relativeFrom="column">
              <wp:posOffset>3152140</wp:posOffset>
            </wp:positionH>
            <wp:positionV relativeFrom="paragraph">
              <wp:posOffset>222885</wp:posOffset>
            </wp:positionV>
            <wp:extent cx="3332815" cy="1828194"/>
            <wp:effectExtent l="0" t="0" r="0" b="635"/>
            <wp:wrapNone/>
            <wp:docPr id="11" name="Imagem 11" descr="https://i.gyazo.com/5e76e6fd49bf351db9f34b3979e7b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5e76e6fd49bf351db9f34b3979e7b9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15" cy="182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6C5EB25C" wp14:editId="1B869325">
            <wp:simplePos x="0" y="0"/>
            <wp:positionH relativeFrom="column">
              <wp:posOffset>-43180</wp:posOffset>
            </wp:positionH>
            <wp:positionV relativeFrom="paragraph">
              <wp:posOffset>232410</wp:posOffset>
            </wp:positionV>
            <wp:extent cx="3124532" cy="1809366"/>
            <wp:effectExtent l="0" t="0" r="0" b="0"/>
            <wp:wrapNone/>
            <wp:docPr id="13" name="Imagem 13" descr="https://i.gyazo.com/d7ee0a6924e0761a08d0004dd904b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d7ee0a6924e0761a08d0004dd904b1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2" cy="18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0F432" w14:textId="16CB9405" w:rsidR="003B7A3C" w:rsidRDefault="003B7A3C" w:rsidP="0099193F">
      <w:pPr>
        <w:jc w:val="center"/>
      </w:pPr>
    </w:p>
    <w:p w14:paraId="05E9524B" w14:textId="77777777" w:rsidR="00C15758" w:rsidRDefault="00C15758" w:rsidP="003B7A3C">
      <w:pPr>
        <w:rPr>
          <w:rFonts w:ascii="Calibri" w:hAnsi="Calibri" w:cs="Calibri"/>
          <w:highlight w:val="yellow"/>
        </w:rPr>
      </w:pPr>
    </w:p>
    <w:p w14:paraId="6306A7D7" w14:textId="77777777" w:rsidR="00C15758" w:rsidRDefault="00C15758" w:rsidP="003B7A3C">
      <w:pPr>
        <w:rPr>
          <w:rFonts w:ascii="Calibri" w:hAnsi="Calibri" w:cs="Calibri"/>
          <w:highlight w:val="yellow"/>
        </w:rPr>
      </w:pPr>
    </w:p>
    <w:p w14:paraId="1161BD79" w14:textId="77777777" w:rsidR="00C15758" w:rsidRDefault="00C15758" w:rsidP="003B7A3C">
      <w:pPr>
        <w:rPr>
          <w:rFonts w:ascii="Calibri" w:hAnsi="Calibri" w:cs="Calibri"/>
          <w:highlight w:val="yellow"/>
        </w:rPr>
      </w:pPr>
    </w:p>
    <w:p w14:paraId="5A8B761D" w14:textId="77777777" w:rsidR="00C15758" w:rsidRPr="00C339B7" w:rsidRDefault="00C15758" w:rsidP="003B7A3C">
      <w:pPr>
        <w:rPr>
          <w:rFonts w:ascii="Calibri" w:hAnsi="Calibri" w:cs="Calibri"/>
          <w:highlight w:val="yellow"/>
        </w:rPr>
      </w:pPr>
    </w:p>
    <w:p w14:paraId="78B34D9E" w14:textId="673CAAC2" w:rsidR="00C15758" w:rsidRPr="00C339B7" w:rsidRDefault="00C339B7" w:rsidP="00E135E6">
      <w:pPr>
        <w:jc w:val="both"/>
        <w:rPr>
          <w:rFonts w:ascii="Calibri" w:hAnsi="Calibri" w:cs="Calibri"/>
        </w:rPr>
      </w:pPr>
      <w:r w:rsidRPr="00C339B7">
        <w:rPr>
          <w:rFonts w:ascii="Calibri" w:hAnsi="Calibri" w:cs="Calibri"/>
        </w:rPr>
        <w:t>Apesar de nesta amostra n</w:t>
      </w:r>
      <w:r w:rsidRPr="00C339B7">
        <w:rPr>
          <w:rFonts w:ascii="Helvetica" w:eastAsia="Helvetica" w:hAnsi="Helvetica" w:cs="Helvetica"/>
        </w:rPr>
        <w:t>ã</w:t>
      </w:r>
      <w:r w:rsidRPr="00C339B7">
        <w:rPr>
          <w:rFonts w:ascii="Calibri" w:hAnsi="Calibri" w:cs="Calibri"/>
        </w:rPr>
        <w:t>o termos inquiridos com defici</w:t>
      </w:r>
      <w:r w:rsidRPr="00C339B7">
        <w:rPr>
          <w:rFonts w:ascii="Helvetica" w:eastAsia="Helvetica" w:hAnsi="Helvetica" w:cs="Helvetica"/>
        </w:rPr>
        <w:t>ências</w:t>
      </w:r>
      <w:r w:rsidRPr="00C339B7">
        <w:rPr>
          <w:rFonts w:ascii="Calibri" w:hAnsi="Calibri" w:cs="Calibri"/>
        </w:rPr>
        <w:t xml:space="preserve"> motoras, </w:t>
      </w:r>
      <w:r w:rsidRPr="00C339B7">
        <w:rPr>
          <w:rFonts w:ascii="Helvetica" w:eastAsia="Helvetica" w:hAnsi="Helvetica" w:cs="Helvetica"/>
        </w:rPr>
        <w:t>é</w:t>
      </w:r>
      <w:r w:rsidRPr="00C339B7">
        <w:rPr>
          <w:rFonts w:ascii="Calibri" w:hAnsi="Calibri" w:cs="Calibri"/>
        </w:rPr>
        <w:t xml:space="preserve"> necess</w:t>
      </w:r>
      <w:r w:rsidRPr="00C339B7">
        <w:rPr>
          <w:rFonts w:ascii="Helvetica" w:eastAsia="Helvetica" w:hAnsi="Helvetica" w:cs="Helvetica"/>
        </w:rPr>
        <w:t>á</w:t>
      </w:r>
      <w:r w:rsidRPr="00C339B7">
        <w:rPr>
          <w:rFonts w:ascii="Calibri" w:hAnsi="Calibri" w:cs="Calibri"/>
        </w:rPr>
        <w:t>rio ter em conta a possibilidade de a aplica</w:t>
      </w:r>
      <w:r w:rsidRPr="00C339B7">
        <w:rPr>
          <w:rFonts w:ascii="Helvetica" w:eastAsia="Helvetica" w:hAnsi="Helvetica" w:cs="Helvetica"/>
        </w:rPr>
        <w:t>çã</w:t>
      </w:r>
      <w:r w:rsidRPr="00C339B7">
        <w:rPr>
          <w:rFonts w:ascii="Calibri" w:hAnsi="Calibri" w:cs="Calibri"/>
        </w:rPr>
        <w:t>o se deparar com tais utilizadores, sendo por isso necess</w:t>
      </w:r>
      <w:r w:rsidRPr="00C339B7">
        <w:rPr>
          <w:rFonts w:ascii="Helvetica" w:eastAsia="Helvetica" w:hAnsi="Helvetica" w:cs="Helvetica"/>
        </w:rPr>
        <w:t>á</w:t>
      </w:r>
      <w:r w:rsidRPr="00C339B7">
        <w:rPr>
          <w:rFonts w:ascii="Calibri" w:hAnsi="Calibri" w:cs="Calibri"/>
        </w:rPr>
        <w:t>rio a cria</w:t>
      </w:r>
      <w:r w:rsidRPr="00C339B7">
        <w:rPr>
          <w:rFonts w:ascii="Helvetica" w:eastAsia="Helvetica" w:hAnsi="Helvetica" w:cs="Helvetica"/>
        </w:rPr>
        <w:t>çã</w:t>
      </w:r>
      <w:r w:rsidRPr="00C339B7">
        <w:rPr>
          <w:rFonts w:ascii="Calibri" w:hAnsi="Calibri" w:cs="Calibri"/>
        </w:rPr>
        <w:t>o de funcionalidades que os ajudem na utiliza</w:t>
      </w:r>
      <w:r w:rsidRPr="00C339B7">
        <w:rPr>
          <w:rFonts w:ascii="Helvetica" w:eastAsia="Helvetica" w:hAnsi="Helvetica" w:cs="Helvetica"/>
        </w:rPr>
        <w:t>çã</w:t>
      </w:r>
      <w:r w:rsidRPr="00C339B7">
        <w:rPr>
          <w:rFonts w:ascii="Calibri" w:hAnsi="Calibri" w:cs="Calibri"/>
        </w:rPr>
        <w:t>o da interface.</w:t>
      </w:r>
    </w:p>
    <w:p w14:paraId="013FF7C6" w14:textId="6FF5B2D3" w:rsidR="00521F18" w:rsidRPr="001D504B" w:rsidRDefault="00521F18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Horas ativas em casa</w:t>
      </w:r>
    </w:p>
    <w:p w14:paraId="0E110594" w14:textId="77777777" w:rsidR="00521F18" w:rsidRDefault="00521F18" w:rsidP="00C15758">
      <w:pPr>
        <w:jc w:val="center"/>
      </w:pPr>
      <w:r>
        <w:rPr>
          <w:noProof/>
        </w:rPr>
        <w:drawing>
          <wp:inline distT="0" distB="0" distL="0" distR="0" wp14:anchorId="0EC52574" wp14:editId="2C4FEA3D">
            <wp:extent cx="3110271" cy="1530998"/>
            <wp:effectExtent l="0" t="0" r="0" b="0"/>
            <wp:docPr id="14" name="Imagem 14" descr="https://i.gyazo.com/9e96b57c137cb4b4a6907ecd6e5cb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9e96b57c137cb4b4a6907ecd6e5cb1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72" cy="153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C354" w14:textId="21766DC1" w:rsidR="00521F18" w:rsidRPr="001D504B" w:rsidRDefault="00521F18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Em m</w:t>
      </w:r>
      <w:r w:rsidRPr="00933712">
        <w:rPr>
          <w:rFonts w:ascii="Helvetica" w:eastAsia="Helvetica" w:hAnsi="Helvetica" w:cs="Helvetica"/>
        </w:rPr>
        <w:t>édia, os inquiridos passam 4 a 6 horas ativas (sem estar a dormir) e</w:t>
      </w:r>
      <w:r w:rsidR="00C15758">
        <w:rPr>
          <w:rFonts w:ascii="Calibri" w:hAnsi="Calibri" w:cs="Calibri"/>
        </w:rPr>
        <w:t xml:space="preserve">m casa. Isto </w:t>
      </w:r>
      <w:r w:rsidR="00C15758">
        <w:rPr>
          <w:rFonts w:ascii="Helvetica" w:eastAsia="Helvetica" w:hAnsi="Helvetica" w:cs="Helvetica"/>
        </w:rPr>
        <w:t>é positivo pois é</w:t>
      </w:r>
      <w:r w:rsidRPr="00933712">
        <w:rPr>
          <w:rFonts w:ascii="Calibri" w:hAnsi="Calibri" w:cs="Calibri"/>
        </w:rPr>
        <w:t xml:space="preserve"> uma quantidade consider</w:t>
      </w:r>
      <w:r w:rsidRPr="00933712">
        <w:rPr>
          <w:rFonts w:ascii="Helvetica" w:eastAsia="Helvetica" w:hAnsi="Helvetica" w:cs="Helvetica"/>
        </w:rPr>
        <w:t>ável de horas em que os inquiridos podem usufruir do sistema.</w:t>
      </w:r>
    </w:p>
    <w:p w14:paraId="1FA42B1C" w14:textId="11362482" w:rsidR="00521F18" w:rsidRPr="001D504B" w:rsidRDefault="00C15758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1AA5835" wp14:editId="1B8A22BC">
            <wp:simplePos x="0" y="0"/>
            <wp:positionH relativeFrom="column">
              <wp:posOffset>3388360</wp:posOffset>
            </wp:positionH>
            <wp:positionV relativeFrom="paragraph">
              <wp:posOffset>151130</wp:posOffset>
            </wp:positionV>
            <wp:extent cx="3178175" cy="1671320"/>
            <wp:effectExtent l="0" t="0" r="0" b="5080"/>
            <wp:wrapNone/>
            <wp:docPr id="16" name="Imagem 16" descr="https://i.gyazo.com/a617de74142728dd3f0ea63b1656d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a617de74142728dd3f0ea63b1656dd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18" w:rsidRPr="001D504B">
        <w:rPr>
          <w:i w:val="0"/>
          <w:color w:val="000000" w:themeColor="text1"/>
          <w:sz w:val="26"/>
          <w:szCs w:val="26"/>
        </w:rPr>
        <w:t>Posse e utilização de tablet/smartphone</w:t>
      </w:r>
    </w:p>
    <w:p w14:paraId="7816907C" w14:textId="6523591F" w:rsidR="00521F18" w:rsidRDefault="00C15758" w:rsidP="00C15758">
      <w:pPr>
        <w:jc w:val="center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3F59AD18" wp14:editId="1D63525A">
            <wp:simplePos x="0" y="0"/>
            <wp:positionH relativeFrom="column">
              <wp:posOffset>-40005</wp:posOffset>
            </wp:positionH>
            <wp:positionV relativeFrom="paragraph">
              <wp:posOffset>16510</wp:posOffset>
            </wp:positionV>
            <wp:extent cx="3544401" cy="1504963"/>
            <wp:effectExtent l="0" t="0" r="12065" b="0"/>
            <wp:wrapNone/>
            <wp:docPr id="15" name="Imagem 15" descr="https://i.gyazo.com/f4739987eb519073deed2f7092e9f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f4739987eb519073deed2f7092e9fc9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01" cy="150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FFE29" w14:textId="77777777" w:rsidR="00C15758" w:rsidRDefault="00C15758" w:rsidP="00521F18">
      <w:pPr>
        <w:rPr>
          <w:rFonts w:ascii="Calibri" w:hAnsi="Calibri" w:cs="Calibri"/>
        </w:rPr>
      </w:pPr>
    </w:p>
    <w:p w14:paraId="4576530B" w14:textId="77777777" w:rsidR="00C15758" w:rsidRDefault="00C15758" w:rsidP="00521F18">
      <w:pPr>
        <w:rPr>
          <w:rFonts w:ascii="Calibri" w:hAnsi="Calibri" w:cs="Calibri"/>
        </w:rPr>
      </w:pPr>
    </w:p>
    <w:p w14:paraId="675CB944" w14:textId="77777777" w:rsidR="00C15758" w:rsidRDefault="00C15758" w:rsidP="00521F18">
      <w:pPr>
        <w:rPr>
          <w:rFonts w:ascii="Calibri" w:hAnsi="Calibri" w:cs="Calibri"/>
        </w:rPr>
      </w:pPr>
    </w:p>
    <w:p w14:paraId="6B3C5199" w14:textId="77777777" w:rsidR="00C15758" w:rsidRDefault="00C15758" w:rsidP="00521F18">
      <w:pPr>
        <w:rPr>
          <w:rFonts w:ascii="Calibri" w:hAnsi="Calibri" w:cs="Calibri"/>
        </w:rPr>
      </w:pPr>
    </w:p>
    <w:p w14:paraId="04C09BF0" w14:textId="0E38CEFA" w:rsidR="00521F18" w:rsidRPr="00C15758" w:rsidRDefault="00521F18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lastRenderedPageBreak/>
        <w:t xml:space="preserve">95,7% dos inquiridos possuem um </w:t>
      </w:r>
      <w:proofErr w:type="spellStart"/>
      <w:r w:rsidRPr="00933712">
        <w:rPr>
          <w:rFonts w:ascii="Calibri" w:hAnsi="Calibri" w:cs="Calibri"/>
          <w:i/>
        </w:rPr>
        <w:t>tablet</w:t>
      </w:r>
      <w:proofErr w:type="spellEnd"/>
      <w:r w:rsidRPr="00933712">
        <w:rPr>
          <w:rFonts w:ascii="Calibri" w:hAnsi="Calibri" w:cs="Calibri"/>
        </w:rPr>
        <w:t xml:space="preserve"> ou </w:t>
      </w:r>
      <w:proofErr w:type="spellStart"/>
      <w:r w:rsidRPr="00933712">
        <w:rPr>
          <w:rFonts w:ascii="Calibri" w:hAnsi="Calibri" w:cs="Calibri"/>
          <w:i/>
        </w:rPr>
        <w:t>smartphone</w:t>
      </w:r>
      <w:proofErr w:type="spellEnd"/>
      <w:r w:rsidRPr="00933712">
        <w:rPr>
          <w:rFonts w:ascii="Calibri" w:hAnsi="Calibri" w:cs="Calibri"/>
        </w:rPr>
        <w:t>, que é bastante positivo pois ambos são dispositivos de interface táctil, onde o nosso sistema se vai basear</w:t>
      </w:r>
      <w:r w:rsidR="00C15758">
        <w:rPr>
          <w:rFonts w:ascii="Calibri" w:hAnsi="Calibri" w:cs="Calibri"/>
        </w:rPr>
        <w:t>.</w:t>
      </w:r>
    </w:p>
    <w:p w14:paraId="6C2B02E1" w14:textId="77777777" w:rsidR="00521F18" w:rsidRPr="00933712" w:rsidRDefault="00521F18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Quando questionados acerca da sua utilização de </w:t>
      </w:r>
      <w:r w:rsidRPr="00933712">
        <w:rPr>
          <w:rFonts w:ascii="Calibri" w:hAnsi="Calibri" w:cs="Calibri"/>
          <w:i/>
        </w:rPr>
        <w:t>tablet</w:t>
      </w:r>
      <w:r w:rsidR="00F0385E" w:rsidRPr="00933712">
        <w:rPr>
          <w:rFonts w:ascii="Calibri" w:hAnsi="Calibri" w:cs="Calibri"/>
          <w:i/>
        </w:rPr>
        <w:t xml:space="preserve"> </w:t>
      </w:r>
      <w:r w:rsidR="00F0385E" w:rsidRPr="00933712">
        <w:rPr>
          <w:rFonts w:ascii="Calibri" w:hAnsi="Calibri" w:cs="Calibri"/>
        </w:rPr>
        <w:t xml:space="preserve">e/ou </w:t>
      </w:r>
      <w:r w:rsidR="00F0385E" w:rsidRPr="00933712">
        <w:rPr>
          <w:rFonts w:ascii="Calibri" w:hAnsi="Calibri" w:cs="Calibri"/>
          <w:i/>
        </w:rPr>
        <w:t>smartphone</w:t>
      </w:r>
      <w:r w:rsidR="00F0385E" w:rsidRPr="00933712">
        <w:rPr>
          <w:rFonts w:ascii="Calibri" w:hAnsi="Calibri" w:cs="Calibri"/>
        </w:rPr>
        <w:t xml:space="preserve">, em média semanalmente, os inquiridos responderam de forma dispersa, mas é possível verificar que em média passam bastantes horas por semana nos dispositivos, o que é indicativo de, pelo menos, saber navegar e ser familiarizado com dispositivos tácteis. </w:t>
      </w:r>
    </w:p>
    <w:p w14:paraId="39399A8B" w14:textId="77777777" w:rsidR="00C15758" w:rsidRDefault="00F0385E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Estas perguntas eram importantes para perceber se os potenciais utilizadores est</w:t>
      </w:r>
      <w:r w:rsidRPr="00933712">
        <w:rPr>
          <w:rFonts w:ascii="Helvetica" w:eastAsia="Helvetica" w:hAnsi="Helvetica" w:cs="Helvetica"/>
        </w:rPr>
        <w:t>ão familiarizados e sabem utilizar interfaces tácteis, tal como a interface a desenvolver</w:t>
      </w:r>
      <w:r w:rsidR="00C15758">
        <w:rPr>
          <w:rFonts w:ascii="Calibri" w:hAnsi="Calibri" w:cs="Calibri"/>
        </w:rPr>
        <w:t>.</w:t>
      </w:r>
    </w:p>
    <w:p w14:paraId="7DCAB436" w14:textId="71EA880E" w:rsidR="00F0385E" w:rsidRPr="001D504B" w:rsidRDefault="00F0385E" w:rsidP="001D504B">
      <w:pPr>
        <w:pStyle w:val="Cabealho4"/>
        <w:rPr>
          <w:rFonts w:ascii="Calibri" w:hAnsi="Calibri" w:cs="Calibri"/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Procedimentos perante dificuldades em aplicações</w:t>
      </w:r>
    </w:p>
    <w:p w14:paraId="647076CC" w14:textId="77777777" w:rsidR="00F0385E" w:rsidRDefault="00F0385E" w:rsidP="00C15758">
      <w:pPr>
        <w:jc w:val="center"/>
      </w:pPr>
      <w:r>
        <w:rPr>
          <w:noProof/>
        </w:rPr>
        <w:drawing>
          <wp:inline distT="0" distB="0" distL="0" distR="0" wp14:anchorId="28A23A94" wp14:editId="314977D7">
            <wp:extent cx="3617805" cy="1606551"/>
            <wp:effectExtent l="0" t="0" r="0" b="0"/>
            <wp:docPr id="17" name="Imagem 17" descr="https://i.gyazo.com/2cfb0e3464e5379246c32e3d53858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2cfb0e3464e5379246c32e3d53858f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05" cy="160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61A0" w14:textId="77777777" w:rsidR="00F0385E" w:rsidRPr="00933712" w:rsidRDefault="00F0385E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De modo a perceber de que modo a documentação de suporte deve ser oferecida aos utilizadores, questionamos sobre como os inquiridos procedem quando têm dificuldades com aplicações. 54,3% dos utilizadores explora a aplicação até encontrar a solução e compreender, o que significa que a interface deve ser fácil de perceber e usar. 45,7% pesquisa na internet o problema, o que suporta uma vertente de fórum de apoio e 39,1% procura ajuda com conhecidos. Apenas 2,2% dos utilizadores procura no manual.</w:t>
      </w:r>
    </w:p>
    <w:p w14:paraId="1AF96EC9" w14:textId="0C31D3A9" w:rsidR="00F0385E" w:rsidRPr="00933712" w:rsidRDefault="00F0385E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É então importante ter uma aplicação intuitiva e uma presença forte no apoio ao utilizador através da internet.</w:t>
      </w:r>
    </w:p>
    <w:p w14:paraId="6E1BCA24" w14:textId="68E99A66" w:rsidR="00F0385E" w:rsidRPr="001D504B" w:rsidRDefault="00F0385E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Tarefas desejáveis/frequentes</w:t>
      </w:r>
    </w:p>
    <w:p w14:paraId="613A34B3" w14:textId="11049B0F" w:rsidR="00F20751" w:rsidRPr="00F20751" w:rsidRDefault="00F20751" w:rsidP="00F20751">
      <w:pPr>
        <w:jc w:val="center"/>
      </w:pPr>
      <w:r>
        <w:rPr>
          <w:noProof/>
        </w:rPr>
        <w:drawing>
          <wp:inline distT="0" distB="0" distL="0" distR="0" wp14:anchorId="78BD54BB" wp14:editId="3FBEB4E1">
            <wp:extent cx="4006351" cy="1888391"/>
            <wp:effectExtent l="0" t="0" r="6985" b="0"/>
            <wp:docPr id="18" name="Imagem 18" descr="https://i.gyazo.com/aac2930ae47282aaf16a3f36b8089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aac2930ae47282aaf16a3f36b80892c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51" cy="188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BEF7" w14:textId="77777777" w:rsidR="00F0385E" w:rsidRPr="00933712" w:rsidRDefault="007B3FE7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Quando inquiridos sobre as tarefas as quais dedicam mais tempo em casa, as tarefas elegidas com mais frequentes foram cozinhar, lavar e engomar roupa e limpeza de casa.</w:t>
      </w:r>
    </w:p>
    <w:p w14:paraId="5878D52F" w14:textId="77777777" w:rsidR="007B3FE7" w:rsidRPr="00933712" w:rsidRDefault="007B3FE7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Uma das respostas foi retirada devido a ser imprópria.</w:t>
      </w:r>
    </w:p>
    <w:p w14:paraId="2E97428B" w14:textId="77777777" w:rsidR="007B3FE7" w:rsidRDefault="007B3FE7" w:rsidP="00F2075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F7527C" wp14:editId="13941E0B">
            <wp:extent cx="3727910" cy="1733445"/>
            <wp:effectExtent l="0" t="0" r="6350" b="0"/>
            <wp:docPr id="19" name="Imagem 19" descr="https://i.gyazo.com/f9f25d489f447929a27d6581841b0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f9f25d489f447929a27d6581841b009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26" cy="17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65E" w14:textId="41302BE0" w:rsidR="00F20751" w:rsidRDefault="00E135E6" w:rsidP="00E135E6">
      <w:pPr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039DF0C" wp14:editId="3836687A">
            <wp:simplePos x="0" y="0"/>
            <wp:positionH relativeFrom="column">
              <wp:posOffset>2354580</wp:posOffset>
            </wp:positionH>
            <wp:positionV relativeFrom="paragraph">
              <wp:posOffset>378460</wp:posOffset>
            </wp:positionV>
            <wp:extent cx="3046305" cy="1451856"/>
            <wp:effectExtent l="0" t="0" r="1905" b="0"/>
            <wp:wrapNone/>
            <wp:docPr id="20" name="Imagem 20" descr="https://i.gyazo.com/8682c97d24482493271905d3480a6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8682c97d24482493271905d3480a627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05" cy="14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FE7" w:rsidRPr="00933712">
        <w:rPr>
          <w:rFonts w:ascii="Calibri" w:hAnsi="Calibri" w:cs="Calibri"/>
        </w:rPr>
        <w:t>As tarefas que os inquiridos mais gostam de fazer, as desej</w:t>
      </w:r>
      <w:r w:rsidR="007B3FE7" w:rsidRPr="00933712">
        <w:rPr>
          <w:rFonts w:ascii="Helvetica" w:eastAsia="Helvetica" w:hAnsi="Helvetica" w:cs="Helvetica"/>
        </w:rPr>
        <w:t>áveis, são estar no computador, ler, ver televisão e jogar consola</w:t>
      </w:r>
      <w:r w:rsidR="007B3FE7" w:rsidRPr="00933712">
        <w:rPr>
          <w:rFonts w:ascii="Calibri" w:hAnsi="Calibri" w:cs="Calibri"/>
        </w:rPr>
        <w:t>.</w:t>
      </w:r>
    </w:p>
    <w:p w14:paraId="7134500B" w14:textId="2CBF47BF" w:rsidR="007B3FE7" w:rsidRPr="001D504B" w:rsidRDefault="007B3FE7" w:rsidP="001D504B">
      <w:pPr>
        <w:pStyle w:val="Cabealho4"/>
        <w:rPr>
          <w:rFonts w:ascii="Calibri" w:hAnsi="Calibri" w:cs="Calibri"/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 xml:space="preserve">Encontros sociais </w:t>
      </w:r>
    </w:p>
    <w:p w14:paraId="7EEFAD34" w14:textId="5368BB05" w:rsidR="007B3FE7" w:rsidRDefault="007B3FE7" w:rsidP="00F20751">
      <w:pPr>
        <w:jc w:val="center"/>
      </w:pPr>
    </w:p>
    <w:p w14:paraId="7CCDFA3F" w14:textId="77777777" w:rsidR="00E135E6" w:rsidRDefault="00E135E6" w:rsidP="00E135E6">
      <w:pPr>
        <w:jc w:val="both"/>
        <w:rPr>
          <w:rFonts w:ascii="Calibri" w:hAnsi="Calibri" w:cs="Calibri"/>
        </w:rPr>
      </w:pPr>
    </w:p>
    <w:p w14:paraId="050640C5" w14:textId="77777777" w:rsidR="00E135E6" w:rsidRDefault="00E135E6" w:rsidP="00E135E6">
      <w:pPr>
        <w:jc w:val="both"/>
        <w:rPr>
          <w:rFonts w:ascii="Calibri" w:hAnsi="Calibri" w:cs="Calibri"/>
        </w:rPr>
      </w:pPr>
    </w:p>
    <w:p w14:paraId="1A52ED16" w14:textId="77777777" w:rsidR="00E135E6" w:rsidRDefault="00E135E6" w:rsidP="00E135E6">
      <w:pPr>
        <w:jc w:val="both"/>
        <w:rPr>
          <w:rFonts w:ascii="Calibri" w:hAnsi="Calibri" w:cs="Calibri"/>
        </w:rPr>
      </w:pPr>
    </w:p>
    <w:p w14:paraId="4BD4A3CB" w14:textId="1E02E7E4" w:rsidR="007B3FE7" w:rsidRPr="00933712" w:rsidRDefault="007B3FE7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Os inquiridos, em média, têm 1 ou mais encontros sociais em casa por semana. Os ambientes em encontros sociais podem ser bastante exigentes, com múltiplas tarefas a serem feitas para acomodar os encontros, e até com níveis sonoros e de lu</w:t>
      </w:r>
      <w:r w:rsidR="00BE4CD1" w:rsidRPr="00933712">
        <w:rPr>
          <w:rFonts w:ascii="Calibri" w:hAnsi="Calibri" w:cs="Calibri"/>
        </w:rPr>
        <w:t>z serem superiores aos normais.</w:t>
      </w:r>
    </w:p>
    <w:p w14:paraId="379C7EFC" w14:textId="6089FE65" w:rsidR="008935FA" w:rsidRPr="001D504B" w:rsidRDefault="000102F6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Classificação de acordo com atividades desejadas para automatização</w:t>
      </w:r>
    </w:p>
    <w:p w14:paraId="09C05407" w14:textId="4C3FD94D" w:rsidR="00B41F3B" w:rsidRDefault="00B41F3B" w:rsidP="00F20751">
      <w:pPr>
        <w:jc w:val="center"/>
      </w:pPr>
    </w:p>
    <w:p w14:paraId="32645926" w14:textId="037D9622" w:rsidR="00B41F3B" w:rsidRDefault="003F439B" w:rsidP="00F20751">
      <w:pPr>
        <w:jc w:val="center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C1CC634" wp14:editId="7679C087">
            <wp:simplePos x="0" y="0"/>
            <wp:positionH relativeFrom="column">
              <wp:posOffset>2931160</wp:posOffset>
            </wp:positionH>
            <wp:positionV relativeFrom="paragraph">
              <wp:posOffset>119380</wp:posOffset>
            </wp:positionV>
            <wp:extent cx="3240000" cy="1301491"/>
            <wp:effectExtent l="0" t="0" r="11430" b="0"/>
            <wp:wrapNone/>
            <wp:docPr id="22" name="Imagem 22" descr="https://i.gyazo.com/270d4aec4bb389c656fcd1eb49eef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270d4aec4bb389c656fcd1eb49eef02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251504F7" wp14:editId="0FB229D9">
            <wp:simplePos x="0" y="0"/>
            <wp:positionH relativeFrom="column">
              <wp:posOffset>-500380</wp:posOffset>
            </wp:positionH>
            <wp:positionV relativeFrom="paragraph">
              <wp:posOffset>92075</wp:posOffset>
            </wp:positionV>
            <wp:extent cx="3240000" cy="1356923"/>
            <wp:effectExtent l="0" t="0" r="11430" b="0"/>
            <wp:wrapNone/>
            <wp:docPr id="21" name="Imagem 21" descr="https://i.gyazo.com/3f68d0e1c8137a285ba6ab29a4ae8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3f68d0e1c8137a285ba6ab29a4ae8ad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E105" w14:textId="7FD76328" w:rsidR="00B41F3B" w:rsidRDefault="00B41F3B" w:rsidP="00F20751">
      <w:pPr>
        <w:jc w:val="center"/>
      </w:pPr>
    </w:p>
    <w:p w14:paraId="1BBE33CB" w14:textId="5776A4E5" w:rsidR="00F20751" w:rsidRDefault="00F20751" w:rsidP="00B41F3B">
      <w:pPr>
        <w:rPr>
          <w:rFonts w:ascii="Calibri" w:hAnsi="Calibri" w:cs="Calibri"/>
        </w:rPr>
      </w:pPr>
    </w:p>
    <w:p w14:paraId="6AD5A1A6" w14:textId="156E9561" w:rsidR="00F20751" w:rsidRDefault="00F20751" w:rsidP="00B41F3B">
      <w:pPr>
        <w:rPr>
          <w:rFonts w:ascii="Calibri" w:hAnsi="Calibri" w:cs="Calibri"/>
        </w:rPr>
      </w:pPr>
    </w:p>
    <w:p w14:paraId="20A75245" w14:textId="4D584F6C" w:rsidR="00F20751" w:rsidRDefault="00F20751" w:rsidP="00B41F3B">
      <w:pPr>
        <w:rPr>
          <w:rFonts w:ascii="Calibri" w:hAnsi="Calibri" w:cs="Calibri"/>
        </w:rPr>
      </w:pPr>
    </w:p>
    <w:p w14:paraId="4E0BE95F" w14:textId="4FEBB867" w:rsidR="00F20751" w:rsidRDefault="00E135E6" w:rsidP="00B41F3B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F8609BA" wp14:editId="1CA2E703">
            <wp:simplePos x="0" y="0"/>
            <wp:positionH relativeFrom="column">
              <wp:posOffset>1215390</wp:posOffset>
            </wp:positionH>
            <wp:positionV relativeFrom="margin">
              <wp:posOffset>7300595</wp:posOffset>
            </wp:positionV>
            <wp:extent cx="3239770" cy="1201420"/>
            <wp:effectExtent l="0" t="0" r="11430" b="0"/>
            <wp:wrapNone/>
            <wp:docPr id="23" name="Imagem 23" descr="https://i.gyazo.com/d1e37fba886b6d229b0505173e86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gyazo.com/d1e37fba886b6d229b0505173e86059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4C637" w14:textId="369E83B2" w:rsidR="00F20751" w:rsidRDefault="00F20751" w:rsidP="00B41F3B">
      <w:pPr>
        <w:rPr>
          <w:rFonts w:ascii="Calibri" w:hAnsi="Calibri" w:cs="Calibri"/>
        </w:rPr>
      </w:pPr>
    </w:p>
    <w:p w14:paraId="64350A9D" w14:textId="2C7766C5" w:rsidR="00F20751" w:rsidRDefault="00F20751" w:rsidP="00F20751">
      <w:pPr>
        <w:tabs>
          <w:tab w:val="left" w:pos="4029"/>
        </w:tabs>
        <w:jc w:val="center"/>
        <w:rPr>
          <w:rFonts w:ascii="Calibri" w:hAnsi="Calibri" w:cs="Calibri"/>
        </w:rPr>
      </w:pPr>
    </w:p>
    <w:p w14:paraId="61E512AF" w14:textId="77777777" w:rsidR="00F20751" w:rsidRDefault="00F20751" w:rsidP="00B41F3B">
      <w:pPr>
        <w:rPr>
          <w:rFonts w:ascii="Calibri" w:hAnsi="Calibri" w:cs="Calibri"/>
        </w:rPr>
      </w:pPr>
    </w:p>
    <w:p w14:paraId="2C0AA1C3" w14:textId="77777777" w:rsidR="00F20751" w:rsidRDefault="00F20751" w:rsidP="00B41F3B">
      <w:pPr>
        <w:rPr>
          <w:rFonts w:ascii="Calibri" w:hAnsi="Calibri" w:cs="Calibri"/>
        </w:rPr>
      </w:pPr>
    </w:p>
    <w:p w14:paraId="4C0B45F0" w14:textId="77777777" w:rsidR="003F439B" w:rsidRDefault="003F439B" w:rsidP="00B41F3B">
      <w:pPr>
        <w:rPr>
          <w:rFonts w:ascii="Calibri" w:hAnsi="Calibri" w:cs="Calibri"/>
        </w:rPr>
      </w:pPr>
    </w:p>
    <w:p w14:paraId="3F114AF8" w14:textId="77777777" w:rsidR="00B41F3B" w:rsidRPr="00933712" w:rsidRDefault="00B41F3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lastRenderedPageBreak/>
        <w:t>Através das respostas obtidas nesta pergunta, é possível verificar que</w:t>
      </w:r>
      <w:proofErr w:type="gramStart"/>
      <w:r w:rsidRPr="00933712">
        <w:rPr>
          <w:rFonts w:ascii="Calibri" w:hAnsi="Calibri" w:cs="Calibri"/>
        </w:rPr>
        <w:t>: Lavar</w:t>
      </w:r>
      <w:proofErr w:type="gramEnd"/>
      <w:r w:rsidRPr="00933712">
        <w:rPr>
          <w:rFonts w:ascii="Calibri" w:hAnsi="Calibri" w:cs="Calibri"/>
        </w:rPr>
        <w:t xml:space="preserve"> loiça e roupa; Passar a ferro; Limpeza de casa; Controlo de sistema de luzes, eletrodomésticos e as suas atividades, dispositivos como computadores e tablets; Encomendas automáticas pela internet – são bastante desejados para automatização.</w:t>
      </w:r>
    </w:p>
    <w:p w14:paraId="1575D0E1" w14:textId="324BDFDF" w:rsidR="00B41F3B" w:rsidRPr="00933712" w:rsidRDefault="00B41F3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Já cozinhar teves respostas bastante variadas, havendo uma divisão entre quem está em desacordo com a sua automatização e quem está. Há uma ligeira tendência para não automatização.</w:t>
      </w:r>
    </w:p>
    <w:p w14:paraId="672E4D3F" w14:textId="29B85B0B" w:rsidR="00B41F3B" w:rsidRPr="003F439B" w:rsidRDefault="00B41F3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Busca de objetos por </w:t>
      </w:r>
      <w:proofErr w:type="spellStart"/>
      <w:r w:rsidRPr="00933712">
        <w:rPr>
          <w:rFonts w:ascii="Calibri" w:hAnsi="Calibri" w:cs="Calibri"/>
        </w:rPr>
        <w:t>drones</w:t>
      </w:r>
      <w:proofErr w:type="spellEnd"/>
      <w:r w:rsidRPr="00933712">
        <w:rPr>
          <w:rFonts w:ascii="Calibri" w:hAnsi="Calibri" w:cs="Calibri"/>
        </w:rPr>
        <w:t xml:space="preserve"> não é desejada.</w:t>
      </w:r>
    </w:p>
    <w:p w14:paraId="7656684A" w14:textId="3CFAF129" w:rsidR="00B41F3B" w:rsidRPr="001D504B" w:rsidRDefault="00E135E6" w:rsidP="001D504B">
      <w:pPr>
        <w:pStyle w:val="Cabealho4"/>
        <w:rPr>
          <w:i w:val="0"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3E23CCF" wp14:editId="21610C53">
            <wp:simplePos x="0" y="0"/>
            <wp:positionH relativeFrom="column">
              <wp:posOffset>2929890</wp:posOffset>
            </wp:positionH>
            <wp:positionV relativeFrom="paragraph">
              <wp:posOffset>224790</wp:posOffset>
            </wp:positionV>
            <wp:extent cx="2969895" cy="1809115"/>
            <wp:effectExtent l="0" t="0" r="1905" b="0"/>
            <wp:wrapSquare wrapText="bothSides"/>
            <wp:docPr id="24" name="Imagem 24" descr="https://i.gyazo.com/764b175c96f96839d8c0c6603f216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gyazo.com/764b175c96f96839d8c0c6603f216e9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F3B" w:rsidRPr="001D504B">
        <w:rPr>
          <w:i w:val="0"/>
          <w:color w:val="000000" w:themeColor="text1"/>
          <w:sz w:val="26"/>
          <w:szCs w:val="26"/>
        </w:rPr>
        <w:t>Atividades não mencionadas desejadas</w:t>
      </w:r>
    </w:p>
    <w:p w14:paraId="4F8FE6B5" w14:textId="51BC399C" w:rsidR="00B41F3B" w:rsidRDefault="00B41F3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Obtemos algumas respostas bastante úteis sobre atividades que os inquiridos gostavam de ver ser automatizadas, que não tínhamos incluído no questi</w:t>
      </w:r>
      <w:r w:rsidR="00BE4CD1" w:rsidRPr="00933712">
        <w:rPr>
          <w:rFonts w:ascii="Calibri" w:hAnsi="Calibri" w:cs="Calibri"/>
        </w:rPr>
        <w:t>onário.</w:t>
      </w:r>
    </w:p>
    <w:p w14:paraId="73243B68" w14:textId="77777777" w:rsidR="00E135E6" w:rsidRDefault="00E135E6" w:rsidP="00B41F3B">
      <w:pPr>
        <w:rPr>
          <w:rFonts w:ascii="Calibri" w:hAnsi="Calibri" w:cs="Calibri"/>
        </w:rPr>
      </w:pPr>
    </w:p>
    <w:p w14:paraId="5007FFF6" w14:textId="77777777" w:rsidR="00E135E6" w:rsidRDefault="00E135E6" w:rsidP="00B41F3B">
      <w:pPr>
        <w:rPr>
          <w:rFonts w:ascii="Calibri" w:hAnsi="Calibri" w:cs="Calibri"/>
        </w:rPr>
      </w:pPr>
    </w:p>
    <w:p w14:paraId="5F64CC0F" w14:textId="77777777" w:rsidR="00E135E6" w:rsidRPr="00933712" w:rsidRDefault="00E135E6" w:rsidP="00B41F3B">
      <w:pPr>
        <w:rPr>
          <w:rFonts w:ascii="Calibri" w:hAnsi="Calibri" w:cs="Calibri"/>
        </w:rPr>
      </w:pPr>
    </w:p>
    <w:p w14:paraId="5E9280FF" w14:textId="6BC34639" w:rsidR="00B41F3B" w:rsidRPr="001D504B" w:rsidRDefault="00B41F3B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Classificação de acordo a afirmações perante um cenário</w:t>
      </w:r>
    </w:p>
    <w:p w14:paraId="356BAF46" w14:textId="3D69E5F4" w:rsidR="00B41F3B" w:rsidRDefault="003F439B" w:rsidP="00B41F3B">
      <w:r>
        <w:rPr>
          <w:noProof/>
        </w:rPr>
        <w:drawing>
          <wp:anchor distT="0" distB="0" distL="114300" distR="114300" simplePos="0" relativeHeight="251667968" behindDoc="0" locked="0" layoutInCell="1" allowOverlap="1" wp14:anchorId="57AEB272" wp14:editId="4C4DF67B">
            <wp:simplePos x="0" y="0"/>
            <wp:positionH relativeFrom="column">
              <wp:posOffset>3617573</wp:posOffset>
            </wp:positionH>
            <wp:positionV relativeFrom="paragraph">
              <wp:posOffset>116276</wp:posOffset>
            </wp:positionV>
            <wp:extent cx="2968011" cy="1601233"/>
            <wp:effectExtent l="0" t="0" r="3810" b="0"/>
            <wp:wrapNone/>
            <wp:docPr id="26" name="Imagem 26" descr="https://i.gyazo.com/163f2690064630b5c861c917e074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gyazo.com/163f2690064630b5c861c917e07418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11" cy="16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F3B">
        <w:rPr>
          <w:noProof/>
        </w:rPr>
        <w:drawing>
          <wp:inline distT="0" distB="0" distL="0" distR="0" wp14:anchorId="2A798988" wp14:editId="0EDF6F35">
            <wp:extent cx="3498415" cy="1700472"/>
            <wp:effectExtent l="0" t="0" r="6985" b="1905"/>
            <wp:docPr id="25" name="Imagem 25" descr="https://i.gyazo.com/6d64525bbf114b8b61b607eef154e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.gyazo.com/6d64525bbf114b8b61b607eef154ea6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54" cy="172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0FB9" w14:textId="77777777" w:rsidR="00B41F3B" w:rsidRPr="00933712" w:rsidRDefault="00B41F3B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Não incluído na imagem: cor roxa representa concordo plenamente.</w:t>
      </w:r>
    </w:p>
    <w:p w14:paraId="02392153" w14:textId="77777777" w:rsidR="00B41F3B" w:rsidRPr="00933712" w:rsidRDefault="00D7229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No geral, os inquiridos estão interessados no sistema e acreditam que facilitaria a sua vida doméstica.</w:t>
      </w:r>
    </w:p>
    <w:p w14:paraId="64C01CF4" w14:textId="77777777" w:rsidR="00D72294" w:rsidRPr="00933712" w:rsidRDefault="00D7229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Demonstraram também preocupação a cerca de sua privacidade com o sistema descrito e desejam ter um relatório e resumo das atividad</w:t>
      </w:r>
      <w:r w:rsidR="00BE4CD1" w:rsidRPr="00933712">
        <w:rPr>
          <w:rFonts w:ascii="Calibri" w:hAnsi="Calibri" w:cs="Calibri"/>
        </w:rPr>
        <w:t>es feitas em casa pelo sistema.</w:t>
      </w:r>
    </w:p>
    <w:p w14:paraId="3923B880" w14:textId="77777777" w:rsidR="00D72294" w:rsidRPr="001D504B" w:rsidRDefault="00D72294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PIN de confirmação</w:t>
      </w:r>
    </w:p>
    <w:p w14:paraId="2A69DAA5" w14:textId="77777777" w:rsidR="00D72294" w:rsidRDefault="00D72294" w:rsidP="003F439B">
      <w:pPr>
        <w:jc w:val="center"/>
      </w:pPr>
      <w:r>
        <w:rPr>
          <w:noProof/>
        </w:rPr>
        <w:drawing>
          <wp:inline distT="0" distB="0" distL="0" distR="0" wp14:anchorId="3795D45A" wp14:editId="0EA63125">
            <wp:extent cx="2200275" cy="1288653"/>
            <wp:effectExtent l="0" t="0" r="9525" b="6985"/>
            <wp:docPr id="27" name="Imagem 27" descr="https://i.gyazo.com/f2a249f6bbe679808807a7b84ef47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.gyazo.com/f2a249f6bbe679808807a7b84ef4748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03" cy="13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51B" w14:textId="7AC14393" w:rsidR="00D72294" w:rsidRPr="00933712" w:rsidRDefault="00D7229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lastRenderedPageBreak/>
        <w:t>Esta op</w:t>
      </w:r>
      <w:r w:rsidRPr="00933712">
        <w:rPr>
          <w:rFonts w:ascii="Helvetica" w:eastAsia="Helvetica" w:hAnsi="Helvetica" w:cs="Helvetica"/>
        </w:rPr>
        <w:t>ção protege contra uso indevido, quer como controlo parental ou até de pessoas que não deveriam ter acesso ao sistema</w:t>
      </w:r>
      <w:r w:rsidRPr="00933712">
        <w:rPr>
          <w:rFonts w:ascii="Calibri" w:hAnsi="Calibri" w:cs="Calibri"/>
        </w:rPr>
        <w:t>.</w:t>
      </w:r>
    </w:p>
    <w:p w14:paraId="628FC5E3" w14:textId="44177B80" w:rsidR="00D72294" w:rsidRPr="001D504B" w:rsidRDefault="00D72294" w:rsidP="001D504B">
      <w:pPr>
        <w:pStyle w:val="Cabealho4"/>
        <w:rPr>
          <w:i w:val="0"/>
          <w:color w:val="000000" w:themeColor="text1"/>
          <w:sz w:val="26"/>
          <w:szCs w:val="26"/>
        </w:rPr>
      </w:pPr>
      <w:r w:rsidRPr="001D504B">
        <w:rPr>
          <w:i w:val="0"/>
          <w:color w:val="000000" w:themeColor="text1"/>
          <w:sz w:val="26"/>
          <w:szCs w:val="26"/>
        </w:rPr>
        <w:t>Procedimento perante erros/falhas</w:t>
      </w:r>
    </w:p>
    <w:p w14:paraId="40A786AF" w14:textId="77777777" w:rsidR="00D72294" w:rsidRDefault="00D72294" w:rsidP="003F439B">
      <w:pPr>
        <w:jc w:val="center"/>
      </w:pPr>
      <w:r>
        <w:rPr>
          <w:noProof/>
        </w:rPr>
        <w:drawing>
          <wp:inline distT="0" distB="0" distL="0" distR="0" wp14:anchorId="499B5715" wp14:editId="6323AC8C">
            <wp:extent cx="3007995" cy="1324798"/>
            <wp:effectExtent l="0" t="0" r="0" b="0"/>
            <wp:docPr id="28" name="Imagem 28" descr="https://i.gyazo.com/170e1142c9ef2cda228526b81691e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.gyazo.com/170e1142c9ef2cda228526b81691e24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50" cy="13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ACA8" w14:textId="77777777" w:rsidR="00D72294" w:rsidRPr="00933712" w:rsidRDefault="00D72294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A maioria dos inquiridos, 65,2% gostaria que perante um erro de sistema ou falha de eletrodomésticos, o reagendamento seja feito por si. 15,2% quer que o sistema faça o reagendamento automaticamente e 19,6% quer o cancelamento da operação.</w:t>
      </w:r>
    </w:p>
    <w:p w14:paraId="2D7A9501" w14:textId="2EC38232" w:rsidR="00D72294" w:rsidRDefault="001D504B" w:rsidP="001D504B">
      <w:pPr>
        <w:pStyle w:val="Cabealho3"/>
        <w:rPr>
          <w:i w:val="0"/>
          <w:color w:val="000000" w:themeColor="text1"/>
          <w:sz w:val="28"/>
          <w:szCs w:val="28"/>
        </w:rPr>
      </w:pPr>
      <w:bookmarkStart w:id="6" w:name="_Toc495942995"/>
      <w:r>
        <w:rPr>
          <w:i w:val="0"/>
          <w:color w:val="000000" w:themeColor="text1"/>
          <w:sz w:val="28"/>
          <w:szCs w:val="28"/>
        </w:rPr>
        <w:t>Entrevistas</w:t>
      </w:r>
      <w:bookmarkEnd w:id="6"/>
    </w:p>
    <w:p w14:paraId="43F1A52F" w14:textId="2DE361C6" w:rsidR="001D504B" w:rsidRPr="007C524D" w:rsidRDefault="001D504B" w:rsidP="001D504B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 xml:space="preserve">Foram entrevistadas três pessoas para que pudessem expressar a sua opinião acerca do novo sistema </w:t>
      </w:r>
      <w:proofErr w:type="spellStart"/>
      <w:r w:rsidRPr="007C524D">
        <w:rPr>
          <w:rFonts w:ascii="Calibri" w:hAnsi="Calibri"/>
        </w:rPr>
        <w:t>Housotron</w:t>
      </w:r>
      <w:proofErr w:type="spellEnd"/>
      <w:r w:rsidRPr="007C524D">
        <w:rPr>
          <w:rFonts w:ascii="Calibri" w:hAnsi="Calibri"/>
        </w:rPr>
        <w:t xml:space="preserve"> para as suas casa</w:t>
      </w:r>
      <w:r w:rsidR="00E135E6">
        <w:rPr>
          <w:rFonts w:ascii="Calibri" w:hAnsi="Calibri"/>
        </w:rPr>
        <w:t>s</w:t>
      </w:r>
      <w:r w:rsidRPr="007C524D">
        <w:rPr>
          <w:rFonts w:ascii="Calibri" w:hAnsi="Calibri"/>
        </w:rPr>
        <w:t xml:space="preserve"> verificámos que em caso de erros em aplicações procuram ou a internet, pela rapidez de resposta, ou procuram pessoas que as ajudem. Esta diferença reflete-se principalmente na diferença de idades, pois entrevistados mais velhos recorrem a pessoas ou até manuais e os entrevistados mais novos procuram na internet a ajuda necessária. Assim pode-se deduzir a necessidade de uma abrangência maior devido ao raio vasto de idades que a aplicação pode atingir.</w:t>
      </w:r>
    </w:p>
    <w:p w14:paraId="285AD949" w14:textId="77777777" w:rsidR="001D504B" w:rsidRPr="007C524D" w:rsidRDefault="001D504B" w:rsidP="001D504B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 xml:space="preserve">Em tarefas mais normais os entrevistados mostraram bastante interesse na envolvência da aplicação, refletindo um desejo de facilidade na sua execução. Sempre que envolveria algo mais pessoal mostraram-se desconfortáveis tendo em conta as capacidades de garantir a segurança informática. </w:t>
      </w:r>
    </w:p>
    <w:p w14:paraId="404E9DDC" w14:textId="2FA37C46" w:rsidR="001D504B" w:rsidRPr="007C524D" w:rsidRDefault="001D504B" w:rsidP="001D504B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 xml:space="preserve">Apesar disso houve uma grande aceitação no sistema que se refletiu no elevado interesse que mostraram. Todos sugeriram não só que o </w:t>
      </w:r>
      <w:proofErr w:type="spellStart"/>
      <w:r w:rsidRPr="007C524D">
        <w:rPr>
          <w:rFonts w:ascii="Calibri" w:hAnsi="Calibri"/>
        </w:rPr>
        <w:t>Housotron</w:t>
      </w:r>
      <w:proofErr w:type="spellEnd"/>
      <w:r w:rsidRPr="007C524D">
        <w:rPr>
          <w:rFonts w:ascii="Calibri" w:hAnsi="Calibri"/>
        </w:rPr>
        <w:t xml:space="preserve"> </w:t>
      </w:r>
      <w:r w:rsidR="00E135E6" w:rsidRPr="007C524D">
        <w:rPr>
          <w:rFonts w:ascii="Calibri" w:hAnsi="Calibri"/>
        </w:rPr>
        <w:t>providencia</w:t>
      </w:r>
      <w:r w:rsidR="00E135E6">
        <w:rPr>
          <w:rFonts w:ascii="Calibri" w:hAnsi="Calibri"/>
        </w:rPr>
        <w:t>sse</w:t>
      </w:r>
      <w:r w:rsidRPr="007C524D">
        <w:rPr>
          <w:rFonts w:ascii="Calibri" w:hAnsi="Calibri"/>
        </w:rPr>
        <w:t xml:space="preserve"> um relatório de gastos da casa bem como confirmações antes de realizar qualquer tarefa.</w:t>
      </w:r>
    </w:p>
    <w:p w14:paraId="482472F9" w14:textId="395B9559" w:rsidR="001D504B" w:rsidRDefault="001D504B" w:rsidP="001D504B">
      <w:pPr>
        <w:pStyle w:val="Cabealho2"/>
        <w:rPr>
          <w:color w:val="000000" w:themeColor="text1"/>
          <w:sz w:val="32"/>
          <w:szCs w:val="32"/>
        </w:rPr>
      </w:pPr>
      <w:bookmarkStart w:id="7" w:name="_Toc495942996"/>
      <w:r w:rsidRPr="001D504B">
        <w:rPr>
          <w:color w:val="000000" w:themeColor="text1"/>
          <w:sz w:val="32"/>
          <w:szCs w:val="32"/>
        </w:rPr>
        <w:t>Resumo dos resultados</w:t>
      </w:r>
      <w:bookmarkEnd w:id="7"/>
    </w:p>
    <w:p w14:paraId="2C5B8A54" w14:textId="77777777" w:rsidR="001D504B" w:rsidRDefault="001D504B" w:rsidP="001D504B"/>
    <w:p w14:paraId="4ED6737C" w14:textId="05BC3080" w:rsidR="001D504B" w:rsidRDefault="001D504B" w:rsidP="00E135E6">
      <w:pPr>
        <w:jc w:val="both"/>
        <w:rPr>
          <w:rFonts w:ascii="Helvetica" w:eastAsia="Helvetica" w:hAnsi="Helvetica" w:cs="Helvetica"/>
        </w:rPr>
      </w:pPr>
      <w:r>
        <w:rPr>
          <w:rFonts w:ascii="Calibri" w:hAnsi="Calibri"/>
        </w:rPr>
        <w:t>A combina</w:t>
      </w:r>
      <w:r>
        <w:rPr>
          <w:rFonts w:ascii="Helvetica" w:eastAsia="Helvetica" w:hAnsi="Helvetica" w:cs="Helvetica"/>
        </w:rPr>
        <w:t>çã</w:t>
      </w:r>
      <w:r>
        <w:rPr>
          <w:rFonts w:ascii="Calibri" w:hAnsi="Calibri"/>
        </w:rPr>
        <w:t xml:space="preserve">o de </w:t>
      </w:r>
      <w:r w:rsidR="004432AF">
        <w:rPr>
          <w:rFonts w:ascii="Calibri" w:hAnsi="Calibri"/>
        </w:rPr>
        <w:t>question</w:t>
      </w:r>
      <w:r w:rsidR="004432AF">
        <w:rPr>
          <w:rFonts w:ascii="Helvetica" w:eastAsia="Helvetica" w:hAnsi="Helvetica" w:cs="Helvetica"/>
        </w:rPr>
        <w:t xml:space="preserve">ários e entrevistas permitiram construir uma caracterização de utilizadores, mencionada abaixo, e a sua avaliação de um sistema tipo </w:t>
      </w:r>
      <w:proofErr w:type="spellStart"/>
      <w:r w:rsidR="004432AF">
        <w:rPr>
          <w:rFonts w:ascii="Helvetica" w:eastAsia="Helvetica" w:hAnsi="Helvetica" w:cs="Helvetica"/>
        </w:rPr>
        <w:t>Housotron</w:t>
      </w:r>
      <w:proofErr w:type="spellEnd"/>
      <w:r w:rsidR="004432AF">
        <w:rPr>
          <w:rFonts w:ascii="Helvetica" w:eastAsia="Helvetica" w:hAnsi="Helvetica" w:cs="Helvetica"/>
        </w:rPr>
        <w:t xml:space="preserve">. </w:t>
      </w:r>
    </w:p>
    <w:p w14:paraId="1F9D4EC2" w14:textId="5391B2DD" w:rsidR="004432AF" w:rsidRPr="001D504B" w:rsidRDefault="004432AF" w:rsidP="00E135E6">
      <w:pPr>
        <w:jc w:val="both"/>
        <w:rPr>
          <w:rFonts w:ascii="Calibri" w:hAnsi="Calibri"/>
        </w:rPr>
      </w:pPr>
      <w:r w:rsidRPr="007C524D">
        <w:rPr>
          <w:rFonts w:ascii="Calibri" w:hAnsi="Calibri"/>
        </w:rPr>
        <w:t xml:space="preserve">Em suma, é notório algum desconforto face à segurança informática do sistema e ainda os utilizadores quererem realizar algumas atividades por eles próprios quer o sistema funcione ou haja erros. Para além de ajudas físicas concordam que um relatório que dê ajudas para poupar em gastos domésticos exista. A adesão positiva face ao projeto é também algo a realçar, pois apesar de tudo os utilizadores gostariam de ver as suas atividades domésticas </w:t>
      </w:r>
      <w:proofErr w:type="spellStart"/>
      <w:r w:rsidRPr="007C524D">
        <w:rPr>
          <w:rFonts w:ascii="Calibri" w:hAnsi="Calibri"/>
        </w:rPr>
        <w:t>otimizidas</w:t>
      </w:r>
      <w:proofErr w:type="spellEnd"/>
      <w:r w:rsidRPr="007C524D">
        <w:rPr>
          <w:rFonts w:ascii="Calibri" w:hAnsi="Calibri"/>
        </w:rPr>
        <w:t xml:space="preserve"> e facilitadas.</w:t>
      </w:r>
    </w:p>
    <w:p w14:paraId="072AA254" w14:textId="77777777" w:rsidR="00E135E6" w:rsidRDefault="00E135E6" w:rsidP="00D72294">
      <w:pPr>
        <w:pStyle w:val="Cabealho1"/>
        <w:rPr>
          <w:i w:val="0"/>
          <w:color w:val="auto"/>
          <w:sz w:val="36"/>
          <w:szCs w:val="36"/>
        </w:rPr>
      </w:pPr>
      <w:bookmarkStart w:id="8" w:name="_Toc495942997"/>
    </w:p>
    <w:p w14:paraId="52B31776" w14:textId="77777777" w:rsidR="00D72294" w:rsidRPr="00933712" w:rsidRDefault="002B4755" w:rsidP="00D72294">
      <w:pPr>
        <w:pStyle w:val="Cabealho1"/>
        <w:rPr>
          <w:i w:val="0"/>
          <w:color w:val="auto"/>
          <w:sz w:val="36"/>
          <w:szCs w:val="36"/>
        </w:rPr>
      </w:pPr>
      <w:r w:rsidRPr="00933712">
        <w:rPr>
          <w:i w:val="0"/>
          <w:color w:val="auto"/>
          <w:sz w:val="36"/>
          <w:szCs w:val="36"/>
        </w:rPr>
        <w:t>Caracterização dos utilizadores</w:t>
      </w:r>
      <w:bookmarkEnd w:id="8"/>
      <w:r w:rsidRPr="00933712">
        <w:rPr>
          <w:i w:val="0"/>
          <w:color w:val="auto"/>
          <w:sz w:val="36"/>
          <w:szCs w:val="36"/>
        </w:rPr>
        <w:fldChar w:fldCharType="begin"/>
      </w:r>
      <w:r w:rsidRPr="00933712">
        <w:rPr>
          <w:sz w:val="36"/>
          <w:szCs w:val="36"/>
        </w:rPr>
        <w:instrText xml:space="preserve"> XE "</w:instrText>
      </w:r>
      <w:r w:rsidRPr="00933712">
        <w:rPr>
          <w:i w:val="0"/>
          <w:color w:val="auto"/>
          <w:sz w:val="36"/>
          <w:szCs w:val="36"/>
        </w:rPr>
        <w:instrText>Caracterização dos utilizadores</w:instrText>
      </w:r>
      <w:r w:rsidRPr="00933712">
        <w:rPr>
          <w:sz w:val="36"/>
          <w:szCs w:val="36"/>
        </w:rPr>
        <w:instrText xml:space="preserve">" </w:instrText>
      </w:r>
      <w:r w:rsidRPr="00933712">
        <w:rPr>
          <w:i w:val="0"/>
          <w:color w:val="auto"/>
          <w:sz w:val="36"/>
          <w:szCs w:val="36"/>
        </w:rPr>
        <w:fldChar w:fldCharType="end"/>
      </w:r>
    </w:p>
    <w:p w14:paraId="3B97EA60" w14:textId="77777777" w:rsidR="002B4755" w:rsidRDefault="002B4755" w:rsidP="002B4755"/>
    <w:p w14:paraId="4E073CEA" w14:textId="77777777" w:rsidR="002B4755" w:rsidRPr="00933712" w:rsidRDefault="002B4755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A partir dos dados recolhidos nos questionários e entrevistas, fizemos a seguinte caracterização dos utilizadores:</w:t>
      </w:r>
    </w:p>
    <w:p w14:paraId="06B8C743" w14:textId="312E6E77" w:rsidR="002B4755" w:rsidRPr="00933712" w:rsidRDefault="002B4755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A faixa et</w:t>
      </w:r>
      <w:r w:rsidRPr="00933712">
        <w:rPr>
          <w:rFonts w:ascii="Helvetica" w:eastAsia="Helvetica" w:hAnsi="Helvetica" w:cs="Helvetica"/>
        </w:rPr>
        <w:t>ária, na sua maioria, insere-se nos 18 a 22 anos</w:t>
      </w:r>
      <w:r w:rsidR="00C339B7">
        <w:rPr>
          <w:rFonts w:ascii="Calibri" w:hAnsi="Calibri" w:cs="Calibri"/>
        </w:rPr>
        <w:t xml:space="preserve"> embora expanda-se a</w:t>
      </w:r>
      <w:r w:rsidR="00C339B7" w:rsidRPr="00C339B7">
        <w:rPr>
          <w:rFonts w:ascii="Calibri" w:hAnsi="Calibri" w:cs="Calibri"/>
        </w:rPr>
        <w:t>t</w:t>
      </w:r>
      <w:r w:rsidR="00C339B7" w:rsidRPr="00C339B7">
        <w:rPr>
          <w:rFonts w:ascii="Helvetica" w:eastAsia="Helvetica" w:hAnsi="Helvetica" w:cs="Helvetica"/>
        </w:rPr>
        <w:t>é</w:t>
      </w:r>
      <w:r w:rsidR="00C339B7" w:rsidRPr="00C339B7">
        <w:rPr>
          <w:rFonts w:ascii="Calibri" w:eastAsia="Helvetica" w:hAnsi="Calibri" w:cs="Helvetica"/>
        </w:rPr>
        <w:t xml:space="preserve"> mais de 60 anos</w:t>
      </w:r>
      <w:r w:rsidRPr="00933712">
        <w:rPr>
          <w:rFonts w:ascii="Calibri" w:hAnsi="Calibri" w:cs="Calibri"/>
        </w:rPr>
        <w:t xml:space="preserve">, sem </w:t>
      </w:r>
      <w:r w:rsidRPr="00C339B7">
        <w:rPr>
          <w:rFonts w:ascii="Calibri" w:hAnsi="Calibri" w:cs="Calibri"/>
        </w:rPr>
        <w:t>uma tend</w:t>
      </w:r>
      <w:r w:rsidRPr="00C339B7">
        <w:rPr>
          <w:rFonts w:ascii="Helvetica" w:eastAsia="Helvetica" w:hAnsi="Helvetica" w:cs="Helvetica"/>
        </w:rPr>
        <w:t xml:space="preserve">ência evidente </w:t>
      </w:r>
      <w:r w:rsidRPr="00C339B7">
        <w:rPr>
          <w:rFonts w:ascii="Calibri" w:hAnsi="Calibri" w:cs="Calibri"/>
        </w:rPr>
        <w:t>em g</w:t>
      </w:r>
      <w:r w:rsidRPr="00C339B7">
        <w:rPr>
          <w:rFonts w:ascii="Helvetica" w:eastAsia="Helvetica" w:hAnsi="Helvetica" w:cs="Helvetica"/>
        </w:rPr>
        <w:t>ênero</w:t>
      </w:r>
      <w:r w:rsidRPr="00933712">
        <w:rPr>
          <w:rFonts w:ascii="Helvetica" w:eastAsia="Helvetica" w:hAnsi="Helvetica" w:cs="Helvetica"/>
        </w:rPr>
        <w:t xml:space="preserve">. </w:t>
      </w:r>
    </w:p>
    <w:p w14:paraId="79C0F82E" w14:textId="7777777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A maioria dos utilizadores são estudantes. Há também uma grande percentagem de trabalhadores por contra própria e de outrem.</w:t>
      </w:r>
    </w:p>
    <w:p w14:paraId="7AFDE84E" w14:textId="7777777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Os agregados familiares dos utilizadores situam-se, na maioria, entre 3 a 4. </w:t>
      </w:r>
    </w:p>
    <w:p w14:paraId="79C5F23E" w14:textId="7777777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São pessoas que estão já habituadas a dispositivos tácteis como </w:t>
      </w:r>
      <w:r w:rsidRPr="00933712">
        <w:rPr>
          <w:rFonts w:ascii="Calibri" w:hAnsi="Calibri" w:cs="Calibri"/>
          <w:i/>
        </w:rPr>
        <w:t>tablets</w:t>
      </w:r>
      <w:r w:rsidRPr="00933712">
        <w:rPr>
          <w:rFonts w:ascii="Calibri" w:hAnsi="Calibri" w:cs="Calibri"/>
        </w:rPr>
        <w:t xml:space="preserve"> e </w:t>
      </w:r>
      <w:r w:rsidRPr="00933712">
        <w:rPr>
          <w:rFonts w:ascii="Calibri" w:hAnsi="Calibri" w:cs="Calibri"/>
          <w:i/>
        </w:rPr>
        <w:t>smartphones</w:t>
      </w:r>
      <w:r w:rsidRPr="00933712">
        <w:rPr>
          <w:rFonts w:ascii="Calibri" w:hAnsi="Calibri" w:cs="Calibri"/>
        </w:rPr>
        <w:t>, e o seu uso é bastante alto durante a semana, o que indica que têm um nível de entendimento dos sistemas móveis o suficiente para usarem a nossa interface.</w:t>
      </w:r>
    </w:p>
    <w:p w14:paraId="39EB22BE" w14:textId="1B801A9B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Têm uma presença grande na internet na consulta quando se deparam com dificuldades nas </w:t>
      </w:r>
      <w:r w:rsidR="00E135E6" w:rsidRPr="00933712">
        <w:rPr>
          <w:rFonts w:ascii="Calibri" w:hAnsi="Calibri" w:cs="Calibri"/>
        </w:rPr>
        <w:t>aplicações,</w:t>
      </w:r>
      <w:r w:rsidRPr="00933712">
        <w:rPr>
          <w:rFonts w:ascii="Calibri" w:hAnsi="Calibri" w:cs="Calibri"/>
        </w:rPr>
        <w:t xml:space="preserve"> mas também têm iniciativa própria para explora-las até encontrar a solução.</w:t>
      </w:r>
    </w:p>
    <w:p w14:paraId="0CA0B45C" w14:textId="127849A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As atividades de lazer que mais gostam são estar ao computador, o que pode indicar que se mantêm atualizadas com a evolução da</w:t>
      </w:r>
      <w:r w:rsidR="00E135E6">
        <w:rPr>
          <w:rFonts w:ascii="Calibri" w:hAnsi="Calibri" w:cs="Calibri"/>
        </w:rPr>
        <w:t>s</w:t>
      </w:r>
      <w:r w:rsidRPr="00933712">
        <w:rPr>
          <w:rFonts w:ascii="Calibri" w:hAnsi="Calibri" w:cs="Calibri"/>
        </w:rPr>
        <w:t xml:space="preserve"> tecnologias e serão recetíveis ao nosso sistema.</w:t>
      </w:r>
    </w:p>
    <w:p w14:paraId="0C33DF07" w14:textId="7777777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Têm encontros sociais em casa regularmente em casa. </w:t>
      </w:r>
    </w:p>
    <w:p w14:paraId="3CFFCC76" w14:textId="77777777" w:rsidR="001E3C4F" w:rsidRPr="00933712" w:rsidRDefault="001E3C4F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No geral, há uma resposta positiva ao sistema, embora com algumas preocupações</w:t>
      </w:r>
      <w:r w:rsidR="00BE4CD1" w:rsidRPr="00933712">
        <w:rPr>
          <w:rFonts w:ascii="Calibri" w:hAnsi="Calibri" w:cs="Calibri"/>
        </w:rPr>
        <w:t xml:space="preserve"> de privacidade e de segurança.</w:t>
      </w:r>
    </w:p>
    <w:p w14:paraId="3C539832" w14:textId="77777777" w:rsidR="00BE4CD1" w:rsidRPr="00933712" w:rsidRDefault="00385EA2" w:rsidP="00BE4CD1">
      <w:pPr>
        <w:pStyle w:val="Cabealho1"/>
        <w:rPr>
          <w:i w:val="0"/>
          <w:color w:val="auto"/>
          <w:sz w:val="36"/>
          <w:szCs w:val="36"/>
        </w:rPr>
      </w:pPr>
      <w:bookmarkStart w:id="9" w:name="_Toc495942998"/>
      <w:r w:rsidRPr="00933712">
        <w:rPr>
          <w:i w:val="0"/>
          <w:color w:val="auto"/>
          <w:sz w:val="36"/>
          <w:szCs w:val="36"/>
        </w:rPr>
        <w:t>Tarefas</w:t>
      </w:r>
      <w:r w:rsidR="00BE4CD1" w:rsidRPr="00933712">
        <w:rPr>
          <w:i w:val="0"/>
          <w:color w:val="auto"/>
          <w:sz w:val="36"/>
          <w:szCs w:val="36"/>
        </w:rPr>
        <w:t xml:space="preserve"> e Contexto</w:t>
      </w:r>
      <w:bookmarkEnd w:id="9"/>
      <w:r w:rsidRPr="00933712">
        <w:rPr>
          <w:i w:val="0"/>
          <w:color w:val="auto"/>
          <w:sz w:val="36"/>
          <w:szCs w:val="36"/>
        </w:rPr>
        <w:fldChar w:fldCharType="begin"/>
      </w:r>
      <w:r w:rsidRPr="00933712">
        <w:rPr>
          <w:sz w:val="36"/>
          <w:szCs w:val="36"/>
        </w:rPr>
        <w:instrText xml:space="preserve"> XE "</w:instrText>
      </w:r>
      <w:r w:rsidRPr="00933712">
        <w:rPr>
          <w:i w:val="0"/>
          <w:color w:val="auto"/>
          <w:sz w:val="36"/>
          <w:szCs w:val="36"/>
        </w:rPr>
        <w:instrText>Tarefas</w:instrText>
      </w:r>
      <w:r w:rsidRPr="00933712">
        <w:rPr>
          <w:sz w:val="36"/>
          <w:szCs w:val="36"/>
        </w:rPr>
        <w:instrText xml:space="preserve">" </w:instrText>
      </w:r>
      <w:r w:rsidRPr="00933712">
        <w:rPr>
          <w:i w:val="0"/>
          <w:color w:val="auto"/>
          <w:sz w:val="36"/>
          <w:szCs w:val="36"/>
        </w:rPr>
        <w:fldChar w:fldCharType="end"/>
      </w:r>
    </w:p>
    <w:p w14:paraId="6E027B05" w14:textId="77777777" w:rsidR="00BE4CD1" w:rsidRPr="00933712" w:rsidRDefault="00BE4CD1" w:rsidP="00BE4CD1">
      <w:pPr>
        <w:pStyle w:val="Cabealho2"/>
        <w:rPr>
          <w:color w:val="auto"/>
          <w:sz w:val="32"/>
          <w:szCs w:val="32"/>
        </w:rPr>
      </w:pPr>
      <w:bookmarkStart w:id="10" w:name="_Toc495942999"/>
      <w:r w:rsidRPr="00933712">
        <w:rPr>
          <w:color w:val="auto"/>
          <w:sz w:val="32"/>
          <w:szCs w:val="32"/>
        </w:rPr>
        <w:t>Tarefas que executam atualmente</w:t>
      </w:r>
      <w:bookmarkEnd w:id="10"/>
    </w:p>
    <w:p w14:paraId="70366C3E" w14:textId="77777777" w:rsidR="00BE4CD1" w:rsidRPr="00BE4CD1" w:rsidRDefault="00BE4CD1" w:rsidP="00BE4CD1"/>
    <w:p w14:paraId="72E3896C" w14:textId="77777777" w:rsidR="00385EA2" w:rsidRPr="003F439B" w:rsidRDefault="00385EA2" w:rsidP="00E135E6">
      <w:pPr>
        <w:jc w:val="both"/>
        <w:rPr>
          <w:rFonts w:ascii="Calibri" w:hAnsi="Calibri" w:cs="Calibri"/>
        </w:rPr>
      </w:pPr>
      <w:r w:rsidRPr="003F439B">
        <w:rPr>
          <w:rFonts w:ascii="Calibri" w:hAnsi="Calibri" w:cs="Calibri"/>
        </w:rPr>
        <w:t xml:space="preserve">Os utilizadores no geral têm um leque variado de tarefas domésticas que fazem em casa, </w:t>
      </w:r>
      <w:r w:rsidR="00BE4CD1" w:rsidRPr="003F439B">
        <w:rPr>
          <w:rFonts w:ascii="Calibri" w:hAnsi="Calibri" w:cs="Calibri"/>
        </w:rPr>
        <w:t>como lavagem de roupa, loiça, casa, atividades e apoio familiar, utilizar dispositivos como computadores e consolas e mais. T</w:t>
      </w:r>
      <w:r w:rsidRPr="003F439B">
        <w:rPr>
          <w:rFonts w:ascii="Calibri" w:hAnsi="Calibri" w:cs="Calibri"/>
        </w:rPr>
        <w:t xml:space="preserve">êm vários aparelhos digitais em casa. Foi possível observar através dos dados que há bastantes utilizadores que mostraram interesse em automatizar tarefas domésticas, onde o </w:t>
      </w:r>
      <w:proofErr w:type="spellStart"/>
      <w:r w:rsidRPr="003F439B">
        <w:rPr>
          <w:rFonts w:ascii="Calibri" w:hAnsi="Calibri" w:cs="Calibri"/>
        </w:rPr>
        <w:t>housotron</w:t>
      </w:r>
      <w:proofErr w:type="spellEnd"/>
      <w:r w:rsidRPr="003F439B">
        <w:rPr>
          <w:rFonts w:ascii="Calibri" w:hAnsi="Calibri" w:cs="Calibri"/>
        </w:rPr>
        <w:t xml:space="preserve"> pode ser útil. </w:t>
      </w:r>
    </w:p>
    <w:p w14:paraId="1E1BDAAA" w14:textId="77777777" w:rsidR="00385EA2" w:rsidRPr="00933712" w:rsidRDefault="00385EA2" w:rsidP="00BE4CD1">
      <w:pPr>
        <w:pStyle w:val="Cabealho2"/>
        <w:rPr>
          <w:color w:val="auto"/>
          <w:sz w:val="32"/>
          <w:szCs w:val="32"/>
        </w:rPr>
      </w:pPr>
      <w:bookmarkStart w:id="11" w:name="_Toc495943000"/>
      <w:r w:rsidRPr="00933712">
        <w:rPr>
          <w:color w:val="auto"/>
          <w:sz w:val="32"/>
          <w:szCs w:val="32"/>
        </w:rPr>
        <w:t>Tarefas desejáveis</w:t>
      </w:r>
      <w:bookmarkEnd w:id="11"/>
    </w:p>
    <w:p w14:paraId="2DA06AEC" w14:textId="77777777" w:rsidR="00BE4CD1" w:rsidRPr="00BE4CD1" w:rsidRDefault="00BE4CD1" w:rsidP="00BE4CD1"/>
    <w:p w14:paraId="7E32BE4A" w14:textId="77777777" w:rsidR="00385EA2" w:rsidRPr="003F439B" w:rsidRDefault="00385EA2" w:rsidP="00E135E6">
      <w:pPr>
        <w:jc w:val="both"/>
        <w:rPr>
          <w:rFonts w:ascii="Calibri" w:hAnsi="Calibri" w:cs="Calibri"/>
        </w:rPr>
      </w:pPr>
      <w:r w:rsidRPr="003F439B">
        <w:rPr>
          <w:rFonts w:ascii="Calibri" w:hAnsi="Calibri" w:cs="Calibri"/>
        </w:rPr>
        <w:t xml:space="preserve">Como mencionado, os utilizadores no geral </w:t>
      </w:r>
      <w:r w:rsidR="00D76F7F" w:rsidRPr="003F439B">
        <w:rPr>
          <w:rFonts w:ascii="Calibri" w:hAnsi="Calibri" w:cs="Calibri"/>
        </w:rPr>
        <w:t xml:space="preserve">fazem bastantes tarefas em casa. As tarefas mais regularmente feitas são cozinhar, passar e engomar roupa e limpeza de casa. </w:t>
      </w:r>
    </w:p>
    <w:p w14:paraId="7BBB25EC" w14:textId="77777777" w:rsidR="00D76F7F" w:rsidRDefault="00D76F7F" w:rsidP="00E135E6">
      <w:pPr>
        <w:jc w:val="both"/>
        <w:rPr>
          <w:rFonts w:ascii="Calibri" w:hAnsi="Calibri" w:cs="Calibri"/>
          <w:sz w:val="28"/>
          <w:szCs w:val="28"/>
        </w:rPr>
      </w:pPr>
      <w:r w:rsidRPr="003F439B">
        <w:rPr>
          <w:rFonts w:ascii="Calibri" w:hAnsi="Calibri" w:cs="Calibri"/>
        </w:rPr>
        <w:lastRenderedPageBreak/>
        <w:t>Lavagem da loiça e casa, engomagem e lavagem de roupa são das atividades que mais desejam sejam automatizadas</w:t>
      </w:r>
      <w:r>
        <w:rPr>
          <w:rFonts w:ascii="Calibri" w:hAnsi="Calibri" w:cs="Calibri"/>
          <w:sz w:val="28"/>
          <w:szCs w:val="28"/>
        </w:rPr>
        <w:t>.</w:t>
      </w:r>
    </w:p>
    <w:p w14:paraId="55AAD77A" w14:textId="77777777" w:rsidR="00D76F7F" w:rsidRPr="003F439B" w:rsidRDefault="00D76F7F" w:rsidP="00E135E6">
      <w:pPr>
        <w:jc w:val="both"/>
        <w:rPr>
          <w:rFonts w:ascii="Calibri" w:hAnsi="Calibri" w:cs="Calibri"/>
        </w:rPr>
      </w:pPr>
      <w:r w:rsidRPr="003F439B">
        <w:rPr>
          <w:rFonts w:ascii="Calibri" w:hAnsi="Calibri" w:cs="Calibri"/>
        </w:rPr>
        <w:t>Há interesse também no controlo de dispositivos e sistemas digitais em casa, como sistema de luzes, computadores, eletrodomésticos e mais, no interior e exterior de casa.</w:t>
      </w:r>
    </w:p>
    <w:p w14:paraId="64263EB7" w14:textId="44D6F6FB" w:rsidR="00F340DE" w:rsidRPr="003F439B" w:rsidRDefault="00D76F7F" w:rsidP="00E135E6">
      <w:pPr>
        <w:jc w:val="both"/>
        <w:rPr>
          <w:rFonts w:ascii="Calibri" w:hAnsi="Calibri" w:cs="Calibri"/>
        </w:rPr>
      </w:pPr>
      <w:r w:rsidRPr="003F439B">
        <w:rPr>
          <w:rFonts w:ascii="Calibri" w:hAnsi="Calibri" w:cs="Calibri"/>
        </w:rPr>
        <w:t>Para alem dos dispositivos e sistemas digitais, objetos como fechaduras de portas e janelas são desejados.</w:t>
      </w:r>
    </w:p>
    <w:p w14:paraId="16F608E8" w14:textId="05CDC238" w:rsidR="00F340DE" w:rsidRDefault="00F340DE" w:rsidP="003F439B">
      <w:pPr>
        <w:pStyle w:val="Cabealho2"/>
        <w:rPr>
          <w:color w:val="auto"/>
          <w:sz w:val="32"/>
          <w:szCs w:val="32"/>
        </w:rPr>
      </w:pPr>
      <w:bookmarkStart w:id="12" w:name="_Toc495943001"/>
      <w:r w:rsidRPr="00933712">
        <w:rPr>
          <w:color w:val="auto"/>
          <w:sz w:val="32"/>
          <w:szCs w:val="32"/>
        </w:rPr>
        <w:t>Onde são desempenhadas as tarefas</w:t>
      </w:r>
      <w:bookmarkEnd w:id="12"/>
    </w:p>
    <w:p w14:paraId="41A09950" w14:textId="77777777" w:rsidR="003F439B" w:rsidRPr="003F439B" w:rsidRDefault="003F439B" w:rsidP="003F439B"/>
    <w:p w14:paraId="77C06BE4" w14:textId="77777777" w:rsidR="00F340DE" w:rsidRPr="00933712" w:rsidRDefault="00F340DE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Devido à natureza do conceito de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em si, as tarefas são predominantemente feitas em casa.</w:t>
      </w:r>
    </w:p>
    <w:p w14:paraId="2BF81233" w14:textId="2D14CFE5" w:rsidR="006630B9" w:rsidRPr="00933712" w:rsidRDefault="00F340DE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>Embora seja um ambiente que não apresenta grandes desafios em termos de distrações de ambiente, como ruido e nível de luz, na recolha de dados podemos perceber que os utilizadores têm encontros sociais em casa regularmente, o que pode afetar ao nível sonoro se houver música a tocar, portanto por vezes uma interface com interação áudio não é suficiente. Os níveis de luz pode</w:t>
      </w:r>
      <w:r w:rsidR="00E135E6">
        <w:rPr>
          <w:rFonts w:ascii="Calibri" w:hAnsi="Calibri" w:cs="Calibri"/>
        </w:rPr>
        <w:t>m</w:t>
      </w:r>
      <w:r w:rsidRPr="00933712">
        <w:rPr>
          <w:rFonts w:ascii="Calibri" w:hAnsi="Calibri" w:cs="Calibri"/>
        </w:rPr>
        <w:t xml:space="preserve"> também variar nessas ocasiões, o que pode afetar o de</w:t>
      </w:r>
      <w:r w:rsidR="00223BF7" w:rsidRPr="00933712">
        <w:rPr>
          <w:rFonts w:ascii="Calibri" w:hAnsi="Calibri" w:cs="Calibri"/>
        </w:rPr>
        <w:t>sign da interface.</w:t>
      </w:r>
    </w:p>
    <w:p w14:paraId="66DEF87B" w14:textId="77777777" w:rsidR="006630B9" w:rsidRPr="00933712" w:rsidRDefault="006630B9" w:rsidP="006630B9">
      <w:pPr>
        <w:pStyle w:val="Cabealho1"/>
        <w:rPr>
          <w:i w:val="0"/>
          <w:color w:val="auto"/>
          <w:sz w:val="36"/>
          <w:szCs w:val="36"/>
        </w:rPr>
      </w:pPr>
      <w:bookmarkStart w:id="13" w:name="_Toc495943002"/>
      <w:r w:rsidRPr="00933712">
        <w:rPr>
          <w:i w:val="0"/>
          <w:color w:val="auto"/>
          <w:sz w:val="36"/>
          <w:szCs w:val="36"/>
        </w:rPr>
        <w:t>Requisitos Funcionais</w:t>
      </w:r>
      <w:bookmarkEnd w:id="13"/>
      <w:r w:rsidRPr="00933712">
        <w:rPr>
          <w:i w:val="0"/>
          <w:color w:val="auto"/>
          <w:sz w:val="36"/>
          <w:szCs w:val="36"/>
        </w:rPr>
        <w:fldChar w:fldCharType="begin"/>
      </w:r>
      <w:r w:rsidRPr="00933712">
        <w:rPr>
          <w:sz w:val="36"/>
          <w:szCs w:val="36"/>
        </w:rPr>
        <w:instrText xml:space="preserve"> XE "</w:instrText>
      </w:r>
      <w:r w:rsidRPr="00933712">
        <w:rPr>
          <w:i w:val="0"/>
          <w:color w:val="auto"/>
          <w:sz w:val="36"/>
          <w:szCs w:val="36"/>
        </w:rPr>
        <w:instrText>Requisitos Funcionais</w:instrText>
      </w:r>
      <w:r w:rsidRPr="00933712">
        <w:rPr>
          <w:sz w:val="36"/>
          <w:szCs w:val="36"/>
        </w:rPr>
        <w:instrText xml:space="preserve">" </w:instrText>
      </w:r>
      <w:r w:rsidRPr="00933712">
        <w:rPr>
          <w:i w:val="0"/>
          <w:color w:val="auto"/>
          <w:sz w:val="36"/>
          <w:szCs w:val="36"/>
        </w:rPr>
        <w:fldChar w:fldCharType="end"/>
      </w:r>
    </w:p>
    <w:p w14:paraId="12EF6B3E" w14:textId="77777777" w:rsidR="006630B9" w:rsidRDefault="006630B9" w:rsidP="006630B9">
      <w:pPr>
        <w:rPr>
          <w:rFonts w:ascii="Calibri" w:hAnsi="Calibri" w:cs="Calibri"/>
          <w:sz w:val="28"/>
          <w:szCs w:val="28"/>
        </w:rPr>
      </w:pPr>
    </w:p>
    <w:p w14:paraId="05F1D3DD" w14:textId="77777777" w:rsidR="006630B9" w:rsidRPr="00933712" w:rsidRDefault="006630B9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>Criação e gestão de utilizador</w:t>
      </w:r>
    </w:p>
    <w:p w14:paraId="29596A74" w14:textId="77777777" w:rsidR="006630B9" w:rsidRPr="00933712" w:rsidRDefault="006630B9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>Login</w:t>
      </w:r>
    </w:p>
    <w:p w14:paraId="66559B36" w14:textId="07A1F797" w:rsidR="006630B9" w:rsidRPr="00933712" w:rsidRDefault="006630B9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 xml:space="preserve">Gestão de sistemas e dispositivos eletrónicos e não eletrónicos domésticos, incluindo o agendamento de tarefas </w:t>
      </w:r>
      <w:r w:rsidR="00353539">
        <w:rPr>
          <w:rFonts w:ascii="Calibri" w:hAnsi="Calibri" w:cs="Calibri"/>
          <w:sz w:val="22"/>
        </w:rPr>
        <w:t xml:space="preserve">e eventos </w:t>
      </w:r>
      <w:r w:rsidRPr="00933712">
        <w:rPr>
          <w:rFonts w:ascii="Calibri" w:hAnsi="Calibri" w:cs="Calibri"/>
          <w:sz w:val="22"/>
        </w:rPr>
        <w:t>a desempenhar por eles</w:t>
      </w:r>
    </w:p>
    <w:p w14:paraId="7D3053DC" w14:textId="77B576F8" w:rsidR="006630B9" w:rsidRPr="00933712" w:rsidRDefault="006630B9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>Sistema de segurança PIN</w:t>
      </w:r>
      <w:r w:rsidR="00353539">
        <w:rPr>
          <w:rFonts w:ascii="Calibri" w:hAnsi="Calibri" w:cs="Calibri"/>
          <w:sz w:val="22"/>
        </w:rPr>
        <w:t>/e ou email</w:t>
      </w:r>
      <w:r w:rsidRPr="00933712">
        <w:rPr>
          <w:rFonts w:ascii="Calibri" w:hAnsi="Calibri" w:cs="Calibri"/>
          <w:sz w:val="22"/>
        </w:rPr>
        <w:t xml:space="preserve"> para agendamento de tarefas</w:t>
      </w:r>
    </w:p>
    <w:p w14:paraId="420E18AE" w14:textId="77777777" w:rsidR="006630B9" w:rsidRPr="00933712" w:rsidRDefault="006630B9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>Localização de objetos pessoais e o seu armazenamento em memória para consulta</w:t>
      </w:r>
    </w:p>
    <w:p w14:paraId="22C84FAE" w14:textId="4F2FACC7" w:rsidR="00223BF7" w:rsidRDefault="00223BF7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 w:rsidRPr="00933712">
        <w:rPr>
          <w:rFonts w:ascii="Calibri" w:hAnsi="Calibri" w:cs="Calibri"/>
          <w:sz w:val="22"/>
        </w:rPr>
        <w:t>Sumários de relatórios atualizados das ativid</w:t>
      </w:r>
      <w:r w:rsidR="00C339B7">
        <w:rPr>
          <w:rFonts w:ascii="Calibri" w:hAnsi="Calibri" w:cs="Calibri"/>
          <w:sz w:val="22"/>
        </w:rPr>
        <w:t>ades feitas em casa.</w:t>
      </w:r>
    </w:p>
    <w:p w14:paraId="09A3BFB8" w14:textId="094B6E60" w:rsidR="004432AF" w:rsidRDefault="004432AF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Encomendas autom</w:t>
      </w:r>
      <w:r>
        <w:rPr>
          <w:rFonts w:ascii="Helvetica" w:eastAsia="Helvetica" w:hAnsi="Helvetica" w:cs="Helvetica"/>
          <w:sz w:val="22"/>
        </w:rPr>
        <w:t>á</w:t>
      </w:r>
      <w:r>
        <w:rPr>
          <w:rFonts w:ascii="Calibri" w:hAnsi="Calibri" w:cs="Calibri"/>
          <w:sz w:val="22"/>
        </w:rPr>
        <w:t>ticas de produtos dom</w:t>
      </w:r>
      <w:r>
        <w:rPr>
          <w:rFonts w:ascii="Helvetica" w:eastAsia="Helvetica" w:hAnsi="Helvetica" w:cs="Helvetica"/>
          <w:sz w:val="22"/>
        </w:rPr>
        <w:t>é</w:t>
      </w:r>
      <w:r>
        <w:rPr>
          <w:rFonts w:ascii="Calibri" w:hAnsi="Calibri" w:cs="Calibri"/>
          <w:sz w:val="22"/>
        </w:rPr>
        <w:t>sticos/serviços</w:t>
      </w:r>
    </w:p>
    <w:p w14:paraId="150F8D44" w14:textId="3B329170" w:rsidR="00C339B7" w:rsidRPr="00C339B7" w:rsidRDefault="00C339B7" w:rsidP="00E135E6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Invent</w:t>
      </w:r>
      <w:r>
        <w:rPr>
          <w:rFonts w:ascii="Helvetica" w:eastAsia="Helvetica" w:hAnsi="Helvetica" w:cs="Helvetica"/>
          <w:sz w:val="22"/>
        </w:rPr>
        <w:t>á</w:t>
      </w:r>
      <w:r>
        <w:rPr>
          <w:rFonts w:ascii="Calibri" w:hAnsi="Calibri" w:cs="Calibri"/>
          <w:sz w:val="22"/>
        </w:rPr>
        <w:t>rio de bens e produtos em casa</w:t>
      </w:r>
    </w:p>
    <w:p w14:paraId="79A58E5D" w14:textId="77777777" w:rsidR="00223BF7" w:rsidRPr="00933712" w:rsidRDefault="00223BF7" w:rsidP="00223BF7">
      <w:pPr>
        <w:pStyle w:val="Cabealho1"/>
        <w:rPr>
          <w:i w:val="0"/>
          <w:color w:val="auto"/>
          <w:sz w:val="36"/>
          <w:szCs w:val="36"/>
        </w:rPr>
      </w:pPr>
      <w:bookmarkStart w:id="14" w:name="_Toc495943003"/>
      <w:r w:rsidRPr="00933712">
        <w:rPr>
          <w:i w:val="0"/>
          <w:color w:val="auto"/>
          <w:sz w:val="36"/>
          <w:szCs w:val="36"/>
        </w:rPr>
        <w:t>Cenários de Utilização</w:t>
      </w:r>
      <w:bookmarkEnd w:id="14"/>
      <w:r w:rsidRPr="00933712">
        <w:rPr>
          <w:i w:val="0"/>
          <w:color w:val="auto"/>
          <w:sz w:val="36"/>
          <w:szCs w:val="36"/>
        </w:rPr>
        <w:fldChar w:fldCharType="begin"/>
      </w:r>
      <w:r w:rsidRPr="00933712">
        <w:rPr>
          <w:sz w:val="36"/>
          <w:szCs w:val="36"/>
        </w:rPr>
        <w:instrText xml:space="preserve"> XE "</w:instrText>
      </w:r>
      <w:r w:rsidRPr="00933712">
        <w:rPr>
          <w:i w:val="0"/>
          <w:color w:val="auto"/>
          <w:sz w:val="36"/>
          <w:szCs w:val="36"/>
        </w:rPr>
        <w:instrText>Cenários de Utilização</w:instrText>
      </w:r>
      <w:r w:rsidRPr="00933712">
        <w:rPr>
          <w:sz w:val="36"/>
          <w:szCs w:val="36"/>
        </w:rPr>
        <w:instrText xml:space="preserve">" </w:instrText>
      </w:r>
      <w:r w:rsidRPr="00933712">
        <w:rPr>
          <w:i w:val="0"/>
          <w:color w:val="auto"/>
          <w:sz w:val="36"/>
          <w:szCs w:val="36"/>
        </w:rPr>
        <w:fldChar w:fldCharType="end"/>
      </w:r>
    </w:p>
    <w:p w14:paraId="5F5382EA" w14:textId="77777777" w:rsidR="00223BF7" w:rsidRDefault="00223BF7" w:rsidP="00223BF7">
      <w:pPr>
        <w:rPr>
          <w:rFonts w:ascii="Calibri" w:hAnsi="Calibri" w:cs="Calibri"/>
          <w:sz w:val="28"/>
          <w:szCs w:val="28"/>
        </w:rPr>
      </w:pPr>
    </w:p>
    <w:p w14:paraId="21D23209" w14:textId="77777777" w:rsidR="00223BF7" w:rsidRPr="006630B9" w:rsidRDefault="00223BF7" w:rsidP="00223BF7">
      <w:pPr>
        <w:rPr>
          <w:rFonts w:ascii="Calibri" w:hAnsi="Calibri" w:cs="Calibri"/>
          <w:b/>
          <w:sz w:val="28"/>
          <w:szCs w:val="28"/>
        </w:rPr>
      </w:pPr>
      <w:r w:rsidRPr="006630B9">
        <w:rPr>
          <w:rFonts w:ascii="Calibri" w:hAnsi="Calibri" w:cs="Calibri"/>
          <w:b/>
          <w:sz w:val="28"/>
          <w:szCs w:val="28"/>
        </w:rPr>
        <w:t>1º Cenário</w:t>
      </w:r>
    </w:p>
    <w:p w14:paraId="17D653BF" w14:textId="77777777" w:rsidR="00223BF7" w:rsidRPr="00933712" w:rsidRDefault="00223BF7" w:rsidP="00E135E6">
      <w:pPr>
        <w:jc w:val="both"/>
        <w:rPr>
          <w:rFonts w:ascii="Calibri" w:hAnsi="Calibri" w:cs="Calibri"/>
          <w:color w:val="24292E"/>
          <w:shd w:val="clear" w:color="auto" w:fill="FFFFFF"/>
        </w:rPr>
      </w:pPr>
      <w:r w:rsidRPr="00933712">
        <w:rPr>
          <w:rFonts w:ascii="Calibri" w:hAnsi="Calibri" w:cs="Calibri"/>
          <w:color w:val="24292E"/>
          <w:shd w:val="clear" w:color="auto" w:fill="FFFFFF"/>
        </w:rPr>
        <w:t xml:space="preserve">O Samuel chegou a casa cansado depois de um dia de trabalho. Pegou no </w:t>
      </w:r>
      <w:proofErr w:type="spellStart"/>
      <w:r w:rsidRPr="00933712">
        <w:rPr>
          <w:rFonts w:ascii="Calibri" w:hAnsi="Calibri" w:cs="Calibri"/>
          <w:color w:val="24292E"/>
          <w:shd w:val="clear" w:color="auto" w:fill="FFFFFF"/>
        </w:rPr>
        <w:t>Housotron</w:t>
      </w:r>
      <w:proofErr w:type="spellEnd"/>
      <w:r w:rsidRPr="00933712">
        <w:rPr>
          <w:rFonts w:ascii="Calibri" w:hAnsi="Calibri" w:cs="Calibri"/>
          <w:color w:val="24292E"/>
          <w:shd w:val="clear" w:color="auto" w:fill="FFFFFF"/>
        </w:rPr>
        <w:t xml:space="preserve"> que estava guardado no armário da sala, abriu a funcionalidade de refeições e depois de consultar os ingredientes que tinha no frigorífico decidiu que queria comer arroz de lulas e beber um copo de vinho branco fresco. Enquanto esperava que a comida fosse preparada automaticamente na cozinha, o Samuel lembrou-se que estava quase a fazer anos e decidiu programar a festa do seu aniversário. Continuando a usar o </w:t>
      </w:r>
      <w:proofErr w:type="spellStart"/>
      <w:r w:rsidRPr="00933712">
        <w:rPr>
          <w:rFonts w:ascii="Calibri" w:hAnsi="Calibri" w:cs="Calibri"/>
          <w:color w:val="24292E"/>
          <w:shd w:val="clear" w:color="auto" w:fill="FFFFFF"/>
        </w:rPr>
        <w:t>Housotron</w:t>
      </w:r>
      <w:proofErr w:type="spellEnd"/>
      <w:r w:rsidRPr="00933712">
        <w:rPr>
          <w:rFonts w:ascii="Calibri" w:hAnsi="Calibri" w:cs="Calibri"/>
          <w:color w:val="24292E"/>
          <w:shd w:val="clear" w:color="auto" w:fill="FFFFFF"/>
        </w:rPr>
        <w:t xml:space="preserve">, verificou que não havia nenhum evento programado para o dia 30 de maio, e agendou o seu aniversário para essa noite. Como sabia que ia chegar tarde nesse dia, por causa do trabalho, programou uma limpeza à casa para começar às 16 horas, que incluía uma lavagem dos vidros e a aspiração e lavagem do chão de todas as divisões. Em seguida, o Samuel escolheu o menu para a sua festa: frango assado com batatas fritas e cerveja </w:t>
      </w:r>
      <w:r w:rsidRPr="00933712">
        <w:rPr>
          <w:rFonts w:ascii="Calibri" w:hAnsi="Calibri" w:cs="Calibri"/>
          <w:color w:val="24292E"/>
          <w:shd w:val="clear" w:color="auto" w:fill="FFFFFF"/>
        </w:rPr>
        <w:lastRenderedPageBreak/>
        <w:t xml:space="preserve">para acompanhar. Para oferecer aos seus convidados um ambiente confortável durante a festa, programou a temperatura ambiente para os 23ºC, e escolheu uma playlist de blues, que tinha criado recentemente, para tocar durante a festa. Por fim, o Samuel usou o </w:t>
      </w:r>
      <w:proofErr w:type="spellStart"/>
      <w:r w:rsidRPr="00933712">
        <w:rPr>
          <w:rFonts w:ascii="Calibri" w:hAnsi="Calibri" w:cs="Calibri"/>
          <w:color w:val="24292E"/>
          <w:shd w:val="clear" w:color="auto" w:fill="FFFFFF"/>
        </w:rPr>
        <w:t>Housotron</w:t>
      </w:r>
      <w:proofErr w:type="spellEnd"/>
      <w:r w:rsidRPr="00933712">
        <w:rPr>
          <w:rFonts w:ascii="Calibri" w:hAnsi="Calibri" w:cs="Calibri"/>
          <w:color w:val="24292E"/>
          <w:shd w:val="clear" w:color="auto" w:fill="FFFFFF"/>
        </w:rPr>
        <w:t xml:space="preserve"> para enviar o convite com informação da hora e local da festa para alguns dos seus amigos e familiares que estavam na sua lista do Facebook e na sua lista de contactos do telefone. Depois de confirmar o envio dos convites, o </w:t>
      </w:r>
      <w:proofErr w:type="spellStart"/>
      <w:r w:rsidRPr="00933712">
        <w:rPr>
          <w:rFonts w:ascii="Calibri" w:hAnsi="Calibri" w:cs="Calibri"/>
          <w:color w:val="24292E"/>
          <w:shd w:val="clear" w:color="auto" w:fill="FFFFFF"/>
        </w:rPr>
        <w:t>Housotron</w:t>
      </w:r>
      <w:proofErr w:type="spellEnd"/>
      <w:r w:rsidRPr="00933712">
        <w:rPr>
          <w:rFonts w:ascii="Calibri" w:hAnsi="Calibri" w:cs="Calibri"/>
          <w:color w:val="24292E"/>
          <w:shd w:val="clear" w:color="auto" w:fill="FFFFFF"/>
        </w:rPr>
        <w:t xml:space="preserve"> alertou o Samuel que não havia cerveja suficiente para todas as pessoas convidadas. Finalmente, o </w:t>
      </w:r>
      <w:proofErr w:type="spellStart"/>
      <w:r w:rsidRPr="00933712">
        <w:rPr>
          <w:rFonts w:ascii="Calibri" w:hAnsi="Calibri" w:cs="Calibri"/>
          <w:color w:val="24292E"/>
          <w:shd w:val="clear" w:color="auto" w:fill="FFFFFF"/>
        </w:rPr>
        <w:t>Housotron</w:t>
      </w:r>
      <w:proofErr w:type="spellEnd"/>
      <w:r w:rsidRPr="00933712">
        <w:rPr>
          <w:rFonts w:ascii="Calibri" w:hAnsi="Calibri" w:cs="Calibri"/>
          <w:color w:val="24292E"/>
          <w:shd w:val="clear" w:color="auto" w:fill="FFFFFF"/>
        </w:rPr>
        <w:t xml:space="preserve"> avisou que o jantar estava pronto e servido na mesa.</w:t>
      </w:r>
    </w:p>
    <w:p w14:paraId="667565D3" w14:textId="77777777" w:rsidR="00933712" w:rsidRPr="009C09EA" w:rsidRDefault="00933712" w:rsidP="00933712">
      <w:pPr>
        <w:jc w:val="both"/>
        <w:rPr>
          <w:rFonts w:ascii="Calibri" w:hAnsi="Calibri" w:cs="Calibri"/>
          <w:b/>
          <w:color w:val="0D0D0D" w:themeColor="text1" w:themeTint="F2"/>
          <w:sz w:val="28"/>
          <w:szCs w:val="28"/>
          <w:shd w:val="clear" w:color="auto" w:fill="FFFFFF"/>
        </w:rPr>
      </w:pPr>
      <w:r w:rsidRPr="009C09EA">
        <w:rPr>
          <w:rFonts w:ascii="Calibri" w:hAnsi="Calibri" w:cs="Calibri"/>
          <w:b/>
          <w:color w:val="0D0D0D" w:themeColor="text1" w:themeTint="F2"/>
          <w:sz w:val="28"/>
          <w:szCs w:val="28"/>
          <w:shd w:val="clear" w:color="auto" w:fill="FFFFFF"/>
        </w:rPr>
        <w:t>2º Cenário</w:t>
      </w:r>
    </w:p>
    <w:p w14:paraId="1297361B" w14:textId="56E8DFC9" w:rsidR="00933712" w:rsidRPr="00C339B7" w:rsidRDefault="00933712" w:rsidP="00933712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O António tinha um evento organizado, mas como estava com muito trabalho decidiu no dia antes agendar as coisas todas para o dia a seguir. Decidiu utilizar 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e mandou pôr a mesa para o número de pessoas que disse que ia ao evento através do </w:t>
      </w:r>
      <w:proofErr w:type="spellStart"/>
      <w:r w:rsidRPr="00933712">
        <w:rPr>
          <w:rFonts w:ascii="Calibri" w:hAnsi="Calibri" w:cs="Calibri"/>
        </w:rPr>
        <w:t>facebook</w:t>
      </w:r>
      <w:proofErr w:type="spellEnd"/>
      <w:r w:rsidRPr="00933712">
        <w:rPr>
          <w:rFonts w:ascii="Calibri" w:hAnsi="Calibri" w:cs="Calibri"/>
        </w:rPr>
        <w:t xml:space="preserve"> e mandou confecionar a comida. Ao ver que o tempo total de execução das tarefas excederia a hora prevista de chegada dos convidados, foi enviado uma mensagem através do </w:t>
      </w:r>
      <w:proofErr w:type="spellStart"/>
      <w:r w:rsidRPr="00933712">
        <w:rPr>
          <w:rFonts w:ascii="Calibri" w:hAnsi="Calibri" w:cs="Calibri"/>
        </w:rPr>
        <w:t>facebook</w:t>
      </w:r>
      <w:proofErr w:type="spellEnd"/>
      <w:r w:rsidRPr="00933712">
        <w:rPr>
          <w:rFonts w:ascii="Calibri" w:hAnsi="Calibri" w:cs="Calibri"/>
        </w:rPr>
        <w:t xml:space="preserve"> para todos com a nova hora do evento.</w:t>
      </w:r>
    </w:p>
    <w:p w14:paraId="4E0358B7" w14:textId="77777777" w:rsidR="00933712" w:rsidRPr="009C09EA" w:rsidRDefault="00933712" w:rsidP="00933712">
      <w:pPr>
        <w:jc w:val="both"/>
        <w:rPr>
          <w:rFonts w:ascii="Calibri" w:hAnsi="Calibri" w:cs="Calibri"/>
          <w:b/>
          <w:color w:val="0D0D0D" w:themeColor="text1" w:themeTint="F2"/>
          <w:sz w:val="28"/>
          <w:szCs w:val="28"/>
        </w:rPr>
      </w:pPr>
      <w:r w:rsidRPr="009C09EA">
        <w:rPr>
          <w:rFonts w:ascii="Calibri" w:hAnsi="Calibri" w:cs="Calibri"/>
          <w:b/>
          <w:color w:val="0D0D0D" w:themeColor="text1" w:themeTint="F2"/>
          <w:sz w:val="28"/>
          <w:szCs w:val="28"/>
        </w:rPr>
        <w:t>3º Cenário</w:t>
      </w:r>
    </w:p>
    <w:p w14:paraId="520774DC" w14:textId="1E023CF2" w:rsidR="00933712" w:rsidRPr="00C339B7" w:rsidRDefault="00933712" w:rsidP="00933712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A Maria saiu para trabalhar e lembrou-se, já longe de casa, de que deixou a televisão ligada e esqueceu-se de colocar a máquina de lavar a trabalhar. Ligou à sua filha Patrícia para que desligasse a televisão e coloca-se a máquina a lavar. A Patrícia estava no segundo andar pegou no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e decidiu desligar a televisão e colocar a máquina a lavar bem como após o programa de lavagem arrumar a loiça nos armários. Como a Maria era a administradora do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foi enviado um email para a Maria para que confirmasse a ação e esta confirmou e os programas agendados foram efetuados.</w:t>
      </w:r>
    </w:p>
    <w:p w14:paraId="031AF9A9" w14:textId="77777777" w:rsidR="00933712" w:rsidRPr="009C09EA" w:rsidRDefault="00933712" w:rsidP="00933712">
      <w:pPr>
        <w:jc w:val="both"/>
        <w:rPr>
          <w:rFonts w:ascii="Calibri" w:hAnsi="Calibri" w:cs="Calibri"/>
          <w:b/>
          <w:sz w:val="28"/>
          <w:szCs w:val="28"/>
        </w:rPr>
      </w:pPr>
      <w:r w:rsidRPr="009C09EA">
        <w:rPr>
          <w:rFonts w:ascii="Calibri" w:hAnsi="Calibri" w:cs="Calibri"/>
          <w:b/>
          <w:sz w:val="28"/>
          <w:szCs w:val="28"/>
        </w:rPr>
        <w:t>4º Cenário</w:t>
      </w:r>
    </w:p>
    <w:p w14:paraId="7B639F86" w14:textId="09A2293D" w:rsidR="00223BF7" w:rsidRPr="00E135E6" w:rsidRDefault="00933712" w:rsidP="00E135E6">
      <w:pPr>
        <w:jc w:val="both"/>
        <w:rPr>
          <w:rFonts w:ascii="Calibri" w:hAnsi="Calibri" w:cs="Calibri"/>
        </w:rPr>
      </w:pPr>
      <w:r w:rsidRPr="00933712">
        <w:rPr>
          <w:rFonts w:ascii="Calibri" w:hAnsi="Calibri" w:cs="Calibri"/>
        </w:rPr>
        <w:t xml:space="preserve">Para as bodas de ouro do casal Ferreira, estes decidiram organizar </w:t>
      </w:r>
      <w:proofErr w:type="gramStart"/>
      <w:r w:rsidRPr="00933712">
        <w:rPr>
          <w:rFonts w:ascii="Calibri" w:hAnsi="Calibri" w:cs="Calibri"/>
        </w:rPr>
        <w:t>um grande barbecue</w:t>
      </w:r>
      <w:proofErr w:type="gramEnd"/>
      <w:r w:rsidRPr="00933712">
        <w:rPr>
          <w:rFonts w:ascii="Calibri" w:hAnsi="Calibri" w:cs="Calibri"/>
        </w:rPr>
        <w:t xml:space="preserve"> onde convidaram todas as pessoas que tinham ido ao seu casamento, </w:t>
      </w:r>
      <w:proofErr w:type="spellStart"/>
      <w:r w:rsidRPr="00933712">
        <w:rPr>
          <w:rFonts w:ascii="Calibri" w:hAnsi="Calibri" w:cs="Calibri"/>
        </w:rPr>
        <w:t>familia</w:t>
      </w:r>
      <w:proofErr w:type="spellEnd"/>
      <w:r w:rsidRPr="00933712">
        <w:rPr>
          <w:rFonts w:ascii="Calibri" w:hAnsi="Calibri" w:cs="Calibri"/>
        </w:rPr>
        <w:t xml:space="preserve"> e amigos. Marcaram com 1 mês de antecedência no calendário da aplicação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, que conectada com a sua conta de </w:t>
      </w:r>
      <w:proofErr w:type="spellStart"/>
      <w:r w:rsidRPr="00933712">
        <w:rPr>
          <w:rFonts w:ascii="Calibri" w:hAnsi="Calibri" w:cs="Calibri"/>
        </w:rPr>
        <w:t>facebook</w:t>
      </w:r>
      <w:proofErr w:type="spellEnd"/>
      <w:r w:rsidRPr="00933712">
        <w:rPr>
          <w:rFonts w:ascii="Calibri" w:hAnsi="Calibri" w:cs="Calibri"/>
        </w:rPr>
        <w:t xml:space="preserve"> também criou logo o evento e mandou os convites. O casal decidiu quais os tipos de carnes que iriam usar e 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gerou uma lista de compras baseada nos talhos que eram mais visitados pelo casal e gerou também o preço total, após aviso do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o casal confirmou o pedido e a encomenda começou a ser preparada. Para que houvesse diversidade de pratos decidiram fazer um bacalhau com natas e uma lasanha vegetariana e com acesso às suas receitas no seu perfil foi só dizer quantas doses seriam os pratos e 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gerou as quantidades necessárias de ingredientes e viu que faltavam alguns, então também gerou a lista de supermercado. Agendaram para uma semana antes um serviço completo de embelezamento do jardim que </w:t>
      </w:r>
      <w:proofErr w:type="spellStart"/>
      <w:r w:rsidRPr="00933712">
        <w:rPr>
          <w:rFonts w:ascii="Calibri" w:hAnsi="Calibri" w:cs="Calibri"/>
        </w:rPr>
        <w:t>incluia</w:t>
      </w:r>
      <w:proofErr w:type="spellEnd"/>
      <w:r w:rsidRPr="00933712">
        <w:rPr>
          <w:rFonts w:ascii="Calibri" w:hAnsi="Calibri" w:cs="Calibri"/>
        </w:rPr>
        <w:t xml:space="preserve"> rega, corte e decoração. Agendaram também uma limpeza total da sua piscina que </w:t>
      </w:r>
      <w:proofErr w:type="spellStart"/>
      <w:r w:rsidRPr="00933712">
        <w:rPr>
          <w:rFonts w:ascii="Calibri" w:hAnsi="Calibri" w:cs="Calibri"/>
        </w:rPr>
        <w:t>incluia</w:t>
      </w:r>
      <w:proofErr w:type="spellEnd"/>
      <w:r w:rsidRPr="00933712">
        <w:rPr>
          <w:rFonts w:ascii="Calibri" w:hAnsi="Calibri" w:cs="Calibri"/>
        </w:rPr>
        <w:t xml:space="preserve"> esvaziamento da piscina, voltar a encher e colocar os produtos necessários, como a piscina já estava vazia viram que não era necessário o pacote completo e personalizaram o próprio pacote apenas para renovar os produtos da água. Preparam ainda no final um bolo de celebração e após confirmarem que tinham todos os ingredientes agendaram o </w:t>
      </w:r>
      <w:proofErr w:type="spellStart"/>
      <w:r w:rsidRPr="00933712">
        <w:rPr>
          <w:rFonts w:ascii="Calibri" w:hAnsi="Calibri" w:cs="Calibri"/>
        </w:rPr>
        <w:t>confecionamento</w:t>
      </w:r>
      <w:proofErr w:type="spellEnd"/>
      <w:r w:rsidRPr="00933712">
        <w:rPr>
          <w:rFonts w:ascii="Calibri" w:hAnsi="Calibri" w:cs="Calibri"/>
        </w:rPr>
        <w:t xml:space="preserve">, </w:t>
      </w:r>
      <w:proofErr w:type="gramStart"/>
      <w:r w:rsidRPr="00933712">
        <w:rPr>
          <w:rFonts w:ascii="Calibri" w:hAnsi="Calibri" w:cs="Calibri"/>
        </w:rPr>
        <w:t>pré aquecimento</w:t>
      </w:r>
      <w:proofErr w:type="gramEnd"/>
      <w:r w:rsidRPr="00933712">
        <w:rPr>
          <w:rFonts w:ascii="Calibri" w:hAnsi="Calibri" w:cs="Calibri"/>
        </w:rPr>
        <w:t xml:space="preserve"> do forno e ainda decoração do bolo e colocar no frigorífico. Para terminar a festa em grande organizaram um momento de karaoke o </w:t>
      </w:r>
      <w:proofErr w:type="spellStart"/>
      <w:r w:rsidRPr="00933712">
        <w:rPr>
          <w:rFonts w:ascii="Calibri" w:hAnsi="Calibri" w:cs="Calibri"/>
        </w:rPr>
        <w:t>Housotron</w:t>
      </w:r>
      <w:proofErr w:type="spellEnd"/>
      <w:r w:rsidRPr="00933712">
        <w:rPr>
          <w:rFonts w:ascii="Calibri" w:hAnsi="Calibri" w:cs="Calibri"/>
        </w:rPr>
        <w:t xml:space="preserve"> sugeriu os vários pacotes de karaoke existentes e o casal escolheu e ainda controlar o sistema de luzes para que à hora de início do karaoke coloca-se uma pré definição de luzes definidas pelo casal.</w:t>
      </w:r>
    </w:p>
    <w:sectPr w:rsidR="00223BF7" w:rsidRPr="00E135E6">
      <w:headerReference w:type="default" r:id="rId28"/>
      <w:footerReference w:type="even" r:id="rId29"/>
      <w:footerReference w:type="default" r:id="rId30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9550B" w14:textId="77777777" w:rsidR="00276986" w:rsidRDefault="00276986">
      <w:pPr>
        <w:spacing w:after="0" w:line="240" w:lineRule="auto"/>
      </w:pPr>
      <w:r>
        <w:separator/>
      </w:r>
    </w:p>
  </w:endnote>
  <w:endnote w:type="continuationSeparator" w:id="0">
    <w:p w14:paraId="4F5AB1B6" w14:textId="77777777" w:rsidR="00276986" w:rsidRDefault="0027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B0ACE" w14:textId="77777777" w:rsidR="00D72294" w:rsidRDefault="00D72294">
    <w:pPr>
      <w:jc w:val="right"/>
    </w:pPr>
  </w:p>
  <w:p w14:paraId="527A4372" w14:textId="77777777" w:rsidR="00D72294" w:rsidRDefault="00D722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377A589D" w14:textId="77777777" w:rsidR="00D72294" w:rsidRDefault="00D722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62B254B" wp14:editId="00427E6C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79A707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6BA63D99" w14:textId="77777777" w:rsidR="00D72294" w:rsidRDefault="00D72294">
    <w:pPr>
      <w:pStyle w:val="SemEspaamento"/>
      <w:rPr>
        <w:sz w:val="2"/>
        <w:szCs w:val="2"/>
      </w:rPr>
    </w:pPr>
  </w:p>
  <w:p w14:paraId="63960A1F" w14:textId="77777777" w:rsidR="00D72294" w:rsidRDefault="00D72294"/>
  <w:p w14:paraId="0E0F24B3" w14:textId="77777777" w:rsidR="00D72294" w:rsidRDefault="00D72294"/>
  <w:p w14:paraId="75FFADE8" w14:textId="77777777" w:rsidR="00D72294" w:rsidRDefault="00D7229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23AEB" w14:textId="1B922E63" w:rsidR="00D72294" w:rsidRDefault="00D72294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E135E6">
      <w:rPr>
        <w:color w:val="6076B4" w:themeColor="accent1"/>
      </w:rPr>
      <w:fldChar w:fldCharType="separate"/>
    </w:r>
    <w:r w:rsidR="00E135E6">
      <w:rPr>
        <w:noProof/>
        <w:color w:val="6076B4" w:themeColor="accent1"/>
      </w:rPr>
      <w:t>Objetivo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135E6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4E273" w14:textId="77777777" w:rsidR="00276986" w:rsidRDefault="00276986">
      <w:pPr>
        <w:spacing w:after="0" w:line="240" w:lineRule="auto"/>
      </w:pPr>
      <w:r>
        <w:separator/>
      </w:r>
    </w:p>
  </w:footnote>
  <w:footnote w:type="continuationSeparator" w:id="0">
    <w:p w14:paraId="3CE71391" w14:textId="77777777" w:rsidR="00276986" w:rsidRDefault="00276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8CB10BE" w14:textId="77777777" w:rsidR="00D72294" w:rsidRPr="0093386B" w:rsidRDefault="00D72294">
        <w:pPr>
          <w:spacing w:after="0"/>
          <w:jc w:val="center"/>
        </w:pPr>
        <w:r>
          <w:t>Relatório do levantamento de requisitos</w:t>
        </w:r>
      </w:p>
    </w:sdtContent>
  </w:sdt>
  <w:p w14:paraId="214E46E8" w14:textId="77777777" w:rsidR="00D72294" w:rsidRDefault="00D722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7D51"/>
    <w:multiLevelType w:val="hybridMultilevel"/>
    <w:tmpl w:val="CC184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7036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6B"/>
    <w:rsid w:val="000102F6"/>
    <w:rsid w:val="001C0A4A"/>
    <w:rsid w:val="001D504B"/>
    <w:rsid w:val="001E3C4F"/>
    <w:rsid w:val="00223BF7"/>
    <w:rsid w:val="00276986"/>
    <w:rsid w:val="002B4755"/>
    <w:rsid w:val="00353539"/>
    <w:rsid w:val="00385EA2"/>
    <w:rsid w:val="003B7A3C"/>
    <w:rsid w:val="003F439B"/>
    <w:rsid w:val="004432AF"/>
    <w:rsid w:val="00516716"/>
    <w:rsid w:val="00521F18"/>
    <w:rsid w:val="00544553"/>
    <w:rsid w:val="006630B9"/>
    <w:rsid w:val="006B4704"/>
    <w:rsid w:val="007A54C7"/>
    <w:rsid w:val="007B3FE7"/>
    <w:rsid w:val="008935FA"/>
    <w:rsid w:val="00933712"/>
    <w:rsid w:val="0093386B"/>
    <w:rsid w:val="0099193F"/>
    <w:rsid w:val="00A23A5B"/>
    <w:rsid w:val="00AC63B3"/>
    <w:rsid w:val="00B33257"/>
    <w:rsid w:val="00B41F3B"/>
    <w:rsid w:val="00B8732C"/>
    <w:rsid w:val="00BE4CD1"/>
    <w:rsid w:val="00C15758"/>
    <w:rsid w:val="00C339B7"/>
    <w:rsid w:val="00C524ED"/>
    <w:rsid w:val="00CD10E5"/>
    <w:rsid w:val="00D72294"/>
    <w:rsid w:val="00D76F7F"/>
    <w:rsid w:val="00DF329D"/>
    <w:rsid w:val="00E135E6"/>
    <w:rsid w:val="00EC50EB"/>
    <w:rsid w:val="00F0385E"/>
    <w:rsid w:val="00F10301"/>
    <w:rsid w:val="00F20751"/>
    <w:rsid w:val="00F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9925C"/>
  <w15:docId w15:val="{2AE27F5A-B492-45B2-8563-322B257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EC50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C50E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C50EB"/>
    <w:rPr>
      <w:color w:val="3399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F10301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1C0A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uben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DE83B94414F8E8D213BD7B0DC48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2AE18-CDA8-45F3-8287-50BD1922863C}"/>
      </w:docPartPr>
      <w:docPartBody>
        <w:p w:rsidR="00DA7C49" w:rsidRDefault="00DA7C49">
          <w:pPr>
            <w:pStyle w:val="0E6DE83B94414F8E8D213BD7B0DC48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9"/>
    <w:rsid w:val="00CF697B"/>
    <w:rsid w:val="00D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DE83B94414F8E8D213BD7B0DC48CB">
    <w:name w:val="0E6DE83B94414F8E8D213BD7B0DC48CB"/>
  </w:style>
  <w:style w:type="paragraph" w:customStyle="1" w:styleId="EA62AAF351DE4CE986FBFC0EF9252610">
    <w:name w:val="EA62AAF351DE4CE986FBFC0EF9252610"/>
  </w:style>
  <w:style w:type="paragraph" w:customStyle="1" w:styleId="C7C6D70F38144DD2B746158291992DF2">
    <w:name w:val="C7C6D70F38144DD2B746158291992DF2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08A93B0EAA04AE6B5C32E554829F922">
    <w:name w:val="108A93B0EAA04AE6B5C32E554829F922"/>
  </w:style>
  <w:style w:type="paragraph" w:customStyle="1" w:styleId="DC582CB247B74210846557E1278C9A84">
    <w:name w:val="DC582CB247B74210846557E1278C9A84"/>
    <w:rsid w:val="00DA7C49"/>
  </w:style>
  <w:style w:type="paragraph" w:customStyle="1" w:styleId="A0D1F9BF2FCE43E6B1BC358E5EEDF0E0">
    <w:name w:val="A0D1F9BF2FCE43E6B1BC358E5EEDF0E0"/>
    <w:rsid w:val="00DA7C49"/>
  </w:style>
  <w:style w:type="paragraph" w:customStyle="1" w:styleId="F87330142E1D479A88A1752C6CEEA34E">
    <w:name w:val="F87330142E1D479A88A1752C6CEEA34E"/>
    <w:rsid w:val="00DA7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João Regueira Nº 50006 | Ruben Branco Nº 50013 | Gonçalo Santos Nº 50019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47FB717-DF8C-4440-B679-8EC6441D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C:\Users\Ruben\AppData\Roaming\Microsoft\Templates\Relatório (Design Executivo).dotx</Template>
  <TotalTime>365</TotalTime>
  <Pages>11</Pages>
  <Words>2771</Words>
  <Characters>14965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levantamento de requisitos</vt:lpstr>
    </vt:vector>
  </TitlesOfParts>
  <Company/>
  <LinksUpToDate>false</LinksUpToDate>
  <CharactersWithSpaces>17701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levantamento de requisitos</dc:title>
  <dc:subject>Projeto Housotron | 16/10/2017 | IC017</dc:subject>
  <dc:creator>Ruben</dc:creator>
  <cp:keywords/>
  <cp:lastModifiedBy>Ruben Miguel Rosa Branco</cp:lastModifiedBy>
  <cp:revision>4</cp:revision>
  <dcterms:created xsi:type="dcterms:W3CDTF">2017-10-14T14:34:00Z</dcterms:created>
  <dcterms:modified xsi:type="dcterms:W3CDTF">2017-10-16T17:59:00Z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