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D23C" w14:textId="61900BF0" w:rsidR="00CA215C" w:rsidRDefault="00070ADE" w:rsidP="00B40810">
      <w:pPr>
        <w:jc w:val="both"/>
      </w:pPr>
      <w:r>
        <w:t xml:space="preserve">Dado el conjunto de datos o </w:t>
      </w:r>
      <w:proofErr w:type="spellStart"/>
      <w:r w:rsidRPr="00070ADE"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proofErr w:type="spellStart"/>
      <w:r w:rsidRPr="00B40810">
        <w:rPr>
          <w:i/>
          <w:iCs/>
        </w:rPr>
        <w:t>breast</w:t>
      </w:r>
      <w:proofErr w:type="spellEnd"/>
      <w:r w:rsidRPr="00B40810">
        <w:rPr>
          <w:i/>
          <w:iCs/>
        </w:rPr>
        <w:t xml:space="preserve"> </w:t>
      </w:r>
      <w:proofErr w:type="spellStart"/>
      <w:r w:rsidR="00B40810">
        <w:rPr>
          <w:i/>
          <w:iCs/>
        </w:rPr>
        <w:t>cancer</w:t>
      </w:r>
      <w:proofErr w:type="spellEnd"/>
      <w:r w:rsidR="00B40810">
        <w:t xml:space="preserve"> de </w:t>
      </w:r>
      <w:proofErr w:type="spellStart"/>
      <w:r w:rsidR="00B40810">
        <w:t>Scikit-Learn</w:t>
      </w:r>
      <w:proofErr w:type="spellEnd"/>
      <w:r w:rsidR="0028066E">
        <w:t>, formado por 569 muestras</w:t>
      </w:r>
      <w:r w:rsidR="00937D1F">
        <w:t xml:space="preserve">, 30 variables de entrada y dos variables de salida (maligno y benigno), utilice los siguientes clasificadores </w:t>
      </w:r>
      <w:r w:rsidR="00256D48">
        <w:t>para clasificar el conjunto de muestras:</w:t>
      </w:r>
    </w:p>
    <w:p w14:paraId="6E26D2A6" w14:textId="77777777" w:rsidR="00942E61" w:rsidRDefault="00942E61" w:rsidP="00B40810">
      <w:pPr>
        <w:jc w:val="both"/>
      </w:pPr>
    </w:p>
    <w:p w14:paraId="36C43118" w14:textId="285F0D5A" w:rsidR="00256D48" w:rsidRDefault="00CB11BE" w:rsidP="00256D48">
      <w:pPr>
        <w:pStyle w:val="Prrafodelista"/>
        <w:numPr>
          <w:ilvl w:val="0"/>
          <w:numId w:val="1"/>
        </w:numPr>
        <w:jc w:val="both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 w:rsidR="00942E61">
        <w:t xml:space="preserve"> (con un nivel máximo de profundidad de 4)</w:t>
      </w:r>
    </w:p>
    <w:p w14:paraId="648C1931" w14:textId="12AB4FAC" w:rsidR="00CB11BE" w:rsidRDefault="00CB11BE" w:rsidP="00256D48">
      <w:pPr>
        <w:pStyle w:val="Prrafodelista"/>
        <w:numPr>
          <w:ilvl w:val="0"/>
          <w:numId w:val="1"/>
        </w:numPr>
        <w:jc w:val="both"/>
      </w:pPr>
      <w:r>
        <w:t xml:space="preserve">K </w:t>
      </w:r>
      <w:proofErr w:type="spellStart"/>
      <w:r>
        <w:t>Neigh</w:t>
      </w:r>
      <w:r w:rsidR="009D72CD">
        <w:t>bors</w:t>
      </w:r>
      <w:proofErr w:type="spellEnd"/>
      <w:r w:rsidR="00AB2E5A">
        <w:t xml:space="preserve"> (número máximo de vecinos = 7)</w:t>
      </w:r>
    </w:p>
    <w:p w14:paraId="2DDE584E" w14:textId="2AB7FB4E" w:rsidR="009D72CD" w:rsidRDefault="009D72CD" w:rsidP="00256D48">
      <w:pPr>
        <w:pStyle w:val="Prrafodelista"/>
        <w:numPr>
          <w:ilvl w:val="0"/>
          <w:numId w:val="1"/>
        </w:numPr>
        <w:jc w:val="both"/>
      </w:pPr>
      <w:r>
        <w:t>SVC</w:t>
      </w:r>
      <w:r w:rsidR="00AB2E5A">
        <w:t xml:space="preserve"> (valor gamma 0.1 y </w:t>
      </w:r>
      <w:proofErr w:type="spellStart"/>
      <w:r w:rsidR="00AB2E5A">
        <w:t>kernel</w:t>
      </w:r>
      <w:proofErr w:type="spellEnd"/>
      <w:r w:rsidR="00AB2E5A">
        <w:t xml:space="preserve"> </w:t>
      </w:r>
      <w:proofErr w:type="spellStart"/>
      <w:r w:rsidR="00AB2E5A">
        <w:t>rfb</w:t>
      </w:r>
      <w:proofErr w:type="spellEnd"/>
      <w:r w:rsidR="00130518">
        <w:t>)</w:t>
      </w:r>
    </w:p>
    <w:p w14:paraId="4DA61393" w14:textId="101121CE" w:rsidR="00DC5737" w:rsidRDefault="00DC5737" w:rsidP="00256D48">
      <w:pPr>
        <w:pStyle w:val="Prrafodelista"/>
        <w:numPr>
          <w:ilvl w:val="0"/>
          <w:numId w:val="1"/>
        </w:numPr>
        <w:jc w:val="both"/>
      </w:pPr>
      <w:proofErr w:type="spellStart"/>
      <w:r>
        <w:t>Soft</w:t>
      </w:r>
      <w:proofErr w:type="spellEnd"/>
      <w:r w:rsidR="00130518">
        <w:t xml:space="preserve"> </w:t>
      </w:r>
      <w:proofErr w:type="spellStart"/>
      <w:r>
        <w:t>Voting</w:t>
      </w:r>
      <w:proofErr w:type="spellEnd"/>
      <w:r w:rsidR="00AC1D81">
        <w:t>, de los tres métodos anteriores con pesos (2, 1, 2), respectivamente.</w:t>
      </w:r>
    </w:p>
    <w:p w14:paraId="7D480402" w14:textId="77777777" w:rsidR="00AC1D81" w:rsidRDefault="00AC1D81" w:rsidP="00AC1D81">
      <w:pPr>
        <w:jc w:val="both"/>
      </w:pPr>
    </w:p>
    <w:p w14:paraId="7C4A96A7" w14:textId="6DF72EC1" w:rsidR="00AC1D81" w:rsidRDefault="00AC1D81" w:rsidP="00AC1D81">
      <w:pPr>
        <w:jc w:val="both"/>
      </w:pPr>
      <w:r>
        <w:t>Se solicita:</w:t>
      </w:r>
    </w:p>
    <w:p w14:paraId="3EC9A23E" w14:textId="22F81C8C" w:rsidR="00AC1D81" w:rsidRPr="00B40810" w:rsidRDefault="00F00DD8" w:rsidP="00AC1D81">
      <w:pPr>
        <w:jc w:val="both"/>
      </w:pPr>
      <w:r>
        <w:t xml:space="preserve">Generar una gráfica </w:t>
      </w:r>
      <w:r w:rsidR="002B4060">
        <w:t xml:space="preserve">que permita comparar visualmente </w:t>
      </w:r>
      <w:r w:rsidR="007475F1">
        <w:t xml:space="preserve">las áreas y límites definidos </w:t>
      </w:r>
      <w:r w:rsidR="00CF74B1">
        <w:t>para cada una de las dos clases por parte de los cuatro métodos anteriores. La gráfica para cada modelo debe incluir la distribución de muestras</w:t>
      </w:r>
      <w:r w:rsidR="00DF4133">
        <w:t xml:space="preserve"> y el espacio/área cubierta por cada clase. Emplear colores diferentes para cada una de las clases.</w:t>
      </w:r>
      <w:r w:rsidR="00647357">
        <w:t xml:space="preserve"> </w:t>
      </w:r>
    </w:p>
    <w:sectPr w:rsidR="00AC1D81" w:rsidRPr="00B40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4069F"/>
    <w:multiLevelType w:val="hybridMultilevel"/>
    <w:tmpl w:val="6C5467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18"/>
    <w:rsid w:val="00070ADE"/>
    <w:rsid w:val="00120F1E"/>
    <w:rsid w:val="00130518"/>
    <w:rsid w:val="002423C3"/>
    <w:rsid w:val="00256D48"/>
    <w:rsid w:val="0028066E"/>
    <w:rsid w:val="002B4060"/>
    <w:rsid w:val="00647357"/>
    <w:rsid w:val="007475F1"/>
    <w:rsid w:val="00937D1F"/>
    <w:rsid w:val="00942E61"/>
    <w:rsid w:val="009D72CD"/>
    <w:rsid w:val="00AB2E5A"/>
    <w:rsid w:val="00AC1D81"/>
    <w:rsid w:val="00B40810"/>
    <w:rsid w:val="00CA215C"/>
    <w:rsid w:val="00CB11BE"/>
    <w:rsid w:val="00CF74B1"/>
    <w:rsid w:val="00DC5737"/>
    <w:rsid w:val="00DF4133"/>
    <w:rsid w:val="00F00DD8"/>
    <w:rsid w:val="00FE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F2A4D1"/>
  <w15:chartTrackingRefBased/>
  <w15:docId w15:val="{EBB29FC1-8127-EE48-93DB-0432646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ALBUSAC JIMÉNEZ</dc:creator>
  <cp:keywords/>
  <dc:description/>
  <cp:lastModifiedBy>JAVIER ALONSO ALBUSAC JIMÉNEZ</cp:lastModifiedBy>
  <cp:revision>19</cp:revision>
  <dcterms:created xsi:type="dcterms:W3CDTF">2021-11-14T11:34:00Z</dcterms:created>
  <dcterms:modified xsi:type="dcterms:W3CDTF">2021-11-14T11:45:00Z</dcterms:modified>
</cp:coreProperties>
</file>