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E330A" w14:textId="0DF59217" w:rsidR="00FE00CF" w:rsidRDefault="00070ADE" w:rsidP="00FE00CF">
      <w:pPr>
        <w:jc w:val="both"/>
      </w:pPr>
      <w:r>
        <w:t xml:space="preserve">Dado el conjunto de datos o </w:t>
      </w:r>
      <w:proofErr w:type="spellStart"/>
      <w:r w:rsidRPr="00070ADE"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proofErr w:type="spellStart"/>
      <w:r w:rsidR="006B510D">
        <w:rPr>
          <w:i/>
          <w:iCs/>
        </w:rPr>
        <w:t>digits</w:t>
      </w:r>
      <w:proofErr w:type="spellEnd"/>
      <w:r w:rsidR="006B510D">
        <w:rPr>
          <w:i/>
          <w:iCs/>
        </w:rPr>
        <w:t xml:space="preserve"> </w:t>
      </w:r>
      <w:r w:rsidR="006B510D">
        <w:t xml:space="preserve">de </w:t>
      </w:r>
      <w:proofErr w:type="spellStart"/>
      <w:r w:rsidR="006B510D">
        <w:t>Scikit-learn</w:t>
      </w:r>
      <w:proofErr w:type="spellEnd"/>
      <w:r w:rsidR="006B510D">
        <w:t xml:space="preserve"> (</w:t>
      </w:r>
      <w:hyperlink r:id="rId5" w:history="1">
        <w:r w:rsidR="009B5F37" w:rsidRPr="00E82B20">
          <w:rPr>
            <w:rStyle w:val="Hipervnculo"/>
          </w:rPr>
          <w:t>https://scikit-learn.org/stable/modules/generated/sklearn.datasets.load_digits.html</w:t>
        </w:r>
      </w:hyperlink>
      <w:r w:rsidR="006B510D">
        <w:t>)</w:t>
      </w:r>
      <w:r w:rsidR="008B3AC9">
        <w:t>, empleado para el reconocimiento de dígitos</w:t>
      </w:r>
      <w:r w:rsidR="00451A56">
        <w:t xml:space="preserve"> del 0-9</w:t>
      </w:r>
      <w:r w:rsidR="008B3AC9">
        <w:t xml:space="preserve"> a partir de imágenes,</w:t>
      </w:r>
      <w:r w:rsidR="009B5F37">
        <w:t xml:space="preserve"> evalúe y compare los clasificadores SVC y </w:t>
      </w:r>
      <w:proofErr w:type="spellStart"/>
      <w:r w:rsidR="009B5F37">
        <w:t>RandomForest</w:t>
      </w:r>
      <w:proofErr w:type="spellEnd"/>
      <w:r w:rsidR="009B5F37">
        <w:t>. Para ello</w:t>
      </w:r>
      <w:r w:rsidR="00FE00CF">
        <w:t>, calcule las siguientes métricas para ambos modelos:</w:t>
      </w:r>
    </w:p>
    <w:p w14:paraId="42465E03" w14:textId="6D7C9ECD" w:rsidR="00FE00CF" w:rsidRDefault="00FE726A" w:rsidP="00FE00CF">
      <w:pPr>
        <w:pStyle w:val="Prrafodelista"/>
        <w:numPr>
          <w:ilvl w:val="0"/>
          <w:numId w:val="3"/>
        </w:numPr>
        <w:jc w:val="both"/>
      </w:pPr>
      <w:r>
        <w:t>Exactitud</w:t>
      </w:r>
    </w:p>
    <w:p w14:paraId="60E51994" w14:textId="0FD3175D" w:rsidR="00FE726A" w:rsidRDefault="00FE726A" w:rsidP="00FE00CF">
      <w:pPr>
        <w:pStyle w:val="Prrafodelista"/>
        <w:numPr>
          <w:ilvl w:val="0"/>
          <w:numId w:val="3"/>
        </w:numPr>
        <w:jc w:val="both"/>
      </w:pPr>
      <w:r>
        <w:t>Precisión</w:t>
      </w:r>
    </w:p>
    <w:p w14:paraId="3034168A" w14:textId="0D84BE1C" w:rsidR="00FE726A" w:rsidRDefault="00FE726A" w:rsidP="00FE00CF">
      <w:pPr>
        <w:pStyle w:val="Prrafodelista"/>
        <w:numPr>
          <w:ilvl w:val="0"/>
          <w:numId w:val="3"/>
        </w:numPr>
        <w:jc w:val="both"/>
      </w:pPr>
      <w:r>
        <w:t>Exhaustividad</w:t>
      </w:r>
    </w:p>
    <w:p w14:paraId="51B0DED7" w14:textId="0A585E11" w:rsidR="00FE726A" w:rsidRDefault="00FE726A" w:rsidP="00FE00CF">
      <w:pPr>
        <w:pStyle w:val="Prrafodelista"/>
        <w:numPr>
          <w:ilvl w:val="0"/>
          <w:numId w:val="3"/>
        </w:numPr>
        <w:jc w:val="both"/>
      </w:pPr>
      <w:r>
        <w:t>Valor-F</w:t>
      </w:r>
    </w:p>
    <w:p w14:paraId="7B1D74C9" w14:textId="79EA60A1" w:rsidR="00767A4C" w:rsidRDefault="00767A4C" w:rsidP="00767A4C">
      <w:pPr>
        <w:jc w:val="both"/>
      </w:pPr>
      <w:r>
        <w:t>Además</w:t>
      </w:r>
      <w:r w:rsidR="008B3AC9">
        <w:t>,</w:t>
      </w:r>
      <w:r>
        <w:t xml:space="preserve"> genere las siguientes gráficas:</w:t>
      </w:r>
    </w:p>
    <w:p w14:paraId="106172BE" w14:textId="7DB5DB77" w:rsidR="00767A4C" w:rsidRDefault="00767A4C" w:rsidP="00767A4C">
      <w:pPr>
        <w:pStyle w:val="Prrafodelista"/>
        <w:numPr>
          <w:ilvl w:val="0"/>
          <w:numId w:val="4"/>
        </w:numPr>
        <w:jc w:val="both"/>
      </w:pPr>
      <w:r>
        <w:t xml:space="preserve">Muestras por </w:t>
      </w:r>
      <w:r w:rsidR="008B3AC9">
        <w:t>cada una de las clases</w:t>
      </w:r>
    </w:p>
    <w:p w14:paraId="44B161F6" w14:textId="0D6018D3" w:rsidR="008B3AC9" w:rsidRDefault="008B3AC9" w:rsidP="00767A4C">
      <w:pPr>
        <w:pStyle w:val="Prrafodelista"/>
        <w:numPr>
          <w:ilvl w:val="0"/>
          <w:numId w:val="4"/>
        </w:numPr>
        <w:jc w:val="both"/>
      </w:pPr>
      <w:r>
        <w:t>Matriz de confusión para el clasificador SVC</w:t>
      </w:r>
    </w:p>
    <w:p w14:paraId="3AA51046" w14:textId="34DC13A5" w:rsidR="008B3AC9" w:rsidRPr="00B40810" w:rsidRDefault="008B3AC9" w:rsidP="00767A4C">
      <w:pPr>
        <w:pStyle w:val="Prrafodelista"/>
        <w:numPr>
          <w:ilvl w:val="0"/>
          <w:numId w:val="4"/>
        </w:numPr>
        <w:jc w:val="both"/>
      </w:pPr>
      <w:r>
        <w:t xml:space="preserve">Matriz de confusión para el clasificador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.</w:t>
      </w:r>
    </w:p>
    <w:sectPr w:rsidR="008B3AC9" w:rsidRPr="00B40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1E3"/>
    <w:multiLevelType w:val="hybridMultilevel"/>
    <w:tmpl w:val="DCA679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07A5"/>
    <w:multiLevelType w:val="hybridMultilevel"/>
    <w:tmpl w:val="C90092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82A2C"/>
    <w:multiLevelType w:val="hybridMultilevel"/>
    <w:tmpl w:val="1B56FA3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4069F"/>
    <w:multiLevelType w:val="hybridMultilevel"/>
    <w:tmpl w:val="6C5467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18"/>
    <w:rsid w:val="00070ADE"/>
    <w:rsid w:val="00120F1E"/>
    <w:rsid w:val="00130518"/>
    <w:rsid w:val="002423C3"/>
    <w:rsid w:val="00256D48"/>
    <w:rsid w:val="0028066E"/>
    <w:rsid w:val="002B4060"/>
    <w:rsid w:val="00451A56"/>
    <w:rsid w:val="00647357"/>
    <w:rsid w:val="006B510D"/>
    <w:rsid w:val="007475F1"/>
    <w:rsid w:val="00767A4C"/>
    <w:rsid w:val="008B3AC9"/>
    <w:rsid w:val="00937D1F"/>
    <w:rsid w:val="00942E61"/>
    <w:rsid w:val="009B5F37"/>
    <w:rsid w:val="009D72CD"/>
    <w:rsid w:val="00AB2E5A"/>
    <w:rsid w:val="00AC1D81"/>
    <w:rsid w:val="00B40810"/>
    <w:rsid w:val="00CA215C"/>
    <w:rsid w:val="00CB11BE"/>
    <w:rsid w:val="00CF74B1"/>
    <w:rsid w:val="00DC5737"/>
    <w:rsid w:val="00DF4133"/>
    <w:rsid w:val="00F00DD8"/>
    <w:rsid w:val="00FE00CF"/>
    <w:rsid w:val="00FE0F18"/>
    <w:rsid w:val="00FE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F2A4D1"/>
  <w15:chartTrackingRefBased/>
  <w15:docId w15:val="{EBB29FC1-8127-EE48-93DB-04326465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D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5F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5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datasets.load_digi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ALBUSAC JIMÉNEZ</dc:creator>
  <cp:keywords/>
  <dc:description/>
  <cp:lastModifiedBy>JAVIER ALONSO ALBUSAC JIMÉNEZ</cp:lastModifiedBy>
  <cp:revision>26</cp:revision>
  <dcterms:created xsi:type="dcterms:W3CDTF">2021-11-14T11:34:00Z</dcterms:created>
  <dcterms:modified xsi:type="dcterms:W3CDTF">2021-11-14T12:12:00Z</dcterms:modified>
</cp:coreProperties>
</file>