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4730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C818F" wp14:editId="5942F3B6">
                <wp:simplePos x="0" y="0"/>
                <wp:positionH relativeFrom="column">
                  <wp:posOffset>-621774</wp:posOffset>
                </wp:positionH>
                <wp:positionV relativeFrom="paragraph">
                  <wp:posOffset>-907393</wp:posOffset>
                </wp:positionV>
                <wp:extent cx="220717" cy="10026431"/>
                <wp:effectExtent l="0" t="0" r="2730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100264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EA3C" id="Rectángulo 2" o:spid="_x0000_s1026" style="position:absolute;margin-left:-48.95pt;margin-top:-71.45pt;width:17.4pt;height:7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" fillcolor="red" strokecolor="red" strokeweight="1pt"/>
            </w:pict>
          </mc:Fallback>
        </mc:AlternateContent>
      </w:r>
    </w:p>
    <w:p w14:paraId="44B3CE09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0F401B1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BF1B5A5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2D26CAF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DA04539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8C78C5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001E7F8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42CFD18" w14:textId="77777777" w:rsidR="00155CD0" w:rsidRDefault="00155CD0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B76D0">
        <w:rPr>
          <w:noProof/>
        </w:rPr>
        <w:drawing>
          <wp:anchor distT="0" distB="0" distL="114300" distR="114300" simplePos="0" relativeHeight="251661312" behindDoc="0" locked="0" layoutInCell="1" allowOverlap="1" wp14:anchorId="04E6289E" wp14:editId="0CB0D698">
            <wp:simplePos x="0" y="0"/>
            <wp:positionH relativeFrom="leftMargin">
              <wp:align>right</wp:align>
            </wp:positionH>
            <wp:positionV relativeFrom="margin">
              <wp:posOffset>94659</wp:posOffset>
            </wp:positionV>
            <wp:extent cx="1049279" cy="1132281"/>
            <wp:effectExtent l="0" t="0" r="0" b="0"/>
            <wp:wrapSquare wrapText="bothSides"/>
            <wp:docPr id="3" name="Imagen 3" descr="C:\Users\carra\AppData\Local\Packages\Microsoft.Office.Desktop_8wekyb3d8bbwe\AC\INetCache\Content.MSO\4B462AF6.tmp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ra\AppData\Local\Packages\Microsoft.Office.Desktop_8wekyb3d8bbwe\AC\INetCache\Content.MSO\4B462AF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7" t="13577" r="32851" b="16021"/>
                    <a:stretch/>
                  </pic:blipFill>
                  <pic:spPr bwMode="auto">
                    <a:xfrm>
                      <a:off x="0" y="0"/>
                      <a:ext cx="1049279" cy="113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u w:val="single"/>
        </w:rPr>
        <w:t>COLEGIO DE BACHILLERES DEL ESTADO DE OAXACA</w:t>
      </w:r>
    </w:p>
    <w:p w14:paraId="0CF6600F" w14:textId="77777777" w:rsidR="00155CD0" w:rsidRDefault="00155CD0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PLANTEL 04 “EL TULE”</w:t>
      </w:r>
    </w:p>
    <w:p w14:paraId="62CFC6DC" w14:textId="77777777" w:rsidR="00155CD0" w:rsidRDefault="00155CD0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ESTADÍSTICA</w:t>
      </w:r>
    </w:p>
    <w:p w14:paraId="580CD497" w14:textId="77777777" w:rsidR="00155CD0" w:rsidRDefault="00155CD0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“El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Volcabulario</w:t>
      </w:r>
      <w:proofErr w:type="spellEnd"/>
      <w:r>
        <w:rPr>
          <w:rFonts w:ascii="Times New Roman" w:hAnsi="Times New Roman" w:cs="Times New Roman"/>
          <w:b/>
          <w:sz w:val="32"/>
          <w:u w:val="single"/>
        </w:rPr>
        <w:t xml:space="preserve"> Influenciado por la Literatura”</w:t>
      </w:r>
    </w:p>
    <w:p w14:paraId="7F44898E" w14:textId="77777777" w:rsidR="00155CD0" w:rsidRDefault="00155CD0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Mtro. Alejandro E. 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Vasquez</w:t>
      </w:r>
      <w:proofErr w:type="spellEnd"/>
      <w:r>
        <w:rPr>
          <w:rFonts w:ascii="Times New Roman" w:hAnsi="Times New Roman" w:cs="Times New Roman"/>
          <w:b/>
          <w:sz w:val="32"/>
          <w:u w:val="single"/>
        </w:rPr>
        <w:t xml:space="preserve"> Martínez</w:t>
      </w:r>
    </w:p>
    <w:p w14:paraId="035E1196" w14:textId="77777777" w:rsidR="00250A61" w:rsidRDefault="00250A61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Carrasco Castellanos José Rubén </w:t>
      </w:r>
    </w:p>
    <w:p w14:paraId="4AD56ADA" w14:textId="77777777" w:rsidR="00155CD0" w:rsidRDefault="00155CD0" w:rsidP="00155CD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14:paraId="78711258" w14:textId="77777777" w:rsidR="00155CD0" w:rsidRDefault="00155CD0" w:rsidP="00155CD0">
      <w:pPr>
        <w:jc w:val="center"/>
      </w:pPr>
    </w:p>
    <w:p w14:paraId="24D9C26A" w14:textId="77777777" w:rsidR="005C12D8" w:rsidRDefault="005C12D8" w:rsidP="00155CD0">
      <w:pPr>
        <w:jc w:val="center"/>
      </w:pPr>
    </w:p>
    <w:p w14:paraId="51042D81" w14:textId="77777777" w:rsidR="005C12D8" w:rsidRDefault="005C12D8" w:rsidP="00155CD0">
      <w:pPr>
        <w:jc w:val="center"/>
      </w:pPr>
    </w:p>
    <w:p w14:paraId="28529544" w14:textId="77777777" w:rsidR="005C12D8" w:rsidRDefault="005C12D8" w:rsidP="00155CD0">
      <w:pPr>
        <w:jc w:val="center"/>
      </w:pPr>
    </w:p>
    <w:p w14:paraId="03351EA9" w14:textId="77777777" w:rsidR="005C12D8" w:rsidRDefault="005C12D8" w:rsidP="00155CD0">
      <w:pPr>
        <w:jc w:val="center"/>
      </w:pPr>
    </w:p>
    <w:p w14:paraId="27E5DB6A" w14:textId="77777777" w:rsidR="005C12D8" w:rsidRDefault="005C12D8" w:rsidP="00155CD0">
      <w:pPr>
        <w:jc w:val="center"/>
      </w:pPr>
    </w:p>
    <w:p w14:paraId="381F36D2" w14:textId="77777777" w:rsidR="005C12D8" w:rsidRDefault="005C12D8" w:rsidP="00155CD0">
      <w:pPr>
        <w:jc w:val="center"/>
      </w:pPr>
    </w:p>
    <w:p w14:paraId="2086E172" w14:textId="77777777" w:rsidR="005C12D8" w:rsidRDefault="005C12D8" w:rsidP="00155CD0">
      <w:pPr>
        <w:jc w:val="center"/>
      </w:pPr>
    </w:p>
    <w:p w14:paraId="71838D01" w14:textId="77777777" w:rsidR="005C12D8" w:rsidRDefault="005C12D8" w:rsidP="00155CD0">
      <w:pPr>
        <w:jc w:val="center"/>
      </w:pPr>
    </w:p>
    <w:p w14:paraId="5EC56136" w14:textId="77777777" w:rsidR="005C12D8" w:rsidRDefault="005C12D8" w:rsidP="00155CD0">
      <w:pPr>
        <w:jc w:val="center"/>
      </w:pPr>
    </w:p>
    <w:p w14:paraId="552F4C94" w14:textId="77777777" w:rsidR="005C12D8" w:rsidRDefault="005C12D8" w:rsidP="00155CD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Introducción </w:t>
      </w:r>
    </w:p>
    <w:p w14:paraId="12999C31" w14:textId="77777777" w:rsidR="005C12D8" w:rsidRPr="005C12D8" w:rsidRDefault="005F7D38" w:rsidP="005F7D3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 la actualidad con la creación de nuevas tecnologías y todas las facilidades que nos brinda esta, los jóvenes han empezado a dejar de lado lo importante como leer, lo que nos lleva a pensar y tener el poder de criterio propio para poder dar la opinión sobre algo. </w:t>
      </w:r>
    </w:p>
    <w:sectPr w:rsidR="005C12D8" w:rsidRPr="005C1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D0"/>
    <w:rsid w:val="000950A8"/>
    <w:rsid w:val="00155CD0"/>
    <w:rsid w:val="00250A61"/>
    <w:rsid w:val="005C12D8"/>
    <w:rsid w:val="005F7D38"/>
    <w:rsid w:val="006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5A87"/>
  <w15:chartTrackingRefBased/>
  <w15:docId w15:val="{BB23B835-3EC2-45F9-A616-D001737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.mx/url?sa=i&amp;rct=j&amp;q=&amp;esrc=s&amp;source=images&amp;cd=&amp;cad=rja&amp;uact=8&amp;ved=2ahUKEwia-8aGy53eAhWFGXwKHVgIAQ0QjRx6BAgBEAU&amp;url=http://www.laondaoaxaca.com.mx/2017/10/lamenta-cobao_goboax-ataque-contra-alumno-en-putla/&amp;psig=AOvVaw3N6HQBZINMvZGHwsSyPO14&amp;ust=15404192544540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Castellanos</dc:creator>
  <cp:keywords/>
  <dc:description/>
  <cp:lastModifiedBy>Soni Castellanos</cp:lastModifiedBy>
  <cp:revision>2</cp:revision>
  <dcterms:created xsi:type="dcterms:W3CDTF">2018-11-15T18:51:00Z</dcterms:created>
  <dcterms:modified xsi:type="dcterms:W3CDTF">2018-11-15T18:51:00Z</dcterms:modified>
</cp:coreProperties>
</file>