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line="276" w:lineRule="auto"/>
        <w:ind w:left="360" w:firstLine="0"/>
        <w:contextualSpacing w:val="0"/>
        <w:jc w:val="both"/>
        <w:rPr>
          <w:rFonts w:ascii="Calibri" w:cs="Calibri" w:eastAsia="Calibri" w:hAnsi="Calibri"/>
        </w:rPr>
      </w:pPr>
      <w:r w:rsidDel="00000000" w:rsidR="00000000" w:rsidRPr="00000000">
        <w:rPr>
          <w:rFonts w:ascii="Calibri" w:cs="Calibri" w:eastAsia="Calibri" w:hAnsi="Calibri"/>
        </w:rPr>
        <w:drawing>
          <wp:inline distB="0" distT="0" distL="114300" distR="114300">
            <wp:extent cx="5734050" cy="1143000"/>
            <wp:effectExtent b="0" l="0" r="0" t="0"/>
            <wp:docPr descr="cabecera atc-ugr new" id="3" name="image1.png"/>
            <a:graphic>
              <a:graphicData uri="http://schemas.openxmlformats.org/drawingml/2006/picture">
                <pic:pic>
                  <pic:nvPicPr>
                    <pic:cNvPr descr="cabecera atc-ugr new" id="0" name="image1.png"/>
                    <pic:cNvPicPr preferRelativeResize="0"/>
                  </pic:nvPicPr>
                  <pic:blipFill>
                    <a:blip r:embed="rId6"/>
                    <a:srcRect b="0" l="0" r="0" t="0"/>
                    <a:stretch>
                      <a:fillRect/>
                    </a:stretch>
                  </pic:blipFill>
                  <pic:spPr>
                    <a:xfrm>
                      <a:off x="0" y="0"/>
                      <a:ext cx="57340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after="200" w:line="276" w:lineRule="auto"/>
        <w:ind w:lef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_______________________________________________________________________________</w:t>
      </w:r>
    </w:p>
    <w:p w:rsidR="00000000" w:rsidDel="00000000" w:rsidP="00000000" w:rsidRDefault="00000000" w:rsidRPr="00000000" w14:paraId="00000002">
      <w:pPr>
        <w:contextualSpacing w:val="0"/>
        <w:jc w:val="center"/>
        <w:rPr>
          <w:sz w:val="48"/>
          <w:szCs w:val="48"/>
        </w:rPr>
      </w:pPr>
      <w:r w:rsidDel="00000000" w:rsidR="00000000" w:rsidRPr="00000000">
        <w:rPr>
          <w:sz w:val="48"/>
          <w:szCs w:val="48"/>
          <w:rtl w:val="0"/>
        </w:rPr>
        <w:t xml:space="preserve">Periféricos y Dispositivos de Interfaz Humana</w:t>
      </w:r>
    </w:p>
    <w:p w:rsidR="00000000" w:rsidDel="00000000" w:rsidP="00000000" w:rsidRDefault="00000000" w:rsidRPr="00000000" w14:paraId="00000003">
      <w:pPr>
        <w:contextualSpacing w:val="0"/>
        <w:jc w:val="center"/>
        <w:rPr>
          <w:sz w:val="48"/>
          <w:szCs w:val="48"/>
        </w:rPr>
      </w:pPr>
      <w:r w:rsidDel="00000000" w:rsidR="00000000" w:rsidRPr="00000000">
        <w:rPr>
          <w:sz w:val="48"/>
          <w:szCs w:val="48"/>
          <w:rtl w:val="0"/>
        </w:rPr>
        <w:t xml:space="preserve">Grado en Ingeniería Informática</w:t>
      </w:r>
    </w:p>
    <w:p w:rsidR="00000000" w:rsidDel="00000000" w:rsidP="00000000" w:rsidRDefault="00000000" w:rsidRPr="00000000" w14:paraId="00000004">
      <w:pPr>
        <w:contextualSpacing w:val="0"/>
        <w:jc w:val="center"/>
        <w:rPr>
          <w:sz w:val="48"/>
          <w:szCs w:val="48"/>
        </w:rPr>
      </w:pPr>
      <w:r w:rsidDel="00000000" w:rsidR="00000000" w:rsidRPr="00000000">
        <w:rPr>
          <w:sz w:val="48"/>
          <w:szCs w:val="48"/>
          <w:rtl w:val="0"/>
        </w:rPr>
        <w:t xml:space="preserve">_________________________________</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jc w:val="center"/>
        <w:rPr>
          <w:color w:val="4a86e8"/>
          <w:sz w:val="36"/>
          <w:szCs w:val="36"/>
        </w:rPr>
      </w:pPr>
      <w:r w:rsidDel="00000000" w:rsidR="00000000" w:rsidRPr="00000000">
        <w:rPr>
          <w:color w:val="4a86e8"/>
          <w:sz w:val="36"/>
          <w:szCs w:val="36"/>
          <w:rtl w:val="0"/>
        </w:rPr>
        <w:t xml:space="preserve">Practica 2 : Experimentación con un sistema de microcontrolador : Arduino . Dado de LED’s electronico</w:t>
      </w:r>
    </w:p>
    <w:p w:rsidR="00000000" w:rsidDel="00000000" w:rsidP="00000000" w:rsidRDefault="00000000" w:rsidRPr="00000000" w14:paraId="00000008">
      <w:pPr>
        <w:contextualSpacing w:val="0"/>
        <w:jc w:val="center"/>
        <w:rPr>
          <w:color w:val="4a86e8"/>
          <w:sz w:val="36"/>
          <w:szCs w:val="36"/>
        </w:rPr>
      </w:pPr>
      <w:r w:rsidDel="00000000" w:rsidR="00000000" w:rsidRPr="00000000">
        <w:rPr>
          <w:rtl w:val="0"/>
        </w:rPr>
      </w:r>
    </w:p>
    <w:p w:rsidR="00000000" w:rsidDel="00000000" w:rsidP="00000000" w:rsidRDefault="00000000" w:rsidRPr="00000000" w14:paraId="00000009">
      <w:pPr>
        <w:contextualSpacing w:val="0"/>
        <w:jc w:val="center"/>
        <w:rPr>
          <w:color w:val="4a86e8"/>
          <w:sz w:val="36"/>
          <w:szCs w:val="36"/>
        </w:rPr>
      </w:pPr>
      <w:r w:rsidDel="00000000" w:rsidR="00000000" w:rsidRPr="00000000">
        <w:rPr>
          <w:color w:val="4a86e8"/>
          <w:sz w:val="36"/>
          <w:szCs w:val="36"/>
        </w:rPr>
        <w:drawing>
          <wp:inline distB="114300" distT="114300" distL="114300" distR="114300">
            <wp:extent cx="1943100" cy="235267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94310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contextualSpacing w:val="0"/>
        <w:jc w:val="center"/>
        <w:rPr>
          <w:color w:val="4a86e8"/>
          <w:sz w:val="36"/>
          <w:szCs w:val="36"/>
        </w:rPr>
      </w:pPr>
      <w:r w:rsidDel="00000000" w:rsidR="00000000" w:rsidRPr="00000000">
        <w:rPr>
          <w:rtl w:val="0"/>
        </w:rPr>
      </w:r>
    </w:p>
    <w:p w:rsidR="00000000" w:rsidDel="00000000" w:rsidP="00000000" w:rsidRDefault="00000000" w:rsidRPr="00000000" w14:paraId="0000000B">
      <w:pPr>
        <w:contextualSpacing w:val="0"/>
        <w:jc w:val="right"/>
        <w:rPr>
          <w:sz w:val="36"/>
          <w:szCs w:val="36"/>
        </w:rPr>
      </w:pPr>
      <w:r w:rsidDel="00000000" w:rsidR="00000000" w:rsidRPr="00000000">
        <w:rPr>
          <w:rtl w:val="0"/>
        </w:rPr>
      </w:r>
    </w:p>
    <w:p w:rsidR="00000000" w:rsidDel="00000000" w:rsidP="00000000" w:rsidRDefault="00000000" w:rsidRPr="00000000" w14:paraId="0000000C">
      <w:pPr>
        <w:contextualSpacing w:val="0"/>
        <w:jc w:val="right"/>
        <w:rPr>
          <w:sz w:val="36"/>
          <w:szCs w:val="36"/>
        </w:rPr>
      </w:pPr>
      <w:r w:rsidDel="00000000" w:rsidR="00000000" w:rsidRPr="00000000">
        <w:rPr>
          <w:rtl w:val="0"/>
        </w:rPr>
      </w:r>
    </w:p>
    <w:p w:rsidR="00000000" w:rsidDel="00000000" w:rsidP="00000000" w:rsidRDefault="00000000" w:rsidRPr="00000000" w14:paraId="0000000D">
      <w:pPr>
        <w:contextualSpacing w:val="0"/>
        <w:jc w:val="right"/>
        <w:rPr>
          <w:sz w:val="36"/>
          <w:szCs w:val="36"/>
        </w:rPr>
      </w:pPr>
      <w:r w:rsidDel="00000000" w:rsidR="00000000" w:rsidRPr="00000000">
        <w:rPr>
          <w:sz w:val="36"/>
          <w:szCs w:val="36"/>
          <w:rtl w:val="0"/>
        </w:rPr>
        <w:t xml:space="preserve">Félix Ramírez García</w:t>
      </w:r>
    </w:p>
    <w:p w:rsidR="00000000" w:rsidDel="00000000" w:rsidP="00000000" w:rsidRDefault="00000000" w:rsidRPr="00000000" w14:paraId="0000000E">
      <w:pPr>
        <w:contextualSpacing w:val="0"/>
        <w:jc w:val="right"/>
        <w:rPr>
          <w:sz w:val="36"/>
          <w:szCs w:val="36"/>
        </w:rPr>
      </w:pPr>
      <w:r w:rsidDel="00000000" w:rsidR="00000000" w:rsidRPr="00000000">
        <w:rPr>
          <w:sz w:val="36"/>
          <w:szCs w:val="36"/>
          <w:rtl w:val="0"/>
        </w:rPr>
        <w:t xml:space="preserve">José Rubén Céspedes Heredia</w:t>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Vamos a implementar un dado mediante 7 luces LEDs que genere una tirada aleatoria cada vez que se pulse  un  botón  conectado  al  sistema. El  dado  "rueda"  mostrando  valores  aleatorios  durante  1.5 segundos,  hasta  que  se  detiene,  mostrando  el  valor  obtenido. La  disposición  de  los  LEDs  es análoga a la de un dado convencional, iluminando los puntos que correspondan a cada número del 1 al 6.</w:t>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b w:val="1"/>
          <w:sz w:val="28"/>
          <w:szCs w:val="28"/>
        </w:rPr>
      </w:pPr>
      <w:r w:rsidDel="00000000" w:rsidR="00000000" w:rsidRPr="00000000">
        <w:rPr>
          <w:b w:val="1"/>
          <w:sz w:val="28"/>
          <w:szCs w:val="28"/>
          <w:rtl w:val="0"/>
        </w:rPr>
        <w:t xml:space="preserve">1.Imagen con el esquema de conexiones realizado en Fritzing.</w:t>
      </w:r>
    </w:p>
    <w:p w:rsidR="00000000" w:rsidDel="00000000" w:rsidP="00000000" w:rsidRDefault="00000000" w:rsidRPr="00000000" w14:paraId="00000012">
      <w:pPr>
        <w:contextualSpacing w:val="0"/>
        <w:rPr>
          <w:b w:val="1"/>
          <w:sz w:val="28"/>
          <w:szCs w:val="28"/>
        </w:rPr>
      </w:pPr>
      <w:r w:rsidDel="00000000" w:rsidR="00000000" w:rsidRPr="00000000">
        <w:rPr>
          <w:rtl w:val="0"/>
        </w:rPr>
      </w:r>
    </w:p>
    <w:p w:rsidR="00000000" w:rsidDel="00000000" w:rsidP="00000000" w:rsidRDefault="00000000" w:rsidRPr="00000000" w14:paraId="00000013">
      <w:pPr>
        <w:contextualSpacing w:val="0"/>
        <w:rPr>
          <w:b w:val="1"/>
          <w:sz w:val="28"/>
          <w:szCs w:val="28"/>
        </w:rPr>
      </w:pPr>
      <w:r w:rsidDel="00000000" w:rsidR="00000000" w:rsidRPr="00000000">
        <w:rPr>
          <w:b w:val="1"/>
          <w:sz w:val="28"/>
          <w:szCs w:val="28"/>
        </w:rPr>
        <w:drawing>
          <wp:inline distB="114300" distT="114300" distL="114300" distR="114300">
            <wp:extent cx="5734050" cy="23876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contextualSpacing w:val="0"/>
        <w:rPr>
          <w:b w:val="1"/>
          <w:sz w:val="28"/>
          <w:szCs w:val="28"/>
        </w:rPr>
      </w:pPr>
      <w:r w:rsidDel="00000000" w:rsidR="00000000" w:rsidRPr="00000000">
        <w:rPr>
          <w:rtl w:val="0"/>
        </w:rPr>
      </w:r>
    </w:p>
    <w:p w:rsidR="00000000" w:rsidDel="00000000" w:rsidP="00000000" w:rsidRDefault="00000000" w:rsidRPr="00000000" w14:paraId="00000015">
      <w:pPr>
        <w:contextualSpacing w:val="0"/>
        <w:rPr>
          <w:b w:val="1"/>
          <w:sz w:val="28"/>
          <w:szCs w:val="28"/>
        </w:rPr>
      </w:pPr>
      <w:r w:rsidDel="00000000" w:rsidR="00000000" w:rsidRPr="00000000">
        <w:rPr>
          <w:b w:val="1"/>
          <w:sz w:val="28"/>
          <w:szCs w:val="28"/>
          <w:rtl w:val="0"/>
        </w:rPr>
        <w:t xml:space="preserve">2.Código  fuente documentado. Describimos  los  pines  de  entrada  y  salida  que  se usan y su significado.</w:t>
      </w:r>
    </w:p>
    <w:p w:rsidR="00000000" w:rsidDel="00000000" w:rsidP="00000000" w:rsidRDefault="00000000" w:rsidRPr="00000000" w14:paraId="00000016">
      <w:pPr>
        <w:contextualSpacing w:val="0"/>
        <w:rPr>
          <w:b w:val="1"/>
          <w:sz w:val="28"/>
          <w:szCs w:val="28"/>
        </w:rPr>
      </w:pPr>
      <w:r w:rsidDel="00000000" w:rsidR="00000000" w:rsidRPr="00000000">
        <w:rPr>
          <w:rtl w:val="0"/>
        </w:rPr>
      </w:r>
    </w:p>
    <w:p w:rsidR="00000000" w:rsidDel="00000000" w:rsidP="00000000" w:rsidRDefault="00000000" w:rsidRPr="00000000" w14:paraId="00000017">
      <w:pPr>
        <w:contextualSpacing w:val="0"/>
        <w:rPr>
          <w:b w:val="1"/>
          <w:sz w:val="28"/>
          <w:szCs w:val="28"/>
        </w:rPr>
      </w:pPr>
      <w:r w:rsidDel="00000000" w:rsidR="00000000" w:rsidRPr="00000000">
        <w:rPr>
          <w:b w:val="1"/>
          <w:sz w:val="28"/>
          <w:szCs w:val="28"/>
          <w:rtl w:val="0"/>
        </w:rPr>
        <w:t xml:space="preserve">2.1 Código del dado electrónico:</w:t>
      </w:r>
    </w:p>
    <w:p w:rsidR="00000000" w:rsidDel="00000000" w:rsidP="00000000" w:rsidRDefault="00000000" w:rsidRPr="00000000" w14:paraId="00000018">
      <w:pPr>
        <w:contextualSpacing w:val="0"/>
        <w:rPr>
          <w:b w:val="1"/>
          <w:sz w:val="28"/>
          <w:szCs w:val="28"/>
        </w:rPr>
      </w:pPr>
      <w:r w:rsidDel="00000000" w:rsidR="00000000" w:rsidRPr="00000000">
        <w:rPr>
          <w:rtl w:val="0"/>
        </w:rPr>
      </w:r>
    </w:p>
    <w:p w:rsidR="00000000" w:rsidDel="00000000" w:rsidP="00000000" w:rsidRDefault="00000000" w:rsidRPr="00000000" w14:paraId="00000019">
      <w:pPr>
        <w:contextualSpacing w:val="0"/>
        <w:rPr>
          <w:rFonts w:ascii="Courier New" w:cs="Courier New" w:eastAsia="Courier New" w:hAnsi="Courier New"/>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﻿[code]</w:t>
        <w:br w:type="textWrapping"/>
        <w:t xml:space="preserve">// Indica si se ha pulsado el boton. LOW es no pulsado, HIGH es pulsado</w:t>
        <w:br w:type="textWrapping"/>
        <w:t xml:space="preserve">volatile byte push = LOW;</w:t>
        <w:br w:type="textWrapping"/>
        <w:t xml:space="preserve">// Pines donde estan conectados los LEDs</w:t>
        <w:br w:type="textWrapping"/>
        <w:t xml:space="preserve">int pines[7] = {4,5,6,7,8,9,10};</w:t>
        <w:br w:type="textWrapping"/>
        <w:t xml:space="preserve">// Pin del boton</w:t>
        <w:br w:type="textWrapping"/>
        <w:t xml:space="preserve">int pinButton = 3;</w:t>
        <w:br w:type="textWrapping"/>
        <w:br w:type="textWrapping"/>
        <w:t xml:space="preserve">void setup() {</w:t>
        <w:br w:type="textWrapping"/>
        <w:t xml:space="preserve">  Serial.begin(9600);</w:t>
        <w:br w:type="textWrapping"/>
        <w:br w:type="textWrapping"/>
        <w:t xml:space="preserve">  // Los pines de los LEDs seran de salida</w:t>
        <w:br w:type="textWrapping"/>
        <w:t xml:space="preserve">  for(int i=0; i &lt; 7; i++){</w:t>
        <w:br w:type="textWrapping"/>
        <w:t xml:space="preserve">    pinMode(pines[i], OUTPUT);</w:t>
        <w:br w:type="textWrapping"/>
        <w:t xml:space="preserve">  }</w:t>
        <w:br w:type="textWrapping"/>
        <w:br w:type="textWrapping"/>
        <w:t xml:space="preserve">  // Preparamos la interrupcion para el boton. Cada vez que se pulse se cambia la variable push</w:t>
        <w:br w:type="textWrapping"/>
        <w:t xml:space="preserve">  pinMode(pinButton, INPUT_PULLUP);</w:t>
        <w:br w:type="textWrapping"/>
        <w:t xml:space="preserve">  attachInterrupt(digitalPinToInterrupt(pinButton), changePush, RISING);</w:t>
        <w:br w:type="textWrapping"/>
        <w:t xml:space="preserve">}</w:t>
        <w:br w:type="textWrapping"/>
        <w:br w:type="textWrapping"/>
        <w:t xml:space="preserve">void loop() {</w:t>
        <w:br w:type="textWrapping"/>
        <w:t xml:space="preserve">  delay(3000);</w:t>
        <w:br w:type="textWrapping"/>
        <w:br w:type="textWrapping"/>
        <w:t xml:space="preserve">  // Si hemos pulsado el boton realizamos una tirada</w:t>
        <w:br w:type="textWrapping"/>
        <w:t xml:space="preserve">  if(push){</w:t>
        <w:br w:type="textWrapping"/>
        <w:t xml:space="preserve">    tirada();</w:t>
        <w:br w:type="textWrapping"/>
        <w:t xml:space="preserve">    // Una vez realizada la tirada, cambiamos la variable push para que no se vuelva a tirar hasta que volvamos a pulsarlo</w:t>
        <w:br w:type="textWrapping"/>
        <w:t xml:space="preserve">    changePush();</w:t>
        <w:br w:type="textWrapping"/>
        <w:t xml:space="preserve">  }</w:t>
        <w:br w:type="textWrapping"/>
        <w:br w:type="textWrapping"/>
        <w:t xml:space="preserve">}</w:t>
        <w:br w:type="textWrapping"/>
        <w:br w:type="textWrapping"/>
        <w:t xml:space="preserve">void tirada(){</w:t>
        <w:br w:type="textWrapping"/>
        <w:t xml:space="preserve">  // Guarda el valor obtenido</w:t>
        <w:br w:type="textWrapping"/>
        <w:t xml:space="preserve">  int n = 0;</w:t>
        <w:br w:type="textWrapping"/>
        <w:t xml:space="preserve">  </w:t>
        <w:br w:type="textWrapping"/>
        <w:t xml:space="preserve">  for(int i=0; i &lt; 5; i++){</w:t>
        <w:br w:type="textWrapping"/>
        <w:t xml:space="preserve">    // Creamos un random entre 1 y 6</w:t>
        <w:br w:type="textWrapping"/>
        <w:t xml:space="preserve">    n = createRandom();</w:t>
        <w:br w:type="textWrapping"/>
        <w:t xml:space="preserve">    // Mostramos el numero con los LEDs</w:t>
        <w:br w:type="textWrapping"/>
        <w:t xml:space="preserve">    onNumber(n);</w:t>
        <w:br w:type="textWrapping"/>
        <w:t xml:space="preserve">    delay(300);</w:t>
        <w:br w:type="textWrapping"/>
        <w:t xml:space="preserve">  }</w:t>
        <w:br w:type="textWrapping"/>
        <w:br w:type="textWrapping"/>
        <w:t xml:space="preserve">  // Mandamos el numero al monitor serie</w:t>
        <w:br w:type="textWrapping"/>
        <w:t xml:space="preserve">  Serial.println(n);</w:t>
        <w:br w:type="textWrapping"/>
        <w:t xml:space="preserve">}</w:t>
        <w:br w:type="textWrapping"/>
        <w:br w:type="textWrapping"/>
        <w:t xml:space="preserve">int createRandom(){</w:t>
        <w:br w:type="textWrapping"/>
        <w:t xml:space="preserve">  // Creamos un random entre 1 y 6</w:t>
        <w:br w:type="textWrapping"/>
        <w:t xml:space="preserve">  int randNumber = random(1,7);</w:t>
        <w:br w:type="textWrapping"/>
        <w:br w:type="textWrapping"/>
        <w:t xml:space="preserve">  return randNumber;</w:t>
        <w:br w:type="textWrapping"/>
        <w:t xml:space="preserve">}</w:t>
        <w:br w:type="textWrapping"/>
        <w:br w:type="textWrapping"/>
        <w:t xml:space="preserve">void onNumber(int number){</w:t>
        <w:br w:type="textWrapping"/>
        <w:t xml:space="preserve">  // Reiniciamos todos los LEDs y encendemos los correspondientes al numero obtenido</w:t>
        <w:br w:type="textWrapping"/>
        <w:t xml:space="preserve">  for(int i=0; i &lt; 7; i++){</w:t>
        <w:br w:type="textWrapping"/>
        <w:t xml:space="preserve">    digitalWrite(pines[i], LOW);</w:t>
        <w:br w:type="textWrapping"/>
        <w:t xml:space="preserve">  }</w:t>
        <w:br w:type="textWrapping"/>
        <w:br w:type="textWrapping"/>
        <w:t xml:space="preserve">  switch(number){</w:t>
        <w:br w:type="textWrapping"/>
        <w:t xml:space="preserve">    case 1:</w:t>
        <w:br w:type="textWrapping"/>
        <w:t xml:space="preserve">      // encender pin 4</w:t>
        <w:br w:type="textWrapping"/>
        <w:t xml:space="preserve">      digitalWrite(pines[0], HIGH);</w:t>
        <w:br w:type="textWrapping"/>
        <w:t xml:space="preserve">      break;</w:t>
        <w:br w:type="textWrapping"/>
        <w:t xml:space="preserve">    case 2:</w:t>
        <w:br w:type="textWrapping"/>
        <w:t xml:space="preserve">      // encender pin 5 y 10</w:t>
        <w:br w:type="textWrapping"/>
        <w:t xml:space="preserve">      digitalWrite(pines[1], HIGH);</w:t>
        <w:br w:type="textWrapping"/>
        <w:t xml:space="preserve">      digitalWrite(pines[6], HIGH);</w:t>
        <w:br w:type="textWrapping"/>
        <w:t xml:space="preserve">      break;</w:t>
        <w:br w:type="textWrapping"/>
        <w:t xml:space="preserve">    case 3:</w:t>
        <w:br w:type="textWrapping"/>
        <w:t xml:space="preserve">      // Encender pines 4, 5 y 10</w:t>
        <w:br w:type="textWrapping"/>
        <w:t xml:space="preserve">      digitalWrite(pines[0], HIGH);</w:t>
        <w:br w:type="textWrapping"/>
        <w:t xml:space="preserve">      digitalWrite(pines[1], HIGH);</w:t>
        <w:br w:type="textWrapping"/>
        <w:t xml:space="preserve">      digitalWrite(pines[6], HIGH);</w:t>
        <w:br w:type="textWrapping"/>
        <w:t xml:space="preserve">      break;</w:t>
        <w:br w:type="textWrapping"/>
        <w:t xml:space="preserve">    case 4:</w:t>
        <w:br w:type="textWrapping"/>
        <w:t xml:space="preserve">      // Encender pines 5, 7, 8 y 10</w:t>
        <w:br w:type="textWrapping"/>
        <w:t xml:space="preserve">      digitalWrite(pines[1], HIGH);</w:t>
        <w:br w:type="textWrapping"/>
        <w:t xml:space="preserve">      digitalWrite(pines[3], HIGH);</w:t>
        <w:br w:type="textWrapping"/>
        <w:t xml:space="preserve">      digitalWrite(pines[4], HIGH);</w:t>
        <w:br w:type="textWrapping"/>
        <w:t xml:space="preserve">      digitalWrite(pines[6], HIGH);</w:t>
        <w:br w:type="textWrapping"/>
        <w:t xml:space="preserve">      break;</w:t>
        <w:br w:type="textWrapping"/>
        <w:t xml:space="preserve">    case 5:</w:t>
        <w:br w:type="textWrapping"/>
        <w:t xml:space="preserve">      // Encender pines 4, 5, 7, 8 y 10</w:t>
        <w:br w:type="textWrapping"/>
        <w:t xml:space="preserve">      digitalWrite(pines[0], HIGH);</w:t>
        <w:br w:type="textWrapping"/>
        <w:t xml:space="preserve">      digitalWrite(pines[1], HIGH);</w:t>
        <w:br w:type="textWrapping"/>
        <w:t xml:space="preserve">      digitalWrite(pines[3], HIGH);</w:t>
        <w:br w:type="textWrapping"/>
        <w:t xml:space="preserve">      digitalWrite(pines[4], HIGH);</w:t>
        <w:br w:type="textWrapping"/>
        <w:t xml:space="preserve">      digitalWrite(pines[6], HIGH);</w:t>
        <w:br w:type="textWrapping"/>
        <w:t xml:space="preserve">      break;</w:t>
        <w:br w:type="textWrapping"/>
        <w:t xml:space="preserve">    case 6:</w:t>
        <w:br w:type="textWrapping"/>
        <w:t xml:space="preserve">      // Encender pines 5, 6, 7, 8, 9 y 10</w:t>
        <w:br w:type="textWrapping"/>
        <w:t xml:space="preserve">      digitalWrite(pines[1], HIGH);</w:t>
        <w:br w:type="textWrapping"/>
        <w:t xml:space="preserve">      digitalWrite(pines[2], HIGH);</w:t>
        <w:br w:type="textWrapping"/>
        <w:t xml:space="preserve">      digitalWrite(pines[3], HIGH);</w:t>
        <w:br w:type="textWrapping"/>
        <w:t xml:space="preserve">      digitalWrite(pines[4], HIGH);</w:t>
        <w:br w:type="textWrapping"/>
        <w:t xml:space="preserve">      digitalWrite(pines[5], HIGH);</w:t>
        <w:br w:type="textWrapping"/>
        <w:t xml:space="preserve">      digitalWrite(pines[6], HIGH);</w:t>
        <w:br w:type="textWrapping"/>
        <w:t xml:space="preserve">      break;</w:t>
        <w:br w:type="textWrapping"/>
        <w:t xml:space="preserve">  }</w:t>
        <w:br w:type="textWrapping"/>
        <w:t xml:space="preserve">}</w:t>
        <w:br w:type="textWrapping"/>
        <w:br w:type="textWrapping"/>
        <w:t xml:space="preserve">void changePush(){</w:t>
        <w:br w:type="textWrapping"/>
        <w:t xml:space="preserve">  push = !push;</w:t>
        <w:br w:type="textWrapping"/>
        <w:t xml:space="preserve">}</w:t>
      </w:r>
    </w:p>
    <w:p w:rsidR="00000000" w:rsidDel="00000000" w:rsidP="00000000" w:rsidRDefault="00000000" w:rsidRPr="00000000" w14:paraId="0000001A">
      <w:pPr>
        <w:contextualSpacing w:val="0"/>
        <w:rPr>
          <w:b w:val="1"/>
          <w:sz w:val="28"/>
          <w:szCs w:val="28"/>
        </w:rPr>
      </w:pPr>
      <w:r w:rsidDel="00000000" w:rsidR="00000000" w:rsidRPr="00000000">
        <w:rPr>
          <w:rtl w:val="0"/>
        </w:rPr>
      </w:r>
    </w:p>
    <w:p w:rsidR="00000000" w:rsidDel="00000000" w:rsidP="00000000" w:rsidRDefault="00000000" w:rsidRPr="00000000" w14:paraId="0000001B">
      <w:pPr>
        <w:contextualSpacing w:val="0"/>
        <w:rPr>
          <w:b w:val="1"/>
          <w:sz w:val="28"/>
          <w:szCs w:val="28"/>
        </w:rPr>
      </w:pPr>
      <w:r w:rsidDel="00000000" w:rsidR="00000000" w:rsidRPr="00000000">
        <w:rPr>
          <w:b w:val="1"/>
          <w:sz w:val="28"/>
          <w:szCs w:val="28"/>
          <w:rtl w:val="0"/>
        </w:rPr>
        <w:t xml:space="preserve">Código del probador del dado:</w:t>
      </w:r>
    </w:p>
    <w:p w:rsidR="00000000" w:rsidDel="00000000" w:rsidP="00000000" w:rsidRDefault="00000000" w:rsidRPr="00000000" w14:paraId="0000001C">
      <w:pPr>
        <w:contextualSpacing w:val="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[code]</w:t>
        <w:br w:type="textWrapping"/>
        <w:t xml:space="preserve">// Variables. Array con los pines de cada uno de los LEDs.</w:t>
        <w:br w:type="textWrapping"/>
        <w:t xml:space="preserve">int pines[7] = {4,5,6,7,8,9,10};</w:t>
        <w:br w:type="textWrapping"/>
        <w:br w:type="textWrapping"/>
        <w:t xml:space="preserve">void setup() {</w:t>
        <w:br w:type="textWrapping"/>
        <w:t xml:space="preserve">  Serial.begin(9600);</w:t>
        <w:br w:type="textWrapping"/>
        <w:br w:type="textWrapping"/>
        <w:t xml:space="preserve">  // Establecemos todos los pines como salidas</w:t>
        <w:br w:type="textWrapping"/>
        <w:t xml:space="preserve">  for(int i=0; i &lt; 7; i++){</w:t>
        <w:br w:type="textWrapping"/>
        <w:t xml:space="preserve">    pinMode(pines[i], OUTPUT);</w:t>
        <w:br w:type="textWrapping"/>
        <w:t xml:space="preserve">  }</w:t>
        <w:br w:type="textWrapping"/>
        <w:br w:type="textWrapping"/>
        <w:t xml:space="preserve">  // Basamos la semilla en la lectura analogica del pin 0 (desconectado) para que en la ejecucion de cada sketch la semilla sea distinta</w:t>
        <w:br w:type="textWrapping"/>
        <w:t xml:space="preserve">  randomSeed(analogRead(0));</w:t>
        <w:br w:type="textWrapping"/>
        <w:t xml:space="preserve">}</w:t>
        <w:br w:type="textWrapping"/>
        <w:br w:type="textWrapping"/>
        <w:t xml:space="preserve">void loop() {</w:t>
        <w:br w:type="textWrapping"/>
        <w:t xml:space="preserve">  // Realizamos 200 tiradas</w:t>
        <w:br w:type="textWrapping"/>
        <w:t xml:space="preserve">  for(int i = 0; i &lt; 200; i++){</w:t>
        <w:br w:type="textWrapping"/>
        <w:t xml:space="preserve">    tirada();</w:t>
        <w:br w:type="textWrapping"/>
        <w:t xml:space="preserve">    delay(1000);</w:t>
        <w:br w:type="textWrapping"/>
        <w:t xml:space="preserve">  }</w:t>
        <w:br w:type="textWrapping"/>
        <w:br w:type="textWrapping"/>
        <w:t xml:space="preserve">  delay(30000000);</w:t>
        <w:br w:type="textWrapping"/>
        <w:t xml:space="preserve">}</w:t>
        <w:br w:type="textWrapping"/>
        <w:br w:type="textWrapping"/>
        <w:t xml:space="preserve">void tirada(){</w:t>
        <w:br w:type="textWrapping"/>
        <w:t xml:space="preserve">  // Almacena el valor del dado obtenido</w:t>
        <w:br w:type="textWrapping"/>
        <w:t xml:space="preserve">  int n = 0;</w:t>
        <w:br w:type="textWrapping"/>
        <w:t xml:space="preserve">  </w:t>
        <w:br w:type="textWrapping"/>
        <w:t xml:space="preserve">  for(int i=0; i &lt; 5; i++){</w:t>
        <w:br w:type="textWrapping"/>
        <w:t xml:space="preserve">    // Creamos un numero aleatorio</w:t>
        <w:br w:type="textWrapping"/>
        <w:t xml:space="preserve">    n = createRandom();</w:t>
        <w:br w:type="textWrapping"/>
        <w:t xml:space="preserve">    // Encendemos el numero obtenido con los LEDs correspondiente</w:t>
        <w:br w:type="textWrapping"/>
        <w:t xml:space="preserve">    onNumber(n);</w:t>
        <w:br w:type="textWrapping"/>
        <w:t xml:space="preserve">    delay(300);</w:t>
        <w:br w:type="textWrapping"/>
        <w:t xml:space="preserve">  }</w:t>
        <w:br w:type="textWrapping"/>
        <w:br w:type="textWrapping"/>
        <w:t xml:space="preserve">  // Mandamos el numero</w:t>
        <w:br w:type="textWrapping"/>
        <w:t xml:space="preserve">  Serial.println(n);</w:t>
        <w:br w:type="textWrapping"/>
        <w:t xml:space="preserve">}</w:t>
        <w:br w:type="textWrapping"/>
        <w:br w:type="textWrapping"/>
        <w:t xml:space="preserve">int createRandom(){</w:t>
        <w:br w:type="textWrapping"/>
        <w:t xml:space="preserve">  // Creamos un random entre 1 y 6</w:t>
        <w:br w:type="textWrapping"/>
        <w:t xml:space="preserve">  int randNumber = random(1,7);</w:t>
        <w:br w:type="textWrapping"/>
        <w:br w:type="textWrapping"/>
        <w:t xml:space="preserve">  return randNumber;</w:t>
        <w:br w:type="textWrapping"/>
        <w:t xml:space="preserve">}</w:t>
        <w:br w:type="textWrapping"/>
        <w:br w:type="textWrapping"/>
        <w:t xml:space="preserve">void onNumber(int number){</w:t>
        <w:br w:type="textWrapping"/>
        <w:t xml:space="preserve">  // Reiniciamos todos los LEDs para mostrar el numero que corresponda</w:t>
        <w:br w:type="textWrapping"/>
        <w:t xml:space="preserve">  for(int i=0; i &lt; 7; i++){</w:t>
        <w:br w:type="textWrapping"/>
        <w:t xml:space="preserve">    digitalWrite(pines[i], LOW);</w:t>
        <w:br w:type="textWrapping"/>
        <w:t xml:space="preserve">  }</w:t>
        <w:br w:type="textWrapping"/>
        <w:br w:type="textWrapping"/>
        <w:t xml:space="preserve">  // Dependiendo del numero obtenido encendemos unos LEDs u otros</w:t>
        <w:br w:type="textWrapping"/>
        <w:t xml:space="preserve">  switch(number){</w:t>
        <w:br w:type="textWrapping"/>
        <w:t xml:space="preserve">    case 1:</w:t>
        <w:br w:type="textWrapping"/>
        <w:t xml:space="preserve">      // encender pin 4</w:t>
        <w:br w:type="textWrapping"/>
        <w:t xml:space="preserve">      digitalWrite(pines[0], HIGH);</w:t>
        <w:br w:type="textWrapping"/>
        <w:t xml:space="preserve">      break;</w:t>
        <w:br w:type="textWrapping"/>
        <w:t xml:space="preserve">    case 2:</w:t>
        <w:br w:type="textWrapping"/>
        <w:t xml:space="preserve">      // encender pin 5 y 10</w:t>
        <w:br w:type="textWrapping"/>
        <w:t xml:space="preserve">      digitalWrite(pines[1], HIGH);</w:t>
        <w:br w:type="textWrapping"/>
        <w:t xml:space="preserve">      digitalWrite(pines[6], HIGH);</w:t>
        <w:br w:type="textWrapping"/>
        <w:t xml:space="preserve">      break;</w:t>
        <w:br w:type="textWrapping"/>
        <w:t xml:space="preserve">    case 3:</w:t>
        <w:br w:type="textWrapping"/>
        <w:t xml:space="preserve">      // Encender pines 4, 5 y 10</w:t>
        <w:br w:type="textWrapping"/>
        <w:t xml:space="preserve">      digitalWrite(pines[0], HIGH);</w:t>
        <w:br w:type="textWrapping"/>
        <w:t xml:space="preserve">      digitalWrite(pines[1], HIGH);</w:t>
        <w:br w:type="textWrapping"/>
        <w:t xml:space="preserve">      digitalWrite(pines[6], HIGH);</w:t>
        <w:br w:type="textWrapping"/>
        <w:t xml:space="preserve">      break;</w:t>
        <w:br w:type="textWrapping"/>
        <w:t xml:space="preserve">    case 4:</w:t>
        <w:br w:type="textWrapping"/>
        <w:t xml:space="preserve">      // Encender pines 5, 7, 8 y 10</w:t>
        <w:br w:type="textWrapping"/>
        <w:t xml:space="preserve">      digitalWrite(pines[1], HIGH);</w:t>
        <w:br w:type="textWrapping"/>
        <w:t xml:space="preserve">      digitalWrite(pines[3], HIGH);</w:t>
        <w:br w:type="textWrapping"/>
        <w:t xml:space="preserve">      digitalWrite(pines[4], HIGH);</w:t>
        <w:br w:type="textWrapping"/>
        <w:t xml:space="preserve">      digitalWrite(pines[6], HIGH);</w:t>
        <w:br w:type="textWrapping"/>
        <w:t xml:space="preserve">      break;</w:t>
        <w:br w:type="textWrapping"/>
        <w:t xml:space="preserve">    case 5:</w:t>
        <w:br w:type="textWrapping"/>
        <w:t xml:space="preserve">      // Encender pines 4, 5, 7, 8 y 10</w:t>
        <w:br w:type="textWrapping"/>
        <w:t xml:space="preserve">      digitalWrite(pines[0], HIGH);</w:t>
        <w:br w:type="textWrapping"/>
        <w:t xml:space="preserve">      digitalWrite(pines[1], HIGH);</w:t>
        <w:br w:type="textWrapping"/>
        <w:t xml:space="preserve">      digitalWrite(pines[3], HIGH);</w:t>
        <w:br w:type="textWrapping"/>
        <w:t xml:space="preserve">      digitalWrite(pines[4], HIGH);</w:t>
        <w:br w:type="textWrapping"/>
        <w:t xml:space="preserve">      digitalWrite(pines[6], HIGH);</w:t>
        <w:br w:type="textWrapping"/>
        <w:t xml:space="preserve">      break;</w:t>
        <w:br w:type="textWrapping"/>
        <w:t xml:space="preserve">    case 6:</w:t>
        <w:br w:type="textWrapping"/>
        <w:t xml:space="preserve">      // Encender pines 5, 6, 7, 8, 9 y 10</w:t>
        <w:br w:type="textWrapping"/>
        <w:t xml:space="preserve">      digitalWrite(pines[1], HIGH);</w:t>
        <w:br w:type="textWrapping"/>
        <w:t xml:space="preserve">      digitalWrite(pines[2], HIGH);</w:t>
        <w:br w:type="textWrapping"/>
        <w:t xml:space="preserve">      digitalWrite(pines[3], HIGH);</w:t>
        <w:br w:type="textWrapping"/>
        <w:t xml:space="preserve">      digitalWrite(pines[4], HIGH);</w:t>
        <w:br w:type="textWrapping"/>
        <w:t xml:space="preserve">      digitalWrite(pines[5], HIGH);</w:t>
        <w:br w:type="textWrapping"/>
        <w:t xml:space="preserve">      digitalWrite(pines[6], HIGH);</w:t>
        <w:br w:type="textWrapping"/>
        <w:t xml:space="preserve">      break;</w:t>
        <w:br w:type="textWrapping"/>
        <w:t xml:space="preserve">  }</w:t>
        <w:br w:type="textWrapping"/>
        <w:t xml:space="preserve">}</w:t>
      </w:r>
    </w:p>
    <w:p w:rsidR="00000000" w:rsidDel="00000000" w:rsidP="00000000" w:rsidRDefault="00000000" w:rsidRPr="00000000" w14:paraId="0000001D">
      <w:pPr>
        <w:contextualSpacing w:val="0"/>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1E">
      <w:pPr>
        <w:contextualSpacing w:val="0"/>
        <w:rPr>
          <w:sz w:val="24"/>
          <w:szCs w:val="24"/>
        </w:rPr>
      </w:pPr>
      <w:r w:rsidDel="00000000" w:rsidR="00000000" w:rsidRPr="00000000">
        <w:rPr>
          <w:rtl w:val="0"/>
        </w:rPr>
      </w:r>
    </w:p>
    <w:p w:rsidR="00000000" w:rsidDel="00000000" w:rsidP="00000000" w:rsidRDefault="00000000" w:rsidRPr="00000000" w14:paraId="0000001F">
      <w:pPr>
        <w:contextualSpacing w:val="0"/>
        <w:rPr>
          <w:sz w:val="24"/>
          <w:szCs w:val="24"/>
        </w:rPr>
      </w:pPr>
      <w:r w:rsidDel="00000000" w:rsidR="00000000" w:rsidRPr="00000000">
        <w:rPr>
          <w:rtl w:val="0"/>
        </w:rPr>
      </w:r>
    </w:p>
    <w:p w:rsidR="00000000" w:rsidDel="00000000" w:rsidP="00000000" w:rsidRDefault="00000000" w:rsidRPr="00000000" w14:paraId="00000020">
      <w:pPr>
        <w:contextualSpacing w:val="0"/>
        <w:rPr>
          <w:sz w:val="24"/>
          <w:szCs w:val="24"/>
        </w:rPr>
      </w:pPr>
      <w:r w:rsidDel="00000000" w:rsidR="00000000" w:rsidRPr="00000000">
        <w:rPr>
          <w:sz w:val="24"/>
          <w:szCs w:val="24"/>
          <w:rtl w:val="0"/>
        </w:rPr>
        <w:t xml:space="preserve">Además, cada vez que el dado se tira se envía el valor a través del puerto serie . Para ello, usamos  la  librería  “SoftwareSerial”  .Para comprobar que el dado no está trucado, realizamos un sketch adicional con 200 lanzamientos del dado sin tener que pulsar el botón. Posteriormente, recogemos los datos del monitor serie y realizamos un histograma con una hoja de cálculo para comprobar la distribución de los valores. El histograma es el siguiente :</w:t>
      </w:r>
    </w:p>
    <w:p w:rsidR="00000000" w:rsidDel="00000000" w:rsidP="00000000" w:rsidRDefault="00000000" w:rsidRPr="00000000" w14:paraId="00000021">
      <w:pPr>
        <w:contextualSpacing w:val="0"/>
        <w:rPr>
          <w:sz w:val="24"/>
          <w:szCs w:val="24"/>
        </w:rPr>
      </w:pPr>
      <w:r w:rsidDel="00000000" w:rsidR="00000000" w:rsidRPr="00000000">
        <w:rPr>
          <w:rtl w:val="0"/>
        </w:rPr>
      </w:r>
    </w:p>
    <w:p w:rsidR="00000000" w:rsidDel="00000000" w:rsidP="00000000" w:rsidRDefault="00000000" w:rsidRPr="00000000" w14:paraId="00000022">
      <w:pPr>
        <w:contextualSpacing w:val="0"/>
        <w:rPr>
          <w:b w:val="1"/>
          <w:sz w:val="28"/>
          <w:szCs w:val="28"/>
        </w:rPr>
      </w:pPr>
      <w:r w:rsidDel="00000000" w:rsidR="00000000" w:rsidRPr="00000000">
        <w:rPr>
          <w:sz w:val="24"/>
          <w:szCs w:val="24"/>
        </w:rPr>
        <w:drawing>
          <wp:inline distB="114300" distT="114300" distL="114300" distR="114300">
            <wp:extent cx="5715000" cy="353377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contextualSpacing w:val="0"/>
        <w:rPr>
          <w:b w:val="1"/>
          <w:sz w:val="28"/>
          <w:szCs w:val="28"/>
        </w:rPr>
      </w:pPr>
      <w:r w:rsidDel="00000000" w:rsidR="00000000" w:rsidRPr="00000000">
        <w:rPr>
          <w:b w:val="1"/>
          <w:sz w:val="28"/>
          <w:szCs w:val="28"/>
          <w:rtl w:val="0"/>
        </w:rPr>
        <w:t xml:space="preserve">3.Fotografías  y/o  vídeos  demostrando  el  funcionamiento  real  del  proyecto.</w:t>
      </w:r>
    </w:p>
    <w:p w:rsidR="00000000" w:rsidDel="00000000" w:rsidP="00000000" w:rsidRDefault="00000000" w:rsidRPr="00000000" w14:paraId="00000024">
      <w:pPr>
        <w:contextualSpacing w:val="0"/>
        <w:rPr>
          <w:b w:val="1"/>
          <w:sz w:val="28"/>
          <w:szCs w:val="28"/>
        </w:rPr>
      </w:pPr>
      <w:r w:rsidDel="00000000" w:rsidR="00000000" w:rsidRPr="00000000">
        <w:rPr>
          <w:rtl w:val="0"/>
        </w:rPr>
      </w:r>
    </w:p>
    <w:p w:rsidR="00000000" w:rsidDel="00000000" w:rsidP="00000000" w:rsidRDefault="00000000" w:rsidRPr="00000000" w14:paraId="00000025">
      <w:pPr>
        <w:contextualSpacing w:val="0"/>
        <w:rPr>
          <w:sz w:val="28"/>
          <w:szCs w:val="28"/>
        </w:rPr>
      </w:pPr>
      <w:r w:rsidDel="00000000" w:rsidR="00000000" w:rsidRPr="00000000">
        <w:rPr>
          <w:sz w:val="28"/>
          <w:szCs w:val="28"/>
          <w:rtl w:val="0"/>
        </w:rPr>
        <w:t xml:space="preserve">En el siguiente enlace se muestra el funcionamiento del dado :</w:t>
      </w:r>
    </w:p>
    <w:p w:rsidR="00000000" w:rsidDel="00000000" w:rsidP="00000000" w:rsidRDefault="00000000" w:rsidRPr="00000000" w14:paraId="00000026">
      <w:pPr>
        <w:contextualSpacing w:val="0"/>
        <w:rPr>
          <w:sz w:val="28"/>
          <w:szCs w:val="28"/>
        </w:rPr>
      </w:pPr>
      <w:r w:rsidDel="00000000" w:rsidR="00000000" w:rsidRPr="00000000">
        <w:rPr>
          <w:rtl w:val="0"/>
        </w:rPr>
      </w:r>
    </w:p>
    <w:p w:rsidR="00000000" w:rsidDel="00000000" w:rsidP="00000000" w:rsidRDefault="00000000" w:rsidRPr="00000000" w14:paraId="00000027">
      <w:pPr>
        <w:contextualSpacing w:val="0"/>
        <w:rPr>
          <w:color w:val="4a86e8"/>
          <w:sz w:val="36"/>
          <w:szCs w:val="36"/>
        </w:rPr>
      </w:pPr>
      <w:hyperlink r:id="rId10">
        <w:r w:rsidDel="00000000" w:rsidR="00000000" w:rsidRPr="00000000">
          <w:rPr>
            <w:color w:val="1155cc"/>
            <w:sz w:val="28"/>
            <w:szCs w:val="28"/>
            <w:u w:val="single"/>
            <w:rtl w:val="0"/>
          </w:rPr>
          <w:t xml:space="preserve">https://drive.google.com/open?id=10p62jM26IqUXt68Q8-_nC5WuxVaC7Tlj</w:t>
        </w:r>
      </w:hyperlink>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open?id=10p62jM26IqUXt68Q8-_nC5WuxVaC7Tlj"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