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6" w:rsidRPr="00247D16" w:rsidRDefault="00247D16" w:rsidP="00247D16">
      <w:pPr>
        <w:rPr>
          <w:rFonts w:ascii="Times New Roman" w:hAnsi="Times New Roman" w:cs="Times New Roman"/>
          <w:b/>
          <w:sz w:val="32"/>
          <w:szCs w:val="32"/>
        </w:rPr>
      </w:pPr>
      <w:r w:rsidRPr="00247D16">
        <w:rPr>
          <w:rFonts w:ascii="Times New Roman" w:hAnsi="Times New Roman" w:cs="Times New Roman"/>
          <w:b/>
          <w:sz w:val="32"/>
          <w:szCs w:val="32"/>
        </w:rPr>
        <w:t>PSP0 Ejercicio 1A</w:t>
      </w:r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Resumen del plan del proyecto nivel PSP0</w:t>
      </w:r>
    </w:p>
    <w:p w:rsidR="00AD5C97" w:rsidRPr="00247D16" w:rsidRDefault="00247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677025" cy="7212683"/>
            <wp:effectExtent l="0" t="0" r="0" b="762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21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72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C0" w:rsidRPr="00247D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47D16" w:rsidRDefault="00247D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lastRenderedPageBreak/>
        <w:t>Forma de registro</w:t>
      </w:r>
      <w:r w:rsidR="00E30EFF" w:rsidRPr="00247D16">
        <w:rPr>
          <w:rFonts w:ascii="Times New Roman" w:hAnsi="Times New Roman" w:cs="Times New Roman"/>
          <w:sz w:val="32"/>
          <w:szCs w:val="32"/>
        </w:rPr>
        <w:t xml:space="preserve"> de tiempos.</w:t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E73FC61" wp14:editId="32A5EEDB">
            <wp:extent cx="6858000" cy="133604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3B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2F" w:rsidRPr="00247D16" w:rsidRDefault="00396E2F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 de defectos.</w:t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2C90454" wp14:editId="14B7C9E8">
            <wp:extent cx="6858000" cy="97218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8F6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Có</w:t>
      </w:r>
      <w:r w:rsidR="00247D16">
        <w:rPr>
          <w:rFonts w:ascii="Times New Roman" w:hAnsi="Times New Roman" w:cs="Times New Roman"/>
          <w:sz w:val="32"/>
          <w:szCs w:val="32"/>
        </w:rPr>
        <w:t>digo fuente del programa</w:t>
      </w:r>
      <w:r w:rsidR="00A94EE3" w:rsidRPr="00247D16">
        <w:rPr>
          <w:rFonts w:ascii="Times New Roman" w:hAnsi="Times New Roman" w:cs="Times New Roman"/>
          <w:sz w:val="32"/>
          <w:szCs w:val="32"/>
        </w:rPr>
        <w:t>.</w:t>
      </w: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9C99661" wp14:editId="759B03EA">
            <wp:extent cx="2857899" cy="1991003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8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56F231CD" wp14:editId="246D60D0">
            <wp:extent cx="4029638" cy="6125430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AD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E3" w:rsidRPr="00247D16" w:rsidRDefault="007624B7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327CF27" wp14:editId="7942B87F">
            <wp:extent cx="4143954" cy="7049484"/>
            <wp:effectExtent l="0" t="0" r="952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68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0FACDC39" wp14:editId="75892263">
            <wp:extent cx="4191585" cy="7039958"/>
            <wp:effectExtent l="0" t="0" r="0" b="88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5B1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28F92C33" wp14:editId="7A215A25">
            <wp:extent cx="6858000" cy="6565900"/>
            <wp:effectExtent l="0" t="0" r="0" b="635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36A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6C8C316E" wp14:editId="595129B1">
            <wp:extent cx="6858000" cy="5801360"/>
            <wp:effectExtent l="0" t="0" r="0" b="889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3B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E2F" w:rsidRPr="00247D16" w:rsidRDefault="007624B7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lastRenderedPageBreak/>
        <w:t>Interfaz de usuario.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9B95853" wp14:editId="767E26A4">
            <wp:extent cx="3143689" cy="1486108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28C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P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09D4E26" wp14:editId="0DCBE94A">
            <wp:extent cx="3858164" cy="1743318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FCC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247D16" w:rsidRDefault="00747F5D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Resultados</w:t>
      </w:r>
      <w:r w:rsidR="00247D16">
        <w:rPr>
          <w:rFonts w:ascii="Times New Roman" w:hAnsi="Times New Roman" w:cs="Times New Roman"/>
          <w:sz w:val="32"/>
          <w:szCs w:val="32"/>
        </w:rPr>
        <w:t>.</w:t>
      </w:r>
    </w:p>
    <w:p w:rsidR="00247D16" w:rsidRDefault="00247D16" w:rsidP="00247D16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247D16" w:rsidRPr="00247D16" w:rsidRDefault="00247D16" w:rsidP="00247D16">
      <w:pPr>
        <w:rPr>
          <w:rFonts w:ascii="Times New Roman" w:hAnsi="Times New Roman" w:cs="Times New Roman"/>
          <w:sz w:val="28"/>
          <w:szCs w:val="28"/>
        </w:rPr>
      </w:pPr>
      <w:r w:rsidRPr="00247D16">
        <w:rPr>
          <w:rFonts w:ascii="Times New Roman" w:hAnsi="Times New Roman" w:cs="Times New Roman"/>
          <w:sz w:val="28"/>
          <w:szCs w:val="28"/>
        </w:rPr>
        <w:t>Entradas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54A4B2B" wp14:editId="7E3276FA">
            <wp:extent cx="6487431" cy="2448267"/>
            <wp:effectExtent l="0" t="0" r="889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93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F5D" w:rsidRPr="00247D16" w:rsidRDefault="00247D16">
      <w:pPr>
        <w:rPr>
          <w:rFonts w:ascii="Times New Roman" w:hAnsi="Times New Roman" w:cs="Times New Roman"/>
          <w:sz w:val="28"/>
          <w:szCs w:val="28"/>
        </w:rPr>
      </w:pPr>
      <w:r w:rsidRPr="00247D16">
        <w:rPr>
          <w:rFonts w:ascii="Times New Roman" w:hAnsi="Times New Roman" w:cs="Times New Roman"/>
          <w:sz w:val="28"/>
          <w:szCs w:val="28"/>
        </w:rPr>
        <w:lastRenderedPageBreak/>
        <w:t>Salidas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AD88081" wp14:editId="0EC6B90C">
            <wp:extent cx="4734586" cy="2324425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95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8B5AF4A" wp14:editId="6D1290FB">
            <wp:extent cx="4696481" cy="2305372"/>
            <wp:effectExtent l="0" t="0" r="889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606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  <w:r w:rsidRPr="00247D1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50EAFC" wp14:editId="4753C4DA">
            <wp:extent cx="4620270" cy="2295846"/>
            <wp:effectExtent l="0" t="0" r="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E92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247D16" w:rsidRDefault="0024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24B7" w:rsidRDefault="006D1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Resultados</w:t>
      </w:r>
      <w:r w:rsidR="00247D16" w:rsidRPr="00247D16">
        <w:rPr>
          <w:rFonts w:ascii="Times New Roman" w:hAnsi="Times New Roman" w:cs="Times New Roman"/>
          <w:sz w:val="28"/>
          <w:szCs w:val="28"/>
        </w:rPr>
        <w:t xml:space="preserve"> esperados:</w:t>
      </w:r>
    </w:p>
    <w:p w:rsidR="00247D16" w:rsidRDefault="006D1BEB" w:rsidP="006D1B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3238500</wp:posOffset>
                </wp:positionV>
                <wp:extent cx="3667125" cy="276225"/>
                <wp:effectExtent l="0" t="0" r="28575" b="285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26" style="position:absolute;margin-left:197.2pt;margin-top:255pt;width:28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" filled="f" strokecolor="red" strokeweight="2pt"/>
            </w:pict>
          </mc:Fallback>
        </mc:AlternateContent>
      </w:r>
      <w:r w:rsidR="00247D16">
        <w:rPr>
          <w:rFonts w:ascii="Times New Roman" w:hAnsi="Times New Roman" w:cs="Times New Roman"/>
          <w:noProof/>
          <w:sz w:val="28"/>
          <w:szCs w:val="28"/>
          <w:lang w:eastAsia="es-MX"/>
        </w:rPr>
        <w:drawing>
          <wp:inline distT="0" distB="0" distL="0" distR="0">
            <wp:extent cx="5601482" cy="3791479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3A7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EB" w:rsidRPr="006D1BEB" w:rsidRDefault="006D1BEB" w:rsidP="006D1BEB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6D1BEB">
        <w:rPr>
          <w:rFonts w:ascii="Times New Roman" w:hAnsi="Times New Roman" w:cs="Times New Roman"/>
          <w:i/>
          <w:sz w:val="20"/>
          <w:szCs w:val="20"/>
        </w:rPr>
        <w:t>Tabla 6.1</w:t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E30EFF" w:rsidRPr="006D1BEB" w:rsidRDefault="006D1BEB">
      <w:pPr>
        <w:rPr>
          <w:rFonts w:ascii="Times New Roman" w:hAnsi="Times New Roman" w:cs="Times New Roman"/>
          <w:sz w:val="28"/>
          <w:szCs w:val="28"/>
        </w:rPr>
      </w:pPr>
      <w:r w:rsidRPr="006D1BEB">
        <w:rPr>
          <w:rFonts w:ascii="Times New Roman" w:hAnsi="Times New Roman" w:cs="Times New Roman"/>
          <w:sz w:val="28"/>
          <w:szCs w:val="28"/>
        </w:rPr>
        <w:t>Conclusiones:</w:t>
      </w:r>
    </w:p>
    <w:p w:rsidR="006D1BEB" w:rsidRPr="00247D16" w:rsidRDefault="006D1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pruebas ejecutadas con los datos de entrada proporcionados en la tabla 6.1 fueron satisfactorias.</w:t>
      </w:r>
    </w:p>
    <w:sectPr w:rsidR="006D1BEB" w:rsidRPr="00247D16" w:rsidSect="00396E2F">
      <w:headerReference w:type="default" r:id="rId24"/>
      <w:foot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73" w:rsidRDefault="00E10373" w:rsidP="006D1BEB">
      <w:pPr>
        <w:spacing w:after="0" w:line="240" w:lineRule="auto"/>
      </w:pPr>
      <w:r>
        <w:separator/>
      </w:r>
    </w:p>
  </w:endnote>
  <w:endnote w:type="continuationSeparator" w:id="0">
    <w:p w:rsidR="00E10373" w:rsidRDefault="00E10373" w:rsidP="006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Piedepgina"/>
      <w:jc w:val="right"/>
    </w:pPr>
    <w:r>
      <w:t>Rubén Ignacio Couoh Ku.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73" w:rsidRDefault="00E10373" w:rsidP="006D1BEB">
      <w:pPr>
        <w:spacing w:after="0" w:line="240" w:lineRule="auto"/>
      </w:pPr>
      <w:r>
        <w:separator/>
      </w:r>
    </w:p>
  </w:footnote>
  <w:footnote w:type="continuationSeparator" w:id="0">
    <w:p w:rsidR="00E10373" w:rsidRDefault="00E10373" w:rsidP="006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Encabezado"/>
      <w:jc w:val="right"/>
    </w:pPr>
    <w:r>
      <w:t>PSP0 1A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8E2"/>
    <w:multiLevelType w:val="multilevel"/>
    <w:tmpl w:val="053299E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55AD14AE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9"/>
    <w:rsid w:val="000034BD"/>
    <w:rsid w:val="00041C41"/>
    <w:rsid w:val="0009142A"/>
    <w:rsid w:val="000B6C39"/>
    <w:rsid w:val="00103A76"/>
    <w:rsid w:val="001A5151"/>
    <w:rsid w:val="00225BFE"/>
    <w:rsid w:val="00247D16"/>
    <w:rsid w:val="00292249"/>
    <w:rsid w:val="002C430B"/>
    <w:rsid w:val="002D79A4"/>
    <w:rsid w:val="003217B9"/>
    <w:rsid w:val="00330E4D"/>
    <w:rsid w:val="00364F8D"/>
    <w:rsid w:val="00396E2F"/>
    <w:rsid w:val="003A6C93"/>
    <w:rsid w:val="00406A79"/>
    <w:rsid w:val="004214D7"/>
    <w:rsid w:val="0042691E"/>
    <w:rsid w:val="004405A7"/>
    <w:rsid w:val="0045018E"/>
    <w:rsid w:val="00451F3A"/>
    <w:rsid w:val="004C0642"/>
    <w:rsid w:val="004C0EC9"/>
    <w:rsid w:val="00507CFD"/>
    <w:rsid w:val="0054494C"/>
    <w:rsid w:val="005458A0"/>
    <w:rsid w:val="0055485F"/>
    <w:rsid w:val="00571804"/>
    <w:rsid w:val="005C006F"/>
    <w:rsid w:val="005D16C1"/>
    <w:rsid w:val="005D224A"/>
    <w:rsid w:val="005F1148"/>
    <w:rsid w:val="0061309A"/>
    <w:rsid w:val="00624AE1"/>
    <w:rsid w:val="006B3E32"/>
    <w:rsid w:val="006B5BF0"/>
    <w:rsid w:val="006B61E2"/>
    <w:rsid w:val="006D1BEB"/>
    <w:rsid w:val="00707E3B"/>
    <w:rsid w:val="007207FD"/>
    <w:rsid w:val="007303D2"/>
    <w:rsid w:val="00745303"/>
    <w:rsid w:val="00747F5D"/>
    <w:rsid w:val="007624B7"/>
    <w:rsid w:val="00773B3E"/>
    <w:rsid w:val="00792438"/>
    <w:rsid w:val="00792827"/>
    <w:rsid w:val="00794E64"/>
    <w:rsid w:val="0079686A"/>
    <w:rsid w:val="008038B6"/>
    <w:rsid w:val="00803B1E"/>
    <w:rsid w:val="00823711"/>
    <w:rsid w:val="008308AF"/>
    <w:rsid w:val="00837EB7"/>
    <w:rsid w:val="00856F66"/>
    <w:rsid w:val="008C2039"/>
    <w:rsid w:val="008D065D"/>
    <w:rsid w:val="008E456A"/>
    <w:rsid w:val="008F6DF9"/>
    <w:rsid w:val="0092049C"/>
    <w:rsid w:val="009255A5"/>
    <w:rsid w:val="00967674"/>
    <w:rsid w:val="00985B47"/>
    <w:rsid w:val="009A6741"/>
    <w:rsid w:val="009A7B1C"/>
    <w:rsid w:val="009B128C"/>
    <w:rsid w:val="009C550F"/>
    <w:rsid w:val="009F02C0"/>
    <w:rsid w:val="009F4F20"/>
    <w:rsid w:val="009F6FFE"/>
    <w:rsid w:val="00A737B2"/>
    <w:rsid w:val="00A871D3"/>
    <w:rsid w:val="00A94EE3"/>
    <w:rsid w:val="00AD3A57"/>
    <w:rsid w:val="00AD5C97"/>
    <w:rsid w:val="00B00902"/>
    <w:rsid w:val="00B11921"/>
    <w:rsid w:val="00B626C8"/>
    <w:rsid w:val="00B627CE"/>
    <w:rsid w:val="00B6686E"/>
    <w:rsid w:val="00BC5194"/>
    <w:rsid w:val="00BC7879"/>
    <w:rsid w:val="00C42E83"/>
    <w:rsid w:val="00C46224"/>
    <w:rsid w:val="00C65C8C"/>
    <w:rsid w:val="00C6792D"/>
    <w:rsid w:val="00CF4472"/>
    <w:rsid w:val="00D10D5A"/>
    <w:rsid w:val="00D61DD2"/>
    <w:rsid w:val="00D6288E"/>
    <w:rsid w:val="00D713A7"/>
    <w:rsid w:val="00DB7488"/>
    <w:rsid w:val="00DD6515"/>
    <w:rsid w:val="00E10373"/>
    <w:rsid w:val="00E174A1"/>
    <w:rsid w:val="00E30EFF"/>
    <w:rsid w:val="00E735C4"/>
    <w:rsid w:val="00E84448"/>
    <w:rsid w:val="00ED7DA4"/>
    <w:rsid w:val="00F02B50"/>
    <w:rsid w:val="00F75EBB"/>
    <w:rsid w:val="00FB1F5E"/>
    <w:rsid w:val="00FD01D9"/>
    <w:rsid w:val="00FD0337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cp:lastPrinted>2017-01-12T23:36:00Z</cp:lastPrinted>
  <dcterms:created xsi:type="dcterms:W3CDTF">2017-01-12T21:15:00Z</dcterms:created>
  <dcterms:modified xsi:type="dcterms:W3CDTF">2017-01-12T23:41:00Z</dcterms:modified>
</cp:coreProperties>
</file>