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6" w:rsidRPr="000373B9" w:rsidRDefault="00E8090B" w:rsidP="00247D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PSP</w:t>
      </w:r>
      <w:r w:rsidR="000373B9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.0</w:t>
      </w:r>
      <w:r w:rsidR="000373B9">
        <w:rPr>
          <w:rFonts w:ascii="Times New Roman" w:hAnsi="Times New Roman" w:cs="Times New Roman"/>
          <w:b/>
          <w:sz w:val="32"/>
          <w:szCs w:val="32"/>
        </w:rPr>
        <w:t xml:space="preserve"> Ejercicio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247D16" w:rsidRPr="000373B9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 xml:space="preserve">Resumen </w:t>
      </w:r>
      <w:r w:rsidR="00B61241">
        <w:rPr>
          <w:rFonts w:ascii="Times New Roman" w:hAnsi="Times New Roman" w:cs="Times New Roman"/>
          <w:sz w:val="32"/>
          <w:szCs w:val="32"/>
        </w:rPr>
        <w:t>del plan del proyecto nivel PSP</w:t>
      </w:r>
      <w:r w:rsidR="008E1B6A">
        <w:rPr>
          <w:rFonts w:ascii="Times New Roman" w:hAnsi="Times New Roman" w:cs="Times New Roman"/>
          <w:sz w:val="32"/>
          <w:szCs w:val="32"/>
        </w:rPr>
        <w:t>1</w:t>
      </w:r>
      <w:r w:rsidR="00B61241">
        <w:rPr>
          <w:rFonts w:ascii="Times New Roman" w:hAnsi="Times New Roman" w:cs="Times New Roman"/>
          <w:sz w:val="32"/>
          <w:szCs w:val="32"/>
        </w:rPr>
        <w:t>.0</w:t>
      </w:r>
    </w:p>
    <w:p w:rsidR="00AD5C97" w:rsidRPr="00247D16" w:rsidRDefault="00261D91" w:rsidP="008E1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743449" cy="7553325"/>
            <wp:effectExtent l="0" t="0" r="635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9C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6A" w:rsidRDefault="008E1B6A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8E1B6A" w:rsidRPr="00A9507D" w:rsidRDefault="00475D60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07D">
        <w:rPr>
          <w:rFonts w:ascii="Times New Roman" w:hAnsi="Times New Roman" w:cs="Times New Roman"/>
          <w:sz w:val="32"/>
          <w:szCs w:val="32"/>
        </w:rPr>
        <w:br w:type="page"/>
      </w:r>
      <w:r w:rsidR="008E1B6A" w:rsidRPr="00A9507D">
        <w:rPr>
          <w:rFonts w:ascii="Times New Roman" w:hAnsi="Times New Roman" w:cs="Times New Roman"/>
          <w:sz w:val="32"/>
          <w:szCs w:val="32"/>
        </w:rPr>
        <w:lastRenderedPageBreak/>
        <w:t>Resumen del plan del proyecto nivel PSP0</w:t>
      </w:r>
      <w:r w:rsidR="00B61241" w:rsidRPr="00A9507D">
        <w:rPr>
          <w:rFonts w:ascii="Times New Roman" w:hAnsi="Times New Roman" w:cs="Times New Roman"/>
          <w:sz w:val="32"/>
          <w:szCs w:val="32"/>
        </w:rPr>
        <w:t>.1 3</w:t>
      </w:r>
      <w:r w:rsidRPr="00A9507D">
        <w:rPr>
          <w:rFonts w:ascii="Times New Roman" w:hAnsi="Times New Roman" w:cs="Times New Roman"/>
          <w:sz w:val="32"/>
          <w:szCs w:val="32"/>
        </w:rPr>
        <w:t>A</w:t>
      </w:r>
    </w:p>
    <w:p w:rsidR="008E1B6A" w:rsidRPr="008E1B6A" w:rsidRDefault="00B61241" w:rsidP="000D5B08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DD74559" wp14:editId="768C5061">
            <wp:extent cx="5182324" cy="706853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41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32"/>
          <w:szCs w:val="32"/>
        </w:rPr>
      </w:pPr>
    </w:p>
    <w:p w:rsidR="006969BB" w:rsidRDefault="006969BB">
      <w:pPr>
        <w:rPr>
          <w:rFonts w:ascii="Times New Roman" w:hAnsi="Times New Roman" w:cs="Times New Roman"/>
          <w:sz w:val="32"/>
          <w:szCs w:val="32"/>
        </w:rPr>
      </w:pP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A9507D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Reporte de pruebas.</w:t>
      </w:r>
    </w:p>
    <w:p w:rsidR="00A9507D" w:rsidRDefault="00A9507D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372850" cy="56205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F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A9507D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391903" cy="5782482"/>
            <wp:effectExtent l="0" t="0" r="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23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391903" cy="4991797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7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7D"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Pr="00A9507D" w:rsidRDefault="00A9507D" w:rsidP="00A9507D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0373B9" w:rsidRDefault="00E14989" w:rsidP="000373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73B9">
        <w:rPr>
          <w:rFonts w:ascii="Times New Roman" w:hAnsi="Times New Roman" w:cs="Times New Roman"/>
          <w:sz w:val="32"/>
          <w:szCs w:val="32"/>
        </w:rPr>
        <w:t xml:space="preserve">Forma de registros </w:t>
      </w:r>
      <w:proofErr w:type="spellStart"/>
      <w:r w:rsidRPr="000373B9">
        <w:rPr>
          <w:rFonts w:ascii="Times New Roman" w:hAnsi="Times New Roman" w:cs="Times New Roman"/>
          <w:sz w:val="32"/>
          <w:szCs w:val="32"/>
        </w:rPr>
        <w:t>PIPs</w:t>
      </w:r>
      <w:proofErr w:type="spellEnd"/>
      <w:r w:rsidRPr="000373B9">
        <w:rPr>
          <w:rFonts w:ascii="Times New Roman" w:hAnsi="Times New Roman" w:cs="Times New Roman"/>
          <w:sz w:val="32"/>
          <w:szCs w:val="32"/>
        </w:rPr>
        <w:t>.</w:t>
      </w:r>
    </w:p>
    <w:p w:rsidR="000373B9" w:rsidRDefault="000373B9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6969BB" w:rsidRPr="000373B9" w:rsidRDefault="00A9507D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820588" cy="5620535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F8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0" w:rsidRPr="00A9507D" w:rsidRDefault="00475D60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07D">
        <w:rPr>
          <w:rFonts w:ascii="Times New Roman" w:hAnsi="Times New Roman" w:cs="Times New Roman"/>
          <w:sz w:val="32"/>
          <w:szCs w:val="32"/>
        </w:rPr>
        <w:br w:type="page"/>
      </w:r>
      <w:r w:rsidR="00A9507D" w:rsidRPr="00A9507D">
        <w:rPr>
          <w:rFonts w:ascii="Times New Roman" w:hAnsi="Times New Roman" w:cs="Times New Roman"/>
          <w:sz w:val="32"/>
          <w:szCs w:val="32"/>
        </w:rPr>
        <w:lastRenderedPageBreak/>
        <w:t>Plantilla de estimación de tamaño.</w:t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391903" cy="6001588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8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182324" cy="2372056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D6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 w:rsidP="006969BB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9F02C0" w:rsidRPr="00247D16" w:rsidRDefault="009F02C0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</w:t>
      </w:r>
      <w:r w:rsidR="00E30EFF" w:rsidRPr="00247D16">
        <w:rPr>
          <w:rFonts w:ascii="Times New Roman" w:hAnsi="Times New Roman" w:cs="Times New Roman"/>
          <w:sz w:val="32"/>
          <w:szCs w:val="32"/>
        </w:rPr>
        <w:t xml:space="preserve"> de tiempos.</w:t>
      </w:r>
    </w:p>
    <w:p w:rsidR="00396E2F" w:rsidRDefault="00A9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1462405"/>
            <wp:effectExtent l="0" t="0" r="0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75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Pr="00247D16" w:rsidRDefault="006969BB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 de defectos.</w:t>
      </w:r>
    </w:p>
    <w:p w:rsidR="00396E2F" w:rsidRPr="00247D16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256540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0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9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69BB" w:rsidRPr="00E8090B" w:rsidRDefault="00DB5509" w:rsidP="00DB55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Estándar de codificación.</w:t>
      </w:r>
    </w:p>
    <w:p w:rsidR="00DB5509" w:rsidRDefault="00DB5509" w:rsidP="00DB5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3FE6FB91" wp14:editId="1B4DB92D">
            <wp:extent cx="6343650" cy="5781674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BC9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/>
                    <a:stretch/>
                  </pic:blipFill>
                  <pic:spPr bwMode="auto">
                    <a:xfrm>
                      <a:off x="0" y="0"/>
                      <a:ext cx="6344537" cy="578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509" w:rsidRDefault="00DB5509" w:rsidP="00DB5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1BA1BD26" wp14:editId="26E217CC">
            <wp:extent cx="6211167" cy="2238688"/>
            <wp:effectExtent l="0" t="0" r="0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1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4AB7C167" wp14:editId="06837386">
            <wp:extent cx="6249273" cy="6392168"/>
            <wp:effectExtent l="0" t="0" r="0" b="889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50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7BF38CC1" wp14:editId="496BC757">
            <wp:extent cx="6277852" cy="6306431"/>
            <wp:effectExtent l="0" t="0" r="889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AA1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46CB3EC7" wp14:editId="7E3440E4">
            <wp:extent cx="5372100" cy="53816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68A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9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35AA5A8C" wp14:editId="6360801A">
            <wp:simplePos x="0" y="0"/>
            <wp:positionH relativeFrom="column">
              <wp:posOffset>914400</wp:posOffset>
            </wp:positionH>
            <wp:positionV relativeFrom="paragraph">
              <wp:posOffset>161290</wp:posOffset>
            </wp:positionV>
            <wp:extent cx="6239510" cy="3638550"/>
            <wp:effectExtent l="0" t="0" r="8890" b="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A8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Có</w:t>
      </w:r>
      <w:r w:rsidR="00247D16">
        <w:rPr>
          <w:rFonts w:ascii="Times New Roman" w:hAnsi="Times New Roman" w:cs="Times New Roman"/>
          <w:sz w:val="32"/>
          <w:szCs w:val="32"/>
        </w:rPr>
        <w:t>digo fuente del programa</w:t>
      </w:r>
      <w:r w:rsidR="00A94EE3" w:rsidRPr="00247D16">
        <w:rPr>
          <w:rFonts w:ascii="Times New Roman" w:hAnsi="Times New Roman" w:cs="Times New Roman"/>
          <w:sz w:val="32"/>
          <w:szCs w:val="32"/>
        </w:rPr>
        <w:t>.</w:t>
      </w:r>
    </w:p>
    <w:p w:rsidR="007624B7" w:rsidRPr="00247D16" w:rsidRDefault="0026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335010" cy="2486372"/>
            <wp:effectExtent l="0" t="0" r="8890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329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br w:type="page"/>
      </w:r>
      <w:r w:rsidR="00261D91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06536" cy="5715798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AC8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Pr="00247D16" w:rsidRDefault="00E14989" w:rsidP="000D5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7D16" w:rsidRDefault="00247D16" w:rsidP="000D5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261D91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220694" cy="5668166"/>
            <wp:effectExtent l="0" t="0" r="8890" b="889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3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261D91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61D91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058481" cy="2781688"/>
            <wp:effectExtent l="0" t="0" r="889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2EC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1" w:rsidRDefault="0026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31DDF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438975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1BE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5725160"/>
            <wp:effectExtent l="0" t="0" r="0" b="889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BC6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30379" cy="7059011"/>
            <wp:effectExtent l="0" t="0" r="8890" b="889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BFF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70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01800" cy="7059011"/>
            <wp:effectExtent l="0" t="0" r="0" b="889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7B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00" cy="70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E2F" w:rsidRPr="00E8090B" w:rsidRDefault="00B31DDF" w:rsidP="00E80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Pantallas de la interfaz gráfica</w:t>
      </w:r>
      <w:r w:rsidR="007624B7" w:rsidRPr="00E8090B">
        <w:rPr>
          <w:rFonts w:ascii="Times New Roman" w:hAnsi="Times New Roman" w:cs="Times New Roman"/>
          <w:sz w:val="32"/>
          <w:szCs w:val="32"/>
        </w:rPr>
        <w:t>.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7624B7" w:rsidRDefault="00B31DDF" w:rsidP="00E8090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200847" cy="2048161"/>
            <wp:effectExtent l="0" t="0" r="0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424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090B" w:rsidRDefault="00E8090B" w:rsidP="00E809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DDF" w:rsidRPr="00E8090B" w:rsidRDefault="00B31DDF" w:rsidP="00B31D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t>Pantalla de resultados.</w:t>
      </w:r>
    </w:p>
    <w:p w:rsidR="00F51792" w:rsidRDefault="00F51792" w:rsidP="00F517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F517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4891"/>
        <w:gridCol w:w="5405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91" w:type="dxa"/>
          </w:tcPr>
          <w:p w:rsidR="00252B2A" w:rsidRDefault="00252B2A" w:rsidP="00B31D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test1.txt</w:t>
            </w:r>
          </w:p>
        </w:tc>
        <w:tc>
          <w:tcPr>
            <w:tcW w:w="5405" w:type="dxa"/>
          </w:tcPr>
          <w:p w:rsidR="00252B2A" w:rsidRDefault="00252B2A" w:rsidP="00B31DD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B31DDF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F51792" w:rsidRDefault="00F51792" w:rsidP="00B31D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130 186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650 699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99 132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150 272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128 291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302 331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95 199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945 1890</w:t>
            </w:r>
          </w:p>
          <w:p w:rsid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368 788</w:t>
            </w:r>
          </w:p>
          <w:p w:rsidR="00B31DDF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DDF">
              <w:rPr>
                <w:rFonts w:ascii="Times New Roman" w:hAnsi="Times New Roman" w:cs="Times New Roman"/>
                <w:sz w:val="24"/>
                <w:szCs w:val="24"/>
              </w:rPr>
              <w:t>961 1601</w:t>
            </w:r>
          </w:p>
        </w:tc>
        <w:tc>
          <w:tcPr>
            <w:tcW w:w="5405" w:type="dxa"/>
          </w:tcPr>
          <w:p w:rsidR="00B31DDF" w:rsidRDefault="00B31DDF" w:rsidP="00252B2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573A28C" wp14:editId="102F80EC">
                  <wp:extent cx="3038899" cy="2715004"/>
                  <wp:effectExtent l="0" t="0" r="9525" b="9525"/>
                  <wp:docPr id="4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1317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DDF" w:rsidRDefault="00B31DDF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Pr="00B31DDF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252B2A" w:rsidRDefault="0025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test2.txt</w:t>
            </w:r>
          </w:p>
        </w:tc>
        <w:tc>
          <w:tcPr>
            <w:tcW w:w="5470" w:type="dxa"/>
          </w:tcPr>
          <w:p w:rsidR="00252B2A" w:rsidRDefault="0025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F51792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51792" w:rsidRDefault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163 186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765 699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141 132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166 272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137 291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355 331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136 199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1206 1890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433 788</w:t>
            </w:r>
          </w:p>
          <w:p w:rsid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1130 1601</w:t>
            </w:r>
          </w:p>
        </w:tc>
        <w:tc>
          <w:tcPr>
            <w:tcW w:w="5470" w:type="dxa"/>
          </w:tcPr>
          <w:p w:rsidR="00F51792" w:rsidRDefault="00F51792" w:rsidP="0025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A31509F" wp14:editId="10EEA627">
                  <wp:extent cx="3067478" cy="2695951"/>
                  <wp:effectExtent l="0" t="0" r="0" b="9525"/>
                  <wp:docPr id="4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6F99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D" w:rsidRDefault="00747F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252B2A" w:rsidRDefault="0025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test3.txt</w:t>
            </w:r>
          </w:p>
        </w:tc>
        <w:tc>
          <w:tcPr>
            <w:tcW w:w="5470" w:type="dxa"/>
          </w:tcPr>
          <w:p w:rsidR="00252B2A" w:rsidRDefault="0025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F51792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51792" w:rsidRDefault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80 83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65 60</w:t>
            </w:r>
          </w:p>
          <w:p w:rsid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57 59</w:t>
            </w:r>
          </w:p>
        </w:tc>
        <w:tc>
          <w:tcPr>
            <w:tcW w:w="5470" w:type="dxa"/>
          </w:tcPr>
          <w:p w:rsidR="00F51792" w:rsidRDefault="00F51792" w:rsidP="0025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C1D8BD3" wp14:editId="6489C450">
                  <wp:extent cx="3086531" cy="2724530"/>
                  <wp:effectExtent l="0" t="0" r="0" b="0"/>
                  <wp:docPr id="5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CB31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</w:p>
    <w:p w:rsidR="00747F5D" w:rsidRDefault="00747F5D" w:rsidP="006969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0D5B08" w:rsidRPr="00247D16" w:rsidRDefault="007D355A" w:rsidP="00F5179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4B7" w:rsidRPr="00E8090B" w:rsidRDefault="000D5B08" w:rsidP="006F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Tabla de r</w:t>
      </w:r>
      <w:r w:rsidR="006D1BEB" w:rsidRPr="00E8090B">
        <w:rPr>
          <w:rFonts w:ascii="Times New Roman" w:hAnsi="Times New Roman" w:cs="Times New Roman"/>
          <w:sz w:val="32"/>
          <w:szCs w:val="32"/>
        </w:rPr>
        <w:t>esultados</w:t>
      </w:r>
      <w:r w:rsidR="00247D16" w:rsidRPr="00E8090B">
        <w:rPr>
          <w:rFonts w:ascii="Times New Roman" w:hAnsi="Times New Roman" w:cs="Times New Roman"/>
          <w:sz w:val="32"/>
          <w:szCs w:val="32"/>
        </w:rPr>
        <w:t>:</w:t>
      </w:r>
    </w:p>
    <w:p w:rsidR="00F51792" w:rsidRPr="00247D16" w:rsidRDefault="00EE3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4867"/>
        <w:gridCol w:w="1537"/>
        <w:gridCol w:w="1537"/>
        <w:gridCol w:w="1537"/>
        <w:gridCol w:w="1538"/>
      </w:tblGrid>
      <w:tr w:rsidR="00F51792" w:rsidTr="00E8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</w:t>
            </w:r>
          </w:p>
        </w:tc>
        <w:tc>
          <w:tcPr>
            <w:tcW w:w="3074" w:type="dxa"/>
            <w:gridSpan w:val="2"/>
            <w:vAlign w:val="center"/>
          </w:tcPr>
          <w:p w:rsidR="00F51792" w:rsidRDefault="00F51792" w:rsidP="00E8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  <w:tc>
          <w:tcPr>
            <w:tcW w:w="3075" w:type="dxa"/>
            <w:gridSpan w:val="2"/>
            <w:vAlign w:val="center"/>
          </w:tcPr>
          <w:p w:rsidR="00F51792" w:rsidRDefault="00F51792" w:rsidP="00E8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Resultados actuales</w:t>
            </w:r>
          </w:p>
        </w:tc>
      </w:tr>
      <w:tr w:rsidR="00F51792" w:rsidTr="00E8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β0</m:t>
                </m:r>
              </m:oMath>
            </m:oMathPara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β1</m:t>
                </m:r>
              </m:oMath>
            </m:oMathPara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β0</m:t>
                </m:r>
              </m:oMath>
            </m:oMathPara>
          </w:p>
        </w:tc>
        <w:tc>
          <w:tcPr>
            <w:tcW w:w="1538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β1</m:t>
                </m:r>
              </m:oMath>
            </m:oMathPara>
          </w:p>
        </w:tc>
      </w:tr>
      <w:tr w:rsidR="00F51792" w:rsidTr="00E8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533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Tabla: Objetos estimados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-22.55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1.7279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-22.55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1.7279</w:t>
            </w:r>
          </w:p>
        </w:tc>
      </w:tr>
      <w:tr w:rsidR="00F51792" w:rsidTr="00E8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725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Tabla. LOC nuevas y cambiadas estimadas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-23.92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1.4310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-23.92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1.4310</w:t>
            </w:r>
          </w:p>
        </w:tc>
      </w:tr>
      <w:tr w:rsidR="00F51792" w:rsidTr="00E8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725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Programa 2A, 3A, 4A LOC nuevas y cambiadas estimadas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-7.16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1.1064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-716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1.1064</w:t>
            </w:r>
          </w:p>
        </w:tc>
      </w:tr>
    </w:tbl>
    <w:p w:rsidR="006D1BEB" w:rsidRPr="00247D16" w:rsidRDefault="006D1BEB">
      <w:pPr>
        <w:rPr>
          <w:rFonts w:ascii="Times New Roman" w:hAnsi="Times New Roman" w:cs="Times New Roman"/>
          <w:sz w:val="24"/>
          <w:szCs w:val="24"/>
        </w:rPr>
      </w:pPr>
    </w:p>
    <w:sectPr w:rsidR="006D1BEB" w:rsidRPr="00247D16" w:rsidSect="00396E2F">
      <w:headerReference w:type="default" r:id="rId36"/>
      <w:footerReference w:type="default" r:id="rId3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27" w:rsidRDefault="006F6027" w:rsidP="006D1BEB">
      <w:pPr>
        <w:spacing w:after="0" w:line="240" w:lineRule="auto"/>
      </w:pPr>
      <w:r>
        <w:separator/>
      </w:r>
    </w:p>
  </w:endnote>
  <w:endnote w:type="continuationSeparator" w:id="0">
    <w:p w:rsidR="006F6027" w:rsidRDefault="006F6027" w:rsidP="006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Piedepgina"/>
      <w:jc w:val="right"/>
    </w:pPr>
    <w:r>
      <w:t>Rubén Ignacio Couoh Ku.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27" w:rsidRDefault="006F6027" w:rsidP="006D1BEB">
      <w:pPr>
        <w:spacing w:after="0" w:line="240" w:lineRule="auto"/>
      </w:pPr>
      <w:r>
        <w:separator/>
      </w:r>
    </w:p>
  </w:footnote>
  <w:footnote w:type="continuationSeparator" w:id="0">
    <w:p w:rsidR="006F6027" w:rsidRDefault="006F6027" w:rsidP="006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E8090B" w:rsidP="006D1BEB">
    <w:pPr>
      <w:pStyle w:val="Encabezado"/>
      <w:jc w:val="right"/>
    </w:pPr>
    <w:r>
      <w:t>PSP1</w:t>
    </w:r>
    <w:r w:rsidR="00475D60">
      <w:t>.</w:t>
    </w:r>
    <w:r>
      <w:t>0</w:t>
    </w:r>
    <w:r w:rsidR="00475D60">
      <w:t xml:space="preserve"> </w:t>
    </w:r>
    <w:r>
      <w:t>4</w:t>
    </w:r>
    <w:r w:rsidR="007D355A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8E2"/>
    <w:multiLevelType w:val="multilevel"/>
    <w:tmpl w:val="053299E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3ABF6DF7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D14AE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9"/>
    <w:rsid w:val="000034BD"/>
    <w:rsid w:val="000373B9"/>
    <w:rsid w:val="00041C41"/>
    <w:rsid w:val="0009142A"/>
    <w:rsid w:val="000B6C39"/>
    <w:rsid w:val="000D5B08"/>
    <w:rsid w:val="00103A76"/>
    <w:rsid w:val="001A5151"/>
    <w:rsid w:val="00225BFE"/>
    <w:rsid w:val="00247D16"/>
    <w:rsid w:val="00252B2A"/>
    <w:rsid w:val="00261D91"/>
    <w:rsid w:val="00292249"/>
    <w:rsid w:val="002C430B"/>
    <w:rsid w:val="002D79A4"/>
    <w:rsid w:val="003217B9"/>
    <w:rsid w:val="00330E4D"/>
    <w:rsid w:val="00364F8D"/>
    <w:rsid w:val="00392749"/>
    <w:rsid w:val="00396E2F"/>
    <w:rsid w:val="003A6C93"/>
    <w:rsid w:val="003F3999"/>
    <w:rsid w:val="00406A79"/>
    <w:rsid w:val="004214D7"/>
    <w:rsid w:val="0042691E"/>
    <w:rsid w:val="004405A7"/>
    <w:rsid w:val="0045018E"/>
    <w:rsid w:val="00451F3A"/>
    <w:rsid w:val="00475D60"/>
    <w:rsid w:val="004A0B24"/>
    <w:rsid w:val="004C0642"/>
    <w:rsid w:val="004C0EC9"/>
    <w:rsid w:val="00507CFD"/>
    <w:rsid w:val="0054494C"/>
    <w:rsid w:val="005458A0"/>
    <w:rsid w:val="0055485F"/>
    <w:rsid w:val="00571804"/>
    <w:rsid w:val="005C006F"/>
    <w:rsid w:val="005D16C1"/>
    <w:rsid w:val="005D224A"/>
    <w:rsid w:val="005F1148"/>
    <w:rsid w:val="0061309A"/>
    <w:rsid w:val="00624AE1"/>
    <w:rsid w:val="006969BB"/>
    <w:rsid w:val="006B3E32"/>
    <w:rsid w:val="006B5BF0"/>
    <w:rsid w:val="006B61E2"/>
    <w:rsid w:val="006D1BEB"/>
    <w:rsid w:val="006F2023"/>
    <w:rsid w:val="006F6027"/>
    <w:rsid w:val="00707E3B"/>
    <w:rsid w:val="007207FD"/>
    <w:rsid w:val="007303D2"/>
    <w:rsid w:val="00745303"/>
    <w:rsid w:val="00747F5D"/>
    <w:rsid w:val="007624B7"/>
    <w:rsid w:val="00773B3E"/>
    <w:rsid w:val="00792438"/>
    <w:rsid w:val="00792827"/>
    <w:rsid w:val="00794047"/>
    <w:rsid w:val="00794E64"/>
    <w:rsid w:val="0079686A"/>
    <w:rsid w:val="007D355A"/>
    <w:rsid w:val="008038B6"/>
    <w:rsid w:val="00803B1E"/>
    <w:rsid w:val="00823711"/>
    <w:rsid w:val="008308AF"/>
    <w:rsid w:val="00837EB7"/>
    <w:rsid w:val="00856F66"/>
    <w:rsid w:val="008C2039"/>
    <w:rsid w:val="008D065D"/>
    <w:rsid w:val="008E1B6A"/>
    <w:rsid w:val="008E456A"/>
    <w:rsid w:val="008F5BBA"/>
    <w:rsid w:val="008F6DF9"/>
    <w:rsid w:val="0092049C"/>
    <w:rsid w:val="009255A5"/>
    <w:rsid w:val="00967674"/>
    <w:rsid w:val="00985B47"/>
    <w:rsid w:val="009A6741"/>
    <w:rsid w:val="009A7B1C"/>
    <w:rsid w:val="009B128C"/>
    <w:rsid w:val="009C550F"/>
    <w:rsid w:val="009F02C0"/>
    <w:rsid w:val="009F4F20"/>
    <w:rsid w:val="009F6FFE"/>
    <w:rsid w:val="00A737B2"/>
    <w:rsid w:val="00A871D3"/>
    <w:rsid w:val="00A94EE3"/>
    <w:rsid w:val="00A9507D"/>
    <w:rsid w:val="00AD3A57"/>
    <w:rsid w:val="00AD5C97"/>
    <w:rsid w:val="00B00902"/>
    <w:rsid w:val="00B11921"/>
    <w:rsid w:val="00B31DDF"/>
    <w:rsid w:val="00B61241"/>
    <w:rsid w:val="00B626C8"/>
    <w:rsid w:val="00B627CE"/>
    <w:rsid w:val="00B6686E"/>
    <w:rsid w:val="00BC5194"/>
    <w:rsid w:val="00BC7879"/>
    <w:rsid w:val="00C42E83"/>
    <w:rsid w:val="00C46224"/>
    <w:rsid w:val="00C6205E"/>
    <w:rsid w:val="00C65C8C"/>
    <w:rsid w:val="00C6792D"/>
    <w:rsid w:val="00CF4472"/>
    <w:rsid w:val="00D10D5A"/>
    <w:rsid w:val="00D61DD2"/>
    <w:rsid w:val="00D6288E"/>
    <w:rsid w:val="00D64358"/>
    <w:rsid w:val="00D713A7"/>
    <w:rsid w:val="00DB5509"/>
    <w:rsid w:val="00DB7488"/>
    <w:rsid w:val="00DD6515"/>
    <w:rsid w:val="00E10373"/>
    <w:rsid w:val="00E14989"/>
    <w:rsid w:val="00E174A1"/>
    <w:rsid w:val="00E30EFF"/>
    <w:rsid w:val="00E735C4"/>
    <w:rsid w:val="00E8090B"/>
    <w:rsid w:val="00E84448"/>
    <w:rsid w:val="00ED7DA4"/>
    <w:rsid w:val="00EE303D"/>
    <w:rsid w:val="00F02B50"/>
    <w:rsid w:val="00F51792"/>
    <w:rsid w:val="00F75EBB"/>
    <w:rsid w:val="00FB1F5E"/>
    <w:rsid w:val="00FD01D9"/>
    <w:rsid w:val="00FD0337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F51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F51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cp:lastPrinted>2017-01-20T02:11:00Z</cp:lastPrinted>
  <dcterms:created xsi:type="dcterms:W3CDTF">2017-02-03T01:39:00Z</dcterms:created>
  <dcterms:modified xsi:type="dcterms:W3CDTF">2017-02-03T01:39:00Z</dcterms:modified>
</cp:coreProperties>
</file>