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C48" w:rsidRDefault="00A904C8">
      <w:r>
        <w:t xml:space="preserve">Marketing opdracht 1 </w:t>
      </w:r>
      <w:bookmarkStart w:id="0" w:name="_GoBack"/>
      <w:bookmarkEnd w:id="0"/>
    </w:p>
    <w:sectPr w:rsidR="008A4C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C8"/>
    <w:rsid w:val="002E7677"/>
    <w:rsid w:val="00A904C8"/>
    <w:rsid w:val="00AB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6EA8A1-83DA-4683-88D2-51D5A77C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cox</dc:creator>
  <cp:keywords/>
  <dc:description/>
  <cp:lastModifiedBy>ruben cox</cp:lastModifiedBy>
  <cp:revision>1</cp:revision>
  <dcterms:created xsi:type="dcterms:W3CDTF">2016-05-27T16:30:00Z</dcterms:created>
  <dcterms:modified xsi:type="dcterms:W3CDTF">2016-05-27T16:31:00Z</dcterms:modified>
</cp:coreProperties>
</file>