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7735"/>
      </w:tblGrid>
      <w:tr w:rsidR="001D1DA1" w:rsidTr="002475C7">
        <w:tc>
          <w:tcPr>
            <w:tcW w:w="1809" w:type="dxa"/>
          </w:tcPr>
          <w:p w:rsidR="001D1DA1" w:rsidRDefault="001D1DA1" w:rsidP="002B04E1">
            <w:r>
              <w:t>Caso de uso</w:t>
            </w:r>
          </w:p>
        </w:tc>
        <w:tc>
          <w:tcPr>
            <w:tcW w:w="7735" w:type="dxa"/>
          </w:tcPr>
          <w:p w:rsidR="001D1DA1" w:rsidRDefault="001D1DA1" w:rsidP="002B04E1">
            <w:r w:rsidRPr="001D1DA1">
              <w:t>Verificar si hay tres en línea</w:t>
            </w:r>
          </w:p>
        </w:tc>
      </w:tr>
      <w:tr w:rsidR="001D1DA1" w:rsidTr="002475C7">
        <w:tc>
          <w:tcPr>
            <w:tcW w:w="1809" w:type="dxa"/>
          </w:tcPr>
          <w:p w:rsidR="001D1DA1" w:rsidRDefault="001D1DA1" w:rsidP="002B04E1">
            <w:r>
              <w:t>Objetivo</w:t>
            </w:r>
          </w:p>
        </w:tc>
        <w:tc>
          <w:tcPr>
            <w:tcW w:w="7735" w:type="dxa"/>
          </w:tcPr>
          <w:p w:rsidR="001D1DA1" w:rsidRDefault="001D1DA1" w:rsidP="002B04E1">
            <w:r>
              <w:t>Se verifica si algún jugador ha marcado tres casillas en línea</w:t>
            </w:r>
          </w:p>
        </w:tc>
      </w:tr>
      <w:tr w:rsidR="001D1DA1" w:rsidTr="002475C7">
        <w:tc>
          <w:tcPr>
            <w:tcW w:w="1809" w:type="dxa"/>
          </w:tcPr>
          <w:p w:rsidR="001D1DA1" w:rsidRDefault="002475C7" w:rsidP="002B04E1">
            <w:r>
              <w:t>Actor</w:t>
            </w:r>
          </w:p>
        </w:tc>
        <w:tc>
          <w:tcPr>
            <w:tcW w:w="7735" w:type="dxa"/>
          </w:tcPr>
          <w:p w:rsidR="001D1DA1" w:rsidRDefault="002475C7" w:rsidP="002B04E1">
            <w:r w:rsidRPr="002475C7">
              <w:t>Sistema de verificación</w:t>
            </w:r>
          </w:p>
        </w:tc>
      </w:tr>
      <w:tr w:rsidR="001D1DA1" w:rsidTr="002475C7">
        <w:tc>
          <w:tcPr>
            <w:tcW w:w="1809" w:type="dxa"/>
          </w:tcPr>
          <w:p w:rsidR="001D1DA1" w:rsidRDefault="002475C7" w:rsidP="002B04E1">
            <w:r>
              <w:t>Condiciones previas</w:t>
            </w:r>
          </w:p>
        </w:tc>
        <w:tc>
          <w:tcPr>
            <w:tcW w:w="7735" w:type="dxa"/>
          </w:tcPr>
          <w:p w:rsidR="001D1DA1" w:rsidRDefault="002475C7" w:rsidP="002B04E1">
            <w:r>
              <w:t>El primer jugador ha realizado ya al menos tres movimientos.</w:t>
            </w:r>
          </w:p>
        </w:tc>
      </w:tr>
      <w:tr w:rsidR="001D1DA1" w:rsidTr="002475C7">
        <w:tc>
          <w:tcPr>
            <w:tcW w:w="1809" w:type="dxa"/>
          </w:tcPr>
          <w:p w:rsidR="001D1DA1" w:rsidRDefault="003C04A3" w:rsidP="002B04E1">
            <w:r>
              <w:t>Escenario</w:t>
            </w:r>
          </w:p>
        </w:tc>
        <w:tc>
          <w:tcPr>
            <w:tcW w:w="7735" w:type="dxa"/>
          </w:tcPr>
          <w:p w:rsidR="003C04A3" w:rsidRDefault="003C04A3" w:rsidP="003C04A3">
            <w:r>
              <w:t xml:space="preserve">Cuando el primer usuario marca tres casillas, el </w:t>
            </w:r>
            <w:r w:rsidRPr="002475C7">
              <w:t>Sistema de verificación</w:t>
            </w:r>
            <w:r>
              <w:t xml:space="preserve"> revisa si el usuario tiene las tres casillas en línea, si no es así el segundo jugador juega y el sistema nuevamente verifica si hay tres casillas en línea.</w:t>
            </w:r>
          </w:p>
          <w:p w:rsidR="001D1DA1" w:rsidRDefault="00937B60" w:rsidP="00937B60">
            <w:r>
              <w:t>El ciclo continua así: el primer jugador mueve, se verifica si hay tres en línea, el segundo jugador mueve, se verifica; hasta que alguno de los dos tenga tres en línea o ya no hayan casillas vacías.</w:t>
            </w:r>
          </w:p>
        </w:tc>
      </w:tr>
      <w:tr w:rsidR="001D1DA1" w:rsidTr="002475C7">
        <w:tc>
          <w:tcPr>
            <w:tcW w:w="1809" w:type="dxa"/>
          </w:tcPr>
          <w:p w:rsidR="001D1DA1" w:rsidRDefault="00937B60" w:rsidP="002B04E1">
            <w:r>
              <w:t>Excepciones</w:t>
            </w:r>
            <w:r>
              <w:t xml:space="preserve"> o cursos alternativos</w:t>
            </w:r>
          </w:p>
        </w:tc>
        <w:tc>
          <w:tcPr>
            <w:tcW w:w="7735" w:type="dxa"/>
          </w:tcPr>
          <w:p w:rsidR="001D1DA1" w:rsidRDefault="00937B60" w:rsidP="00937B60">
            <w:r>
              <w:t>En el paso tres, si ambos jugadores quieren se puede iniciar un nuevo juego</w:t>
            </w:r>
            <w:r w:rsidR="00F85912">
              <w:t xml:space="preserve"> aunque queden casillas vacías, resultando en un empate.</w:t>
            </w:r>
          </w:p>
        </w:tc>
      </w:tr>
      <w:tr w:rsidR="001D1DA1" w:rsidTr="002475C7">
        <w:tc>
          <w:tcPr>
            <w:tcW w:w="1809" w:type="dxa"/>
          </w:tcPr>
          <w:p w:rsidR="001D1DA1" w:rsidRDefault="00937B60" w:rsidP="002B04E1">
            <w:r>
              <w:t>Condiciones posteriores</w:t>
            </w:r>
          </w:p>
        </w:tc>
        <w:tc>
          <w:tcPr>
            <w:tcW w:w="7735" w:type="dxa"/>
          </w:tcPr>
          <w:p w:rsidR="001D1DA1" w:rsidRDefault="00884CE8" w:rsidP="002B04E1">
            <w:r>
              <w:t>Si se cumple el paso 3, se declara un ganador si consigue 3 en línea o se declara empate si se llenan todas las casillas y ningún jugador tiene 3 casillas en línea.</w:t>
            </w:r>
            <w:bookmarkStart w:id="0" w:name="_GoBack"/>
            <w:bookmarkEnd w:id="0"/>
          </w:p>
        </w:tc>
      </w:tr>
    </w:tbl>
    <w:p w:rsidR="002B04E1" w:rsidRPr="002B04E1" w:rsidRDefault="002B04E1" w:rsidP="002B04E1"/>
    <w:sectPr w:rsidR="002B04E1" w:rsidRPr="002B04E1" w:rsidSect="003F0112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4E1"/>
    <w:rsid w:val="001D1DA1"/>
    <w:rsid w:val="002475C7"/>
    <w:rsid w:val="002B04E1"/>
    <w:rsid w:val="003C04A3"/>
    <w:rsid w:val="003F0112"/>
    <w:rsid w:val="00493F89"/>
    <w:rsid w:val="00507594"/>
    <w:rsid w:val="00884CE8"/>
    <w:rsid w:val="00937B60"/>
    <w:rsid w:val="00F85912"/>
    <w:rsid w:val="00FA4896"/>
    <w:rsid w:val="00FC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s-C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D1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s-C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D1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- PC </dc:creator>
  <cp:keywords/>
  <dc:description/>
  <cp:lastModifiedBy>X - PC </cp:lastModifiedBy>
  <cp:revision>3</cp:revision>
  <dcterms:created xsi:type="dcterms:W3CDTF">2015-08-05T20:25:00Z</dcterms:created>
  <dcterms:modified xsi:type="dcterms:W3CDTF">2015-08-05T23:28:00Z</dcterms:modified>
</cp:coreProperties>
</file>