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0CB9" w14:textId="1D5D7E6E" w:rsidR="00AC046E" w:rsidRPr="004A3F5F" w:rsidRDefault="004A3F5F" w:rsidP="004A3F5F">
      <w:pPr>
        <w:pStyle w:val="Ttulo1"/>
        <w:rPr>
          <w:b/>
          <w:bCs/>
        </w:rPr>
      </w:pPr>
      <w:r w:rsidRPr="004A3F5F">
        <w:rPr>
          <w:b/>
          <w:bCs/>
        </w:rPr>
        <w:t>Comandos R</w:t>
      </w:r>
    </w:p>
    <w:tbl>
      <w:tblPr>
        <w:tblStyle w:val="Tablaconcuadrcula4-nfasis4"/>
        <w:tblW w:w="11711" w:type="dxa"/>
        <w:tblInd w:w="-1368" w:type="dxa"/>
        <w:tblLook w:val="04A0" w:firstRow="1" w:lastRow="0" w:firstColumn="1" w:lastColumn="0" w:noHBand="0" w:noVBand="1"/>
      </w:tblPr>
      <w:tblGrid>
        <w:gridCol w:w="1647"/>
        <w:gridCol w:w="4678"/>
        <w:gridCol w:w="5386"/>
      </w:tblGrid>
      <w:tr w:rsidR="004A3F5F" w14:paraId="78825E83" w14:textId="77777777" w:rsidTr="006B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5A247CD" w14:textId="7FB45F09" w:rsidR="004A3F5F" w:rsidRDefault="004A3F5F">
            <w:r>
              <w:t xml:space="preserve">Librería </w:t>
            </w:r>
          </w:p>
        </w:tc>
        <w:tc>
          <w:tcPr>
            <w:tcW w:w="4678" w:type="dxa"/>
          </w:tcPr>
          <w:p w14:paraId="4FAFB90D" w14:textId="114524D3" w:rsidR="004A3F5F" w:rsidRDefault="004A3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</w:t>
            </w:r>
          </w:p>
        </w:tc>
        <w:tc>
          <w:tcPr>
            <w:tcW w:w="5386" w:type="dxa"/>
          </w:tcPr>
          <w:p w14:paraId="235B16B2" w14:textId="13054F43" w:rsidR="004A3F5F" w:rsidRDefault="004A3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4A3F5F" w14:paraId="6271A330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B2691E" w14:textId="4DBE8C04" w:rsidR="004A3F5F" w:rsidRDefault="004A3F5F">
            <w:r>
              <w:t>R</w:t>
            </w:r>
          </w:p>
        </w:tc>
        <w:tc>
          <w:tcPr>
            <w:tcW w:w="4678" w:type="dxa"/>
          </w:tcPr>
          <w:p w14:paraId="3C70BC1B" w14:textId="7DA965C6" w:rsidR="004A3F5F" w:rsidRDefault="004A3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9A23D3">
              <w:rPr>
                <w:b/>
                <w:bCs/>
              </w:rPr>
              <w:t>install.packages</w:t>
            </w:r>
            <w:proofErr w:type="spellEnd"/>
            <w:proofErr w:type="gramEnd"/>
            <w:r w:rsidRPr="009A23D3">
              <w:rPr>
                <w:b/>
                <w:bCs/>
                <w:color w:val="00B050"/>
              </w:rPr>
              <w:t>(“&lt;nombre del paquete&gt;</w:t>
            </w:r>
            <w:r>
              <w:t>”)</w:t>
            </w:r>
          </w:p>
        </w:tc>
        <w:tc>
          <w:tcPr>
            <w:tcW w:w="5386" w:type="dxa"/>
          </w:tcPr>
          <w:p w14:paraId="4BED1CAB" w14:textId="2166B2F4" w:rsidR="004A3F5F" w:rsidRDefault="004A3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Instala el paquete </w:t>
            </w:r>
          </w:p>
        </w:tc>
      </w:tr>
      <w:tr w:rsidR="004A3F5F" w14:paraId="63C811E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904D4F2" w14:textId="77777777" w:rsidR="004A3F5F" w:rsidRDefault="004A3F5F"/>
        </w:tc>
        <w:tc>
          <w:tcPr>
            <w:tcW w:w="4678" w:type="dxa"/>
          </w:tcPr>
          <w:p w14:paraId="3C8E44D3" w14:textId="65779E67" w:rsidR="004A3F5F" w:rsidRDefault="004A3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A23D3">
              <w:rPr>
                <w:b/>
                <w:bCs/>
              </w:rPr>
              <w:t>library</w:t>
            </w:r>
            <w:proofErr w:type="spellEnd"/>
            <w:r w:rsidRPr="009A23D3">
              <w:rPr>
                <w:b/>
                <w:bCs/>
                <w:color w:val="00B050"/>
              </w:rPr>
              <w:t>(</w:t>
            </w:r>
            <w:proofErr w:type="gramEnd"/>
            <w:r w:rsidRPr="009A23D3">
              <w:rPr>
                <w:b/>
                <w:bCs/>
                <w:color w:val="00B050"/>
              </w:rPr>
              <w:t>&lt;</w:t>
            </w:r>
            <w:proofErr w:type="spellStart"/>
            <w:r w:rsidRPr="009A23D3">
              <w:rPr>
                <w:b/>
                <w:bCs/>
                <w:color w:val="00B050"/>
              </w:rPr>
              <w:t>nom</w:t>
            </w:r>
            <w:proofErr w:type="spellEnd"/>
            <w:r w:rsidRPr="009A23D3">
              <w:rPr>
                <w:b/>
                <w:bCs/>
                <w:color w:val="00B050"/>
              </w:rPr>
              <w:t xml:space="preserve"> </w:t>
            </w:r>
            <w:proofErr w:type="spellStart"/>
            <w:r w:rsidRPr="009A23D3">
              <w:rPr>
                <w:b/>
                <w:bCs/>
                <w:color w:val="00B050"/>
              </w:rPr>
              <w:t>libreria</w:t>
            </w:r>
            <w:proofErr w:type="spellEnd"/>
            <w:r w:rsidRPr="009A23D3">
              <w:rPr>
                <w:b/>
                <w:bCs/>
                <w:color w:val="00B050"/>
              </w:rPr>
              <w:t>&gt;)</w:t>
            </w:r>
          </w:p>
        </w:tc>
        <w:tc>
          <w:tcPr>
            <w:tcW w:w="5386" w:type="dxa"/>
          </w:tcPr>
          <w:p w14:paraId="38F32B12" w14:textId="7CAEA2D6" w:rsidR="004A3F5F" w:rsidRDefault="004A3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Carga la </w:t>
            </w:r>
            <w:proofErr w:type="spellStart"/>
            <w:r>
              <w:t>libreria</w:t>
            </w:r>
            <w:proofErr w:type="spellEnd"/>
          </w:p>
        </w:tc>
      </w:tr>
      <w:tr w:rsidR="004A3F5F" w14:paraId="1692578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87DF0B3" w14:textId="77777777" w:rsidR="004A3F5F" w:rsidRDefault="004A3F5F"/>
        </w:tc>
        <w:tc>
          <w:tcPr>
            <w:tcW w:w="4678" w:type="dxa"/>
          </w:tcPr>
          <w:p w14:paraId="0D63A5E2" w14:textId="404EE95F" w:rsidR="004A3F5F" w:rsidRDefault="004A3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A23D3">
              <w:rPr>
                <w:b/>
                <w:bCs/>
              </w:rPr>
              <w:t>?</w:t>
            </w:r>
            <w:r w:rsidRPr="009A23D3">
              <w:rPr>
                <w:b/>
                <w:bCs/>
                <w:color w:val="00B050"/>
              </w:rPr>
              <w:t>&lt;</w:t>
            </w:r>
            <w:proofErr w:type="gramEnd"/>
            <w:r w:rsidRPr="009A23D3">
              <w:rPr>
                <w:b/>
                <w:bCs/>
                <w:color w:val="00B050"/>
              </w:rPr>
              <w:t>función&gt;</w:t>
            </w:r>
          </w:p>
        </w:tc>
        <w:tc>
          <w:tcPr>
            <w:tcW w:w="5386" w:type="dxa"/>
          </w:tcPr>
          <w:p w14:paraId="42DF9635" w14:textId="713B3FBF" w:rsidR="004A3F5F" w:rsidRDefault="004A3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Ayuda sobre la </w:t>
            </w:r>
            <w:proofErr w:type="spellStart"/>
            <w:r>
              <w:t>funcion</w:t>
            </w:r>
            <w:proofErr w:type="spellEnd"/>
          </w:p>
        </w:tc>
      </w:tr>
      <w:tr w:rsidR="004A3F5F" w14:paraId="6B73E03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EF21C2F" w14:textId="61325CB3" w:rsidR="004A3F5F" w:rsidRDefault="009A23D3">
            <w:r>
              <w:t xml:space="preserve">R - variables </w:t>
            </w:r>
          </w:p>
        </w:tc>
        <w:tc>
          <w:tcPr>
            <w:tcW w:w="4678" w:type="dxa"/>
          </w:tcPr>
          <w:p w14:paraId="0735B66F" w14:textId="2287CDE2" w:rsidR="004A3F5F" w:rsidRDefault="004A3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2A47D9E" w14:textId="77777777" w:rsidR="004A3F5F" w:rsidRDefault="004A3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F5F" w14:paraId="1F9C8967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6BD5363" w14:textId="634425F6" w:rsidR="000F335C" w:rsidRPr="000F335C" w:rsidRDefault="000F335C">
            <w:pPr>
              <w:rPr>
                <w:rFonts w:ascii="Consolas" w:hAnsi="Consolas"/>
                <w:b w:val="0"/>
                <w:bCs w:val="0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76D0182" w14:textId="7B023370" w:rsidR="004A3F5F" w:rsidRPr="009A23D3" w:rsidRDefault="009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3D3">
              <w:rPr>
                <w:b/>
                <w:bCs/>
                <w:color w:val="00B050"/>
              </w:rPr>
              <w:t>&lt;</w:t>
            </w:r>
            <w:proofErr w:type="spellStart"/>
            <w:r w:rsidRPr="009A23D3">
              <w:rPr>
                <w:b/>
                <w:bCs/>
                <w:color w:val="00B050"/>
              </w:rPr>
              <w:t>nom</w:t>
            </w:r>
            <w:proofErr w:type="spellEnd"/>
            <w:r w:rsidRPr="009A23D3">
              <w:rPr>
                <w:b/>
                <w:bCs/>
                <w:color w:val="00B050"/>
              </w:rPr>
              <w:t xml:space="preserve"> variable&gt;</w:t>
            </w:r>
            <w:r w:rsidRPr="009A23D3">
              <w:rPr>
                <w:b/>
                <w:bCs/>
              </w:rPr>
              <w:t xml:space="preserve"> &lt;- </w:t>
            </w:r>
            <w:r w:rsidRPr="009A23D3">
              <w:rPr>
                <w:b/>
                <w:bCs/>
                <w:color w:val="00B050"/>
              </w:rPr>
              <w:t>&lt;valor&gt;</w:t>
            </w:r>
          </w:p>
        </w:tc>
        <w:tc>
          <w:tcPr>
            <w:tcW w:w="5386" w:type="dxa"/>
          </w:tcPr>
          <w:p w14:paraId="0BDFB12C" w14:textId="2B372D20" w:rsidR="000F335C" w:rsidRDefault="009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de valor a una variable</w:t>
            </w:r>
          </w:p>
        </w:tc>
      </w:tr>
      <w:tr w:rsidR="000F335C" w14:paraId="1A23769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14A9E9F" w14:textId="77777777" w:rsidR="000F335C" w:rsidRDefault="000F335C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6B413C1" w14:textId="70319A73" w:rsidR="000F335C" w:rsidRPr="009A23D3" w:rsidRDefault="009A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A23D3">
              <w:rPr>
                <w:b/>
                <w:bCs/>
              </w:rPr>
              <w:t>class</w:t>
            </w:r>
            <w:proofErr w:type="spellEnd"/>
            <w:r w:rsidRPr="009A23D3">
              <w:rPr>
                <w:b/>
                <w:bCs/>
              </w:rPr>
              <w:t>(</w:t>
            </w:r>
            <w:r w:rsidRPr="009A23D3">
              <w:rPr>
                <w:b/>
                <w:bCs/>
                <w:color w:val="00B050"/>
              </w:rPr>
              <w:t>&lt;variable&gt;</w:t>
            </w:r>
            <w:r w:rsidRPr="009A23D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15668C5D" w14:textId="2066EBCC" w:rsidR="000F335C" w:rsidRDefault="009A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Tipología de una variable</w:t>
            </w:r>
          </w:p>
        </w:tc>
      </w:tr>
      <w:tr w:rsidR="000F335C" w14:paraId="4C84EFD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819299" w14:textId="77777777" w:rsidR="000F335C" w:rsidRDefault="000F335C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5E1A8E2" w14:textId="39105A85" w:rsidR="000F335C" w:rsidRPr="00C506DF" w:rsidRDefault="002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</w:t>
            </w:r>
            <w:proofErr w:type="spellEnd"/>
            <w:r>
              <w:rPr>
                <w:b/>
                <w:bCs/>
              </w:rPr>
              <w:t>(</w:t>
            </w:r>
            <w:r w:rsidRPr="00247753">
              <w:rPr>
                <w:b/>
                <w:bCs/>
                <w:color w:val="00B050"/>
              </w:rPr>
              <w:t>&lt;</w:t>
            </w:r>
            <w:proofErr w:type="spellStart"/>
            <w:r w:rsidRPr="00247753">
              <w:rPr>
                <w:b/>
                <w:bCs/>
                <w:color w:val="00B050"/>
              </w:rPr>
              <w:t>var</w:t>
            </w:r>
            <w:proofErr w:type="spellEnd"/>
            <w:r w:rsidRPr="00247753">
              <w:rPr>
                <w:b/>
                <w:bCs/>
                <w:color w:val="00B050"/>
              </w:rPr>
              <w:t>&gt;</w:t>
            </w:r>
            <w:r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4D18D3DF" w14:textId="7D51A6E3" w:rsidR="000F335C" w:rsidRDefault="002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Propiedades de la variable, lista, </w:t>
            </w:r>
            <w:proofErr w:type="spellStart"/>
            <w:r>
              <w:t>dataframe</w:t>
            </w:r>
            <w:proofErr w:type="spellEnd"/>
            <w:r>
              <w:t>, etc.</w:t>
            </w:r>
          </w:p>
        </w:tc>
      </w:tr>
      <w:tr w:rsidR="00C506DF" w14:paraId="47FF7E7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B89BDE3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E46AF8A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8C92790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12DE4DF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753892C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AC2576C" w14:textId="77777777" w:rsidR="00C506DF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CA07611" w14:textId="77777777" w:rsidR="00C506DF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493D15C8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5626DEC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C1FEB79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F995ACC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2704FEB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FAAD3DE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78EA62B" w14:textId="77777777" w:rsidR="00C506DF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6899424" w14:textId="77777777" w:rsidR="00C506DF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674920E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5ACCA4A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0D92C82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68D56D6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570B7D6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B7F99CD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93C388B" w14:textId="77777777" w:rsidR="00C506DF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6521C10" w14:textId="77777777" w:rsidR="00C506DF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5C44853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ED6F8B0" w14:textId="77777777" w:rsidR="00C506DF" w:rsidRDefault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80F6615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1CC0E12" w14:textId="77777777" w:rsidR="00C506DF" w:rsidRDefault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35C" w14:paraId="06DE995E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B4A283B" w14:textId="736B097B" w:rsidR="000F335C" w:rsidRDefault="009A23D3">
            <w:pPr>
              <w:rPr>
                <w:rFonts w:ascii="Consolas" w:hAnsi="Consolas"/>
                <w:color w:val="2A3142"/>
                <w:shd w:val="clear" w:color="auto" w:fill="F8F8F8"/>
              </w:rPr>
            </w:pPr>
            <w:r w:rsidRPr="009A23D3">
              <w:t>R</w:t>
            </w:r>
            <w:r w:rsidR="006B0E32">
              <w:t xml:space="preserve"> </w:t>
            </w:r>
            <w:r w:rsidRPr="009A23D3">
              <w:t>- vectores</w:t>
            </w:r>
          </w:p>
        </w:tc>
        <w:tc>
          <w:tcPr>
            <w:tcW w:w="4678" w:type="dxa"/>
          </w:tcPr>
          <w:p w14:paraId="76F63FDD" w14:textId="77777777" w:rsidR="000F335C" w:rsidRDefault="000F3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FFCF8B8" w14:textId="77777777" w:rsidR="000F335C" w:rsidRDefault="000F3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35C" w14:paraId="3E293C6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4AE5B8E" w14:textId="77777777" w:rsidR="000F335C" w:rsidRDefault="000F335C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FFB1719" w14:textId="58C956EA" w:rsidR="000F335C" w:rsidRPr="009A23D3" w:rsidRDefault="009A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A23D3">
              <w:rPr>
                <w:b/>
                <w:bCs/>
              </w:rPr>
              <w:t>length</w:t>
            </w:r>
            <w:proofErr w:type="spellEnd"/>
            <w:r w:rsidRPr="009A23D3">
              <w:rPr>
                <w:b/>
                <w:bCs/>
              </w:rPr>
              <w:t>(</w:t>
            </w:r>
            <w:r w:rsidRPr="009A23D3">
              <w:rPr>
                <w:b/>
                <w:bCs/>
                <w:color w:val="00B050"/>
              </w:rPr>
              <w:t>&lt;</w:t>
            </w:r>
            <w:proofErr w:type="spellStart"/>
            <w:r w:rsidRPr="009A23D3">
              <w:rPr>
                <w:b/>
                <w:bCs/>
                <w:color w:val="00B050"/>
              </w:rPr>
              <w:t>v</w:t>
            </w:r>
            <w:r>
              <w:rPr>
                <w:b/>
                <w:bCs/>
                <w:color w:val="00B050"/>
              </w:rPr>
              <w:t>ect</w:t>
            </w:r>
            <w:r w:rsidRPr="009A23D3">
              <w:rPr>
                <w:b/>
                <w:bCs/>
                <w:color w:val="00B050"/>
              </w:rPr>
              <w:t>r</w:t>
            </w:r>
            <w:proofErr w:type="spellEnd"/>
            <w:r w:rsidRPr="009A23D3">
              <w:rPr>
                <w:b/>
                <w:bCs/>
                <w:color w:val="00B050"/>
              </w:rPr>
              <w:t>&gt;</w:t>
            </w:r>
            <w:r w:rsidRPr="009A23D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6EB202FB" w14:textId="6A310AA3" w:rsidR="000F335C" w:rsidRDefault="009A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 de un vector</w:t>
            </w:r>
          </w:p>
        </w:tc>
      </w:tr>
      <w:tr w:rsidR="000F335C" w14:paraId="2ED5795E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93AEEE4" w14:textId="77777777" w:rsidR="000F335C" w:rsidRDefault="000F335C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4EB50B6" w14:textId="701737E7" w:rsidR="000F335C" w:rsidRPr="009A23D3" w:rsidRDefault="009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A23D3">
              <w:rPr>
                <w:b/>
                <w:bCs/>
              </w:rPr>
              <w:t>sort</w:t>
            </w:r>
            <w:proofErr w:type="spellEnd"/>
            <w:r w:rsidRPr="009A23D3">
              <w:rPr>
                <w:b/>
                <w:bCs/>
              </w:rPr>
              <w:t>(</w:t>
            </w:r>
            <w:r w:rsidRPr="009A23D3">
              <w:rPr>
                <w:b/>
                <w:bCs/>
                <w:color w:val="00B050"/>
              </w:rPr>
              <w:t>&lt;</w:t>
            </w:r>
            <w:proofErr w:type="spellStart"/>
            <w:r w:rsidRPr="009A23D3">
              <w:rPr>
                <w:b/>
                <w:bCs/>
                <w:color w:val="00B050"/>
              </w:rPr>
              <w:t>vectr</w:t>
            </w:r>
            <w:proofErr w:type="spellEnd"/>
            <w:r w:rsidRPr="009A23D3">
              <w:rPr>
                <w:b/>
                <w:bCs/>
                <w:color w:val="00B050"/>
              </w:rPr>
              <w:t>&gt;</w:t>
            </w:r>
            <w:r w:rsidRPr="009A23D3">
              <w:rPr>
                <w:b/>
                <w:bCs/>
              </w:rPr>
              <w:t xml:space="preserve">, </w:t>
            </w:r>
            <w:proofErr w:type="spellStart"/>
            <w:r w:rsidRPr="009A23D3">
              <w:rPr>
                <w:b/>
                <w:bCs/>
              </w:rPr>
              <w:t>decreasing</w:t>
            </w:r>
            <w:proofErr w:type="spellEnd"/>
            <w:r w:rsidRPr="009A23D3">
              <w:rPr>
                <w:b/>
                <w:bCs/>
              </w:rPr>
              <w:t xml:space="preserve"> = </w:t>
            </w:r>
            <w:r w:rsidRPr="009A23D3">
              <w:rPr>
                <w:b/>
                <w:bCs/>
                <w:color w:val="00B050"/>
              </w:rPr>
              <w:t xml:space="preserve">&lt;T </w:t>
            </w:r>
            <w:proofErr w:type="spellStart"/>
            <w:r w:rsidRPr="009A23D3">
              <w:rPr>
                <w:b/>
                <w:bCs/>
                <w:color w:val="00B050"/>
              </w:rPr>
              <w:t>ó</w:t>
            </w:r>
            <w:proofErr w:type="spellEnd"/>
            <w:r w:rsidRPr="009A23D3">
              <w:rPr>
                <w:b/>
                <w:bCs/>
                <w:color w:val="00B050"/>
              </w:rPr>
              <w:t xml:space="preserve"> F&gt;</w:t>
            </w:r>
            <w:r w:rsidRPr="009A23D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52840C37" w14:textId="5D6625AE" w:rsidR="000F335C" w:rsidRDefault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Ordenamiento del vector</w:t>
            </w:r>
          </w:p>
        </w:tc>
      </w:tr>
      <w:tr w:rsidR="00C506DF" w14:paraId="3BEF9C7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E9DC764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5F722AB" w14:textId="50F509F3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6DF">
              <w:rPr>
                <w:b/>
                <w:bCs/>
                <w:color w:val="00B050"/>
              </w:rPr>
              <w:t>&lt;num</w:t>
            </w:r>
            <w:r>
              <w:rPr>
                <w:b/>
                <w:bCs/>
                <w:color w:val="00B050"/>
              </w:rPr>
              <w:t>1</w:t>
            </w:r>
            <w:r w:rsidRPr="00C506DF">
              <w:rPr>
                <w:b/>
                <w:bCs/>
                <w:color w:val="00B050"/>
              </w:rPr>
              <w:t>&gt;</w:t>
            </w:r>
            <w:r w:rsidRPr="00C506DF">
              <w:rPr>
                <w:b/>
                <w:bCs/>
              </w:rPr>
              <w:t>:</w:t>
            </w:r>
            <w:r w:rsidRPr="00C506DF">
              <w:rPr>
                <w:b/>
                <w:bCs/>
                <w:color w:val="00B050"/>
              </w:rPr>
              <w:t>&lt;num</w:t>
            </w:r>
            <w:r>
              <w:rPr>
                <w:b/>
                <w:bCs/>
                <w:color w:val="00B050"/>
              </w:rPr>
              <w:t>2</w:t>
            </w:r>
            <w:r w:rsidRPr="00C506DF">
              <w:rPr>
                <w:b/>
                <w:bCs/>
                <w:color w:val="00B050"/>
              </w:rPr>
              <w:t>&gt;</w:t>
            </w:r>
          </w:p>
        </w:tc>
        <w:tc>
          <w:tcPr>
            <w:tcW w:w="5386" w:type="dxa"/>
          </w:tcPr>
          <w:p w14:paraId="44F9BDB5" w14:textId="638B7D80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un vector de números partiendo del num1 al num2</w:t>
            </w:r>
          </w:p>
        </w:tc>
      </w:tr>
      <w:tr w:rsidR="00C506DF" w14:paraId="38E11868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251BD7E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97A14A3" w14:textId="3964B9DE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C506DF">
              <w:rPr>
                <w:b/>
                <w:bCs/>
              </w:rPr>
              <w:t>seq</w:t>
            </w:r>
            <w:proofErr w:type="spellEnd"/>
            <w:r w:rsidRPr="00C506DF">
              <w:rPr>
                <w:b/>
                <w:bCs/>
              </w:rPr>
              <w:t>(</w:t>
            </w:r>
            <w:proofErr w:type="spellStart"/>
            <w:proofErr w:type="gramEnd"/>
            <w:r w:rsidRPr="00C506DF">
              <w:rPr>
                <w:b/>
                <w:bCs/>
              </w:rPr>
              <w:t>from</w:t>
            </w:r>
            <w:proofErr w:type="spellEnd"/>
            <w:r w:rsidRPr="00C506DF">
              <w:rPr>
                <w:b/>
                <w:bCs/>
              </w:rPr>
              <w:t xml:space="preserve"> = </w:t>
            </w:r>
            <w:r w:rsidRPr="00C506DF">
              <w:rPr>
                <w:b/>
                <w:bCs/>
                <w:color w:val="00B050"/>
              </w:rPr>
              <w:t>&lt;n1&gt;</w:t>
            </w:r>
            <w:r w:rsidRPr="00C506DF">
              <w:rPr>
                <w:b/>
                <w:bCs/>
              </w:rPr>
              <w:t xml:space="preserve">, </w:t>
            </w:r>
            <w:proofErr w:type="spellStart"/>
            <w:r w:rsidRPr="00C506DF">
              <w:rPr>
                <w:b/>
                <w:bCs/>
              </w:rPr>
              <w:t>to</w:t>
            </w:r>
            <w:proofErr w:type="spellEnd"/>
            <w:r w:rsidRPr="00C506DF">
              <w:rPr>
                <w:b/>
                <w:bCs/>
              </w:rPr>
              <w:t xml:space="preserve"> =</w:t>
            </w:r>
            <w:r w:rsidRPr="00C506DF">
              <w:rPr>
                <w:b/>
                <w:bCs/>
                <w:color w:val="00B050"/>
              </w:rPr>
              <w:t>&lt;n2&gt;</w:t>
            </w:r>
            <w:r w:rsidRPr="00C506DF">
              <w:rPr>
                <w:b/>
                <w:bCs/>
              </w:rPr>
              <w:t xml:space="preserve"> , </w:t>
            </w:r>
            <w:proofErr w:type="spellStart"/>
            <w:r w:rsidRPr="00C506DF">
              <w:rPr>
                <w:b/>
                <w:bCs/>
              </w:rPr>
              <w:t>by</w:t>
            </w:r>
            <w:proofErr w:type="spellEnd"/>
            <w:r w:rsidRPr="00C506DF">
              <w:rPr>
                <w:b/>
                <w:bCs/>
              </w:rPr>
              <w:t xml:space="preserve"> =</w:t>
            </w:r>
            <w:r w:rsidRPr="00C506DF">
              <w:rPr>
                <w:b/>
                <w:bCs/>
                <w:color w:val="00B050"/>
              </w:rPr>
              <w:t>&lt;n3&gt;</w:t>
            </w:r>
            <w:r w:rsidRPr="00C506DF">
              <w:rPr>
                <w:b/>
                <w:bCs/>
              </w:rPr>
              <w:t>)</w:t>
            </w:r>
          </w:p>
          <w:p w14:paraId="54708C06" w14:textId="6A2F920B" w:rsidR="00C506DF" w:rsidRP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seq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 w:rsidRPr="00C506DF">
              <w:rPr>
                <w:b/>
                <w:bCs/>
                <w:color w:val="00B050"/>
              </w:rPr>
              <w:t>1</w:t>
            </w:r>
            <w:r>
              <w:rPr>
                <w:b/>
                <w:bCs/>
              </w:rPr>
              <w:t>,</w:t>
            </w:r>
            <w:r w:rsidRPr="00C506DF">
              <w:rPr>
                <w:b/>
                <w:bCs/>
                <w:color w:val="00B050"/>
              </w:rPr>
              <w:t>10</w:t>
            </w:r>
            <w:r>
              <w:rPr>
                <w:b/>
                <w:bCs/>
              </w:rPr>
              <w:t>,</w:t>
            </w:r>
            <w:r w:rsidRPr="00C506DF">
              <w:rPr>
                <w:b/>
                <w:bCs/>
                <w:color w:val="00B050"/>
              </w:rPr>
              <w:t>2</w:t>
            </w:r>
            <w:r>
              <w:rPr>
                <w:b/>
                <w:bCs/>
              </w:rPr>
              <w:t>)</w:t>
            </w:r>
          </w:p>
          <w:p w14:paraId="44DF832F" w14:textId="77777777" w:rsidR="00C506DF" w:rsidRP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386" w:type="dxa"/>
          </w:tcPr>
          <w:p w14:paraId="4DB87804" w14:textId="06419D12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una secuencia de números de n1 a n2 en secuencia de n3</w:t>
            </w:r>
          </w:p>
        </w:tc>
      </w:tr>
      <w:tr w:rsidR="00C506DF" w14:paraId="3A6CED8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E72174A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9F42CA0" w14:textId="0AD33834" w:rsidR="00C506DF" w:rsidRP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C506DF">
              <w:rPr>
                <w:b/>
                <w:bCs/>
              </w:rPr>
              <w:t>rep</w:t>
            </w:r>
            <w:proofErr w:type="spellEnd"/>
            <w:r w:rsidRPr="00C506DF">
              <w:rPr>
                <w:b/>
                <w:bCs/>
              </w:rPr>
              <w:t>(</w:t>
            </w:r>
            <w:proofErr w:type="gramEnd"/>
            <w:r w:rsidRPr="00C506DF">
              <w:rPr>
                <w:b/>
                <w:bCs/>
                <w:color w:val="00B050"/>
              </w:rPr>
              <w:t>&lt;</w:t>
            </w:r>
            <w:proofErr w:type="spellStart"/>
            <w:r w:rsidRPr="00C506DF">
              <w:rPr>
                <w:b/>
                <w:bCs/>
                <w:color w:val="00B050"/>
              </w:rPr>
              <w:t>num</w:t>
            </w:r>
            <w:proofErr w:type="spellEnd"/>
            <w:r>
              <w:rPr>
                <w:b/>
                <w:bCs/>
                <w:color w:val="00B050"/>
              </w:rPr>
              <w:t xml:space="preserve"> </w:t>
            </w:r>
            <w:proofErr w:type="spellStart"/>
            <w:r>
              <w:rPr>
                <w:b/>
                <w:bCs/>
                <w:color w:val="00B050"/>
              </w:rPr>
              <w:t>ó</w:t>
            </w:r>
            <w:proofErr w:type="spellEnd"/>
            <w:r>
              <w:rPr>
                <w:b/>
                <w:bCs/>
                <w:color w:val="00B050"/>
              </w:rPr>
              <w:t xml:space="preserve"> </w:t>
            </w:r>
            <w:proofErr w:type="spellStart"/>
            <w:r>
              <w:rPr>
                <w:b/>
                <w:bCs/>
                <w:color w:val="00B050"/>
              </w:rPr>
              <w:t>vec</w:t>
            </w:r>
            <w:proofErr w:type="spellEnd"/>
            <w:r w:rsidRPr="00C506DF">
              <w:rPr>
                <w:b/>
                <w:bCs/>
                <w:color w:val="00B050"/>
              </w:rPr>
              <w:t>&gt;</w:t>
            </w:r>
            <w:r w:rsidRPr="00C506DF">
              <w:rPr>
                <w:b/>
                <w:bCs/>
              </w:rPr>
              <w:t xml:space="preserve">, times = </w:t>
            </w:r>
            <w:r w:rsidRPr="00C506DF">
              <w:rPr>
                <w:b/>
                <w:bCs/>
                <w:color w:val="00B050"/>
              </w:rPr>
              <w:t>&lt;num2&gt;</w:t>
            </w:r>
            <w:r w:rsidRPr="00C506DF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5760DF8C" w14:textId="22B93FB0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Repite el numero o vector el </w:t>
            </w:r>
            <w:proofErr w:type="spellStart"/>
            <w:r>
              <w:t>num</w:t>
            </w:r>
            <w:r w:rsidR="006B0E32">
              <w:t>ero</w:t>
            </w:r>
            <w:proofErr w:type="spellEnd"/>
            <w:r w:rsidR="006B0E32">
              <w:t xml:space="preserve"> de veces num2</w:t>
            </w:r>
          </w:p>
        </w:tc>
      </w:tr>
      <w:tr w:rsidR="00C506DF" w14:paraId="6F4C807E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EAE3D36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D6F27A5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C50B569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7BCB82F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4EA4BA5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B64EC1C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9C2A89E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73C8A5C3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96B7E0B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BCF36DA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7780E48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13C97B2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38C2039" w14:textId="3A809F46" w:rsidR="00C506DF" w:rsidRDefault="006B0E32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  <w:r w:rsidRPr="006B0E32">
              <w:t>R - matrix</w:t>
            </w:r>
          </w:p>
        </w:tc>
        <w:tc>
          <w:tcPr>
            <w:tcW w:w="4678" w:type="dxa"/>
          </w:tcPr>
          <w:p w14:paraId="61BD2A9C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1187EE9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3D49CB4A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385433B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93D74D4" w14:textId="77777777" w:rsidR="00C506DF" w:rsidRDefault="006B0E32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0E32">
              <w:rPr>
                <w:b/>
                <w:bCs/>
              </w:rPr>
              <w:t>matrix(</w:t>
            </w:r>
            <w:r w:rsidRPr="006B0E32">
              <w:rPr>
                <w:b/>
                <w:bCs/>
                <w:color w:val="00B050"/>
              </w:rPr>
              <w:t>&lt;</w:t>
            </w:r>
            <w:proofErr w:type="spellStart"/>
            <w:r w:rsidRPr="006B0E32">
              <w:rPr>
                <w:b/>
                <w:bCs/>
                <w:color w:val="00B050"/>
              </w:rPr>
              <w:t>vec</w:t>
            </w:r>
            <w:proofErr w:type="spellEnd"/>
            <w:r w:rsidRPr="006B0E32">
              <w:rPr>
                <w:b/>
                <w:bCs/>
                <w:color w:val="00B050"/>
              </w:rPr>
              <w:t>&gt;</w:t>
            </w:r>
            <w:r w:rsidRPr="006B0E32">
              <w:rPr>
                <w:b/>
                <w:bCs/>
              </w:rPr>
              <w:t xml:space="preserve">, </w:t>
            </w:r>
            <w:proofErr w:type="spellStart"/>
            <w:r w:rsidRPr="006B0E32">
              <w:rPr>
                <w:b/>
                <w:bCs/>
              </w:rPr>
              <w:t>nrow</w:t>
            </w:r>
            <w:proofErr w:type="spellEnd"/>
            <w:r w:rsidRPr="006B0E32">
              <w:rPr>
                <w:b/>
                <w:bCs/>
              </w:rPr>
              <w:t xml:space="preserve"> = </w:t>
            </w:r>
            <w:r w:rsidRPr="006B0E32">
              <w:rPr>
                <w:b/>
                <w:bCs/>
                <w:color w:val="00B050"/>
              </w:rPr>
              <w:t>&lt;num1&gt;</w:t>
            </w:r>
            <w:r w:rsidRPr="006B0E32">
              <w:rPr>
                <w:b/>
                <w:bCs/>
              </w:rPr>
              <w:t xml:space="preserve">, </w:t>
            </w:r>
            <w:proofErr w:type="spellStart"/>
            <w:r w:rsidRPr="006B0E32">
              <w:rPr>
                <w:b/>
                <w:bCs/>
              </w:rPr>
              <w:t>ncol</w:t>
            </w:r>
            <w:proofErr w:type="spellEnd"/>
            <w:r w:rsidRPr="006B0E32">
              <w:rPr>
                <w:b/>
                <w:bCs/>
              </w:rPr>
              <w:t xml:space="preserve"> = </w:t>
            </w:r>
            <w:r w:rsidRPr="006B0E32">
              <w:rPr>
                <w:b/>
                <w:bCs/>
                <w:color w:val="00B050"/>
              </w:rPr>
              <w:t>&lt;num2&gt;</w:t>
            </w:r>
            <w:r w:rsidRPr="006B0E32">
              <w:rPr>
                <w:b/>
                <w:bCs/>
              </w:rPr>
              <w:t>)</w:t>
            </w:r>
          </w:p>
          <w:p w14:paraId="1A7108A6" w14:textId="1168C08E" w:rsidR="006B0E32" w:rsidRPr="006B0E32" w:rsidRDefault="006B0E32" w:rsidP="006B0E32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proofErr w:type="gramStart"/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matrix(</w:t>
            </w:r>
            <w:proofErr w:type="gramEnd"/>
            <w:r w:rsidRPr="006B0E32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1:9</w:t>
            </w:r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nrow</w:t>
            </w:r>
            <w:proofErr w:type="spellEnd"/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= </w:t>
            </w:r>
            <w:r w:rsidRPr="006B0E32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3</w:t>
            </w:r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ncol</w:t>
            </w:r>
            <w:proofErr w:type="spellEnd"/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= </w:t>
            </w:r>
            <w:r w:rsidRPr="006B0E32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3</w:t>
            </w:r>
            <w:r w:rsidRPr="006B0E32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5386" w:type="dxa"/>
          </w:tcPr>
          <w:p w14:paraId="7D659674" w14:textId="5883E5E3" w:rsidR="00C506DF" w:rsidRDefault="006B0E32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 una matrix con un numero de filas y numero de </w:t>
            </w:r>
            <w:proofErr w:type="spellStart"/>
            <w:r>
              <w:t>colum</w:t>
            </w:r>
            <w:proofErr w:type="spellEnd"/>
            <w:r>
              <w:t>, colocando las posiciones de la matriz el vector</w:t>
            </w:r>
          </w:p>
        </w:tc>
      </w:tr>
      <w:tr w:rsidR="00C506DF" w14:paraId="19F4184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308A621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1CDA272" w14:textId="77777777" w:rsidR="00C506DF" w:rsidRDefault="006B0E32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E32">
              <w:rPr>
                <w:color w:val="00B050"/>
              </w:rPr>
              <w:t>&lt;matrix&gt;</w:t>
            </w:r>
            <w:r>
              <w:t>[</w:t>
            </w:r>
            <w:r w:rsidRPr="006B0E32">
              <w:rPr>
                <w:color w:val="00B050"/>
              </w:rPr>
              <w:t>&lt;</w:t>
            </w:r>
            <w:proofErr w:type="spellStart"/>
            <w:r w:rsidRPr="006B0E32">
              <w:rPr>
                <w:color w:val="00B050"/>
              </w:rPr>
              <w:t>row</w:t>
            </w:r>
            <w:proofErr w:type="spellEnd"/>
            <w:proofErr w:type="gramStart"/>
            <w:r w:rsidRPr="006B0E32">
              <w:rPr>
                <w:color w:val="00B050"/>
              </w:rPr>
              <w:t>&gt;</w:t>
            </w:r>
            <w:r>
              <w:t>,</w:t>
            </w:r>
            <w:r w:rsidRPr="006B0E32">
              <w:rPr>
                <w:color w:val="00B050"/>
              </w:rPr>
              <w:t>&lt;</w:t>
            </w:r>
            <w:proofErr w:type="gramEnd"/>
            <w:r w:rsidRPr="006B0E32">
              <w:rPr>
                <w:color w:val="00B050"/>
              </w:rPr>
              <w:t>col&gt;</w:t>
            </w:r>
            <w:r>
              <w:t>]</w:t>
            </w:r>
          </w:p>
          <w:p w14:paraId="0DDA2E70" w14:textId="57713D9B" w:rsidR="006B0E32" w:rsidRPr="006B0E32" w:rsidRDefault="006B0E32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C0556">
              <w:rPr>
                <w:b/>
                <w:bCs/>
                <w:color w:val="00B050"/>
              </w:rPr>
              <w:t>m</w:t>
            </w:r>
            <w:r>
              <w:rPr>
                <w:b/>
                <w:bCs/>
              </w:rPr>
              <w:t>[</w:t>
            </w:r>
            <w:proofErr w:type="gramEnd"/>
            <w:r w:rsidR="003C0556" w:rsidRPr="003C0556">
              <w:rPr>
                <w:b/>
                <w:bCs/>
                <w:color w:val="00B050"/>
              </w:rPr>
              <w:t>1</w:t>
            </w:r>
            <w:r w:rsidR="003C0556">
              <w:rPr>
                <w:b/>
                <w:bCs/>
              </w:rPr>
              <w:t>,</w:t>
            </w:r>
            <w:r w:rsidR="003C0556" w:rsidRPr="003C0556">
              <w:rPr>
                <w:b/>
                <w:bCs/>
                <w:color w:val="00B050"/>
              </w:rPr>
              <w:t>1</w:t>
            </w:r>
            <w:r>
              <w:rPr>
                <w:b/>
                <w:bCs/>
              </w:rPr>
              <w:t>]</w:t>
            </w:r>
          </w:p>
        </w:tc>
        <w:tc>
          <w:tcPr>
            <w:tcW w:w="5386" w:type="dxa"/>
          </w:tcPr>
          <w:p w14:paraId="06342820" w14:textId="4B7200C1" w:rsidR="00C506DF" w:rsidRDefault="006B0E32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 el valor de la posición dada</w:t>
            </w:r>
          </w:p>
        </w:tc>
      </w:tr>
      <w:tr w:rsidR="00C506DF" w14:paraId="4D8A386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4538480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30F0B40" w14:textId="265BD20C" w:rsidR="00C506DF" w:rsidRPr="003C0556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3C0556">
              <w:rPr>
                <w:b/>
                <w:bCs/>
              </w:rPr>
              <w:t>dim</w:t>
            </w:r>
            <w:proofErr w:type="spellEnd"/>
            <w:r w:rsidRPr="003C0556">
              <w:rPr>
                <w:b/>
                <w:bCs/>
              </w:rPr>
              <w:t>(</w:t>
            </w:r>
            <w:proofErr w:type="gramEnd"/>
            <w:r w:rsidRPr="003C0556">
              <w:rPr>
                <w:b/>
                <w:bCs/>
                <w:color w:val="00B050"/>
              </w:rPr>
              <w:t>&lt;</w:t>
            </w:r>
            <w:proofErr w:type="spellStart"/>
            <w:r w:rsidRPr="003C0556">
              <w:rPr>
                <w:b/>
                <w:bCs/>
                <w:color w:val="00B050"/>
              </w:rPr>
              <w:t>vect</w:t>
            </w:r>
            <w:proofErr w:type="spellEnd"/>
            <w:r w:rsidRPr="003C0556">
              <w:rPr>
                <w:b/>
                <w:bCs/>
                <w:color w:val="00B050"/>
              </w:rPr>
              <w:t xml:space="preserve"> </w:t>
            </w:r>
            <w:proofErr w:type="spellStart"/>
            <w:r w:rsidRPr="003C0556">
              <w:rPr>
                <w:b/>
                <w:bCs/>
                <w:color w:val="00B050"/>
              </w:rPr>
              <w:t>ó</w:t>
            </w:r>
            <w:proofErr w:type="spellEnd"/>
            <w:r w:rsidRPr="003C0556">
              <w:rPr>
                <w:b/>
                <w:bCs/>
                <w:color w:val="00B050"/>
              </w:rPr>
              <w:t xml:space="preserve"> matrix&gt;</w:t>
            </w:r>
            <w:r w:rsidRPr="003C0556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032F6D8C" w14:textId="6B0754E5" w:rsidR="00C506DF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Obtiene la dimensión del vector o matrix</w:t>
            </w:r>
          </w:p>
        </w:tc>
      </w:tr>
      <w:tr w:rsidR="00C506DF" w14:paraId="4E15B7E9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AA379A7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C7ED428" w14:textId="4FC2539E" w:rsidR="00C506DF" w:rsidRPr="003C0556" w:rsidRDefault="003C0556" w:rsidP="003C0556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C9D1D9"/>
              </w:rPr>
            </w:pPr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 xml:space="preserve">&lt;m </w:t>
            </w:r>
            <w:proofErr w:type="spellStart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ó</w:t>
            </w:r>
            <w:proofErr w:type="spellEnd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 xml:space="preserve"> v</w:t>
            </w:r>
            <w:proofErr w:type="gramStart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&gt;</w:t>
            </w:r>
            <w:r w:rsidRPr="003C055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[</w:t>
            </w:r>
            <w:proofErr w:type="gramEnd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 xml:space="preserve">&lt;m </w:t>
            </w:r>
            <w:proofErr w:type="spellStart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ó</w:t>
            </w:r>
            <w:proofErr w:type="spellEnd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 xml:space="preserve"> v</w:t>
            </w:r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 xml:space="preserve"> &gt;</w:t>
            </w:r>
            <w:r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&gt;</w:t>
            </w:r>
            <w:r w:rsidRPr="003C055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&lt;</w:t>
            </w:r>
            <w:proofErr w:type="spellStart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num</w:t>
            </w:r>
            <w:proofErr w:type="spellEnd"/>
            <w:r w:rsidRPr="003C055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  <w:lang w:eastAsia="en-US"/>
              </w:rPr>
              <w:t>&gt;</w:t>
            </w:r>
            <w:r w:rsidRPr="003C055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] </w:t>
            </w:r>
          </w:p>
        </w:tc>
        <w:tc>
          <w:tcPr>
            <w:tcW w:w="5386" w:type="dxa"/>
          </w:tcPr>
          <w:p w14:paraId="0CB4BA0A" w14:textId="77777777" w:rsidR="00C506DF" w:rsidRDefault="003C0556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 datos de un vector o matrix </w:t>
            </w:r>
          </w:p>
          <w:p w14:paraId="289DF03A" w14:textId="12FEBA45" w:rsidR="003C0556" w:rsidRDefault="003C0556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 xml:space="preserve">: Extrae los números mayores a </w:t>
            </w:r>
            <w:proofErr w:type="spellStart"/>
            <w:r>
              <w:t>num</w:t>
            </w:r>
            <w:proofErr w:type="spellEnd"/>
            <w:r>
              <w:t xml:space="preserve"> de la &lt;m </w:t>
            </w:r>
            <w:proofErr w:type="spellStart"/>
            <w:r>
              <w:t>ó</w:t>
            </w:r>
            <w:proofErr w:type="spellEnd"/>
            <w:r>
              <w:t xml:space="preserve"> v&gt;</w:t>
            </w:r>
          </w:p>
        </w:tc>
      </w:tr>
      <w:tr w:rsidR="00C506DF" w14:paraId="0173649A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EC3FF29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020A675" w14:textId="2975A3A1" w:rsidR="00C506DF" w:rsidRPr="003C0556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3C0556">
              <w:rPr>
                <w:b/>
                <w:bCs/>
              </w:rPr>
              <w:t>which</w:t>
            </w:r>
            <w:proofErr w:type="spellEnd"/>
            <w:r w:rsidRPr="003C0556">
              <w:rPr>
                <w:b/>
                <w:bCs/>
              </w:rPr>
              <w:t>(</w:t>
            </w:r>
            <w:proofErr w:type="gramEnd"/>
            <w:r w:rsidRPr="003C0556">
              <w:rPr>
                <w:b/>
                <w:bCs/>
                <w:color w:val="00B050"/>
              </w:rPr>
              <w:t xml:space="preserve">&lt;m </w:t>
            </w:r>
            <w:proofErr w:type="spellStart"/>
            <w:r w:rsidRPr="003C0556">
              <w:rPr>
                <w:b/>
                <w:bCs/>
                <w:color w:val="00B050"/>
              </w:rPr>
              <w:t>ó</w:t>
            </w:r>
            <w:proofErr w:type="spellEnd"/>
            <w:r w:rsidRPr="003C0556">
              <w:rPr>
                <w:b/>
                <w:bCs/>
                <w:color w:val="00B050"/>
              </w:rPr>
              <w:t xml:space="preserve"> v&gt;</w:t>
            </w:r>
            <w:r w:rsidRPr="003C0556">
              <w:rPr>
                <w:b/>
                <w:bCs/>
              </w:rPr>
              <w:t xml:space="preserve"> &gt; </w:t>
            </w:r>
            <w:r w:rsidRPr="003C0556">
              <w:rPr>
                <w:b/>
                <w:bCs/>
                <w:color w:val="00B050"/>
              </w:rPr>
              <w:t>&lt;</w:t>
            </w:r>
            <w:proofErr w:type="spellStart"/>
            <w:r w:rsidRPr="003C0556">
              <w:rPr>
                <w:b/>
                <w:bCs/>
                <w:color w:val="00B050"/>
              </w:rPr>
              <w:t>num</w:t>
            </w:r>
            <w:proofErr w:type="spellEnd"/>
            <w:r w:rsidRPr="003C0556">
              <w:rPr>
                <w:b/>
                <w:bCs/>
                <w:color w:val="00B050"/>
              </w:rPr>
              <w:t>&gt;</w:t>
            </w:r>
            <w:r w:rsidRPr="003C0556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7F9E92D1" w14:textId="132F6AA0" w:rsidR="00C506DF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Obtiene la posición del &lt;m </w:t>
            </w:r>
            <w:proofErr w:type="spellStart"/>
            <w:r>
              <w:t>ó</w:t>
            </w:r>
            <w:proofErr w:type="spellEnd"/>
            <w:r>
              <w:t xml:space="preserve"> v&gt; que cumplen la </w:t>
            </w:r>
            <w:proofErr w:type="spellStart"/>
            <w:r>
              <w:t>condicion</w:t>
            </w:r>
            <w:proofErr w:type="spellEnd"/>
          </w:p>
        </w:tc>
      </w:tr>
      <w:tr w:rsidR="00C506DF" w14:paraId="4E26D07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2E70F6F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547E49A" w14:textId="7D84FBBA" w:rsidR="00C506DF" w:rsidRPr="00247753" w:rsidRDefault="003C0556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 xml:space="preserve"> %*% </w:t>
            </w:r>
            <w:r w:rsidRPr="00247753">
              <w:rPr>
                <w:b/>
                <w:bCs/>
                <w:color w:val="00B050"/>
              </w:rPr>
              <w:t>B</w:t>
            </w:r>
          </w:p>
        </w:tc>
        <w:tc>
          <w:tcPr>
            <w:tcW w:w="5386" w:type="dxa"/>
          </w:tcPr>
          <w:p w14:paraId="2219ADA1" w14:textId="79E21FEE" w:rsidR="00C506DF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matricial</w:t>
            </w:r>
          </w:p>
        </w:tc>
      </w:tr>
      <w:tr w:rsidR="00C506DF" w14:paraId="05ADAA4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218D41A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D8DC5FB" w14:textId="0F8A7519" w:rsidR="00C506DF" w:rsidRPr="00247753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*</w:t>
            </w:r>
            <w:r w:rsidRPr="00247753">
              <w:rPr>
                <w:b/>
                <w:bCs/>
                <w:color w:val="00B050"/>
              </w:rPr>
              <w:t>B</w:t>
            </w:r>
          </w:p>
        </w:tc>
        <w:tc>
          <w:tcPr>
            <w:tcW w:w="5386" w:type="dxa"/>
          </w:tcPr>
          <w:p w14:paraId="52F11489" w14:textId="1C724A36" w:rsidR="00C506DF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elemento a elemento</w:t>
            </w:r>
          </w:p>
        </w:tc>
      </w:tr>
      <w:tr w:rsidR="00C506DF" w14:paraId="5D314FCE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2695B53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EE16594" w14:textId="0523939F" w:rsidR="00C506DF" w:rsidRPr="00247753" w:rsidRDefault="003C0556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7753">
              <w:rPr>
                <w:b/>
                <w:bCs/>
              </w:rPr>
              <w:t>t(</w:t>
            </w: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3802C44B" w14:textId="7D02A0AA" w:rsidR="00C506DF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Traspuesta</w:t>
            </w:r>
          </w:p>
        </w:tc>
      </w:tr>
      <w:tr w:rsidR="00C506DF" w14:paraId="2A1D75FB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7CF7484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CB5CE41" w14:textId="2F91AA64" w:rsidR="00C506DF" w:rsidRPr="00247753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7753">
              <w:rPr>
                <w:b/>
                <w:bCs/>
              </w:rPr>
              <w:t>det</w:t>
            </w:r>
            <w:proofErr w:type="spellEnd"/>
            <w:r w:rsidRPr="00247753">
              <w:rPr>
                <w:b/>
                <w:bCs/>
              </w:rPr>
              <w:t>(</w:t>
            </w: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65B69FCD" w14:textId="4D763B32" w:rsidR="00C506DF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Determinante</w:t>
            </w:r>
          </w:p>
        </w:tc>
      </w:tr>
      <w:tr w:rsidR="00C506DF" w14:paraId="6B88F1E4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743F759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574F105" w14:textId="294E839F" w:rsidR="00C506DF" w:rsidRPr="00247753" w:rsidRDefault="003C0556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7753">
              <w:rPr>
                <w:b/>
                <w:bCs/>
              </w:rPr>
              <w:t>diag</w:t>
            </w:r>
            <w:proofErr w:type="spellEnd"/>
            <w:r w:rsidRPr="00247753">
              <w:rPr>
                <w:b/>
                <w:bCs/>
              </w:rPr>
              <w:t>(</w:t>
            </w: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424EFE92" w14:textId="3D0BE61F" w:rsidR="00C506DF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Diagonal</w:t>
            </w:r>
          </w:p>
        </w:tc>
      </w:tr>
      <w:tr w:rsidR="00C506DF" w14:paraId="5E0FFF3E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B4A346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FE8A08D" w14:textId="62F96398" w:rsidR="00C506DF" w:rsidRPr="00247753" w:rsidRDefault="003C0556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247753">
              <w:rPr>
                <w:b/>
                <w:bCs/>
              </w:rPr>
              <w:t xml:space="preserve">(( </w:t>
            </w:r>
            <w:proofErr w:type="spellStart"/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x</w:t>
            </w:r>
            <w:proofErr w:type="spellEnd"/>
            <w:proofErr w:type="gramEnd"/>
            <w:r w:rsidRPr="00247753">
              <w:rPr>
                <w:b/>
                <w:bCs/>
              </w:rPr>
              <w:t xml:space="preserve">=b )): </w:t>
            </w:r>
            <w:proofErr w:type="spellStart"/>
            <w:r w:rsidRPr="00247753">
              <w:rPr>
                <w:b/>
                <w:bCs/>
              </w:rPr>
              <w:t>solve</w:t>
            </w:r>
            <w:proofErr w:type="spellEnd"/>
            <w:r w:rsidRPr="00247753">
              <w:rPr>
                <w:b/>
                <w:bCs/>
              </w:rPr>
              <w:t>(</w:t>
            </w:r>
            <w:proofErr w:type="spellStart"/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,b</w:t>
            </w:r>
            <w:proofErr w:type="spellEnd"/>
            <w:r w:rsidRPr="0024775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2A641F42" w14:textId="737C6E3B" w:rsidR="00C506DF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Resolver un sistema de ecuaciones lineales</w:t>
            </w:r>
          </w:p>
        </w:tc>
      </w:tr>
      <w:tr w:rsidR="00C506DF" w14:paraId="6B27659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BFC651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627CE45" w14:textId="4B348FED" w:rsidR="00C506DF" w:rsidRPr="00247753" w:rsidRDefault="003C0556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7753">
              <w:rPr>
                <w:b/>
                <w:bCs/>
              </w:rPr>
              <w:t>solve</w:t>
            </w:r>
            <w:proofErr w:type="spellEnd"/>
            <w:r w:rsidRPr="00247753">
              <w:rPr>
                <w:b/>
                <w:bCs/>
              </w:rPr>
              <w:t>(</w:t>
            </w: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6020F36C" w14:textId="111B4B78" w:rsidR="00C506DF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Inversa</w:t>
            </w:r>
          </w:p>
        </w:tc>
      </w:tr>
      <w:tr w:rsidR="00C506DF" w14:paraId="1D1C300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170B575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BEE297D" w14:textId="070AFDB9" w:rsidR="00C506DF" w:rsidRP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7753">
              <w:rPr>
                <w:b/>
                <w:bCs/>
              </w:rPr>
              <w:t>eigen</w:t>
            </w:r>
            <w:proofErr w:type="spellEnd"/>
            <w:r w:rsidRPr="00247753">
              <w:rPr>
                <w:b/>
                <w:bCs/>
              </w:rPr>
              <w:t>(</w:t>
            </w:r>
            <w:r w:rsidRPr="00247753">
              <w:rPr>
                <w:b/>
                <w:bCs/>
                <w:color w:val="00B050"/>
              </w:rPr>
              <w:t>A</w:t>
            </w:r>
            <w:r w:rsidRPr="00247753">
              <w:rPr>
                <w:b/>
                <w:bCs/>
              </w:rPr>
              <w:t>)</w:t>
            </w:r>
          </w:p>
        </w:tc>
        <w:tc>
          <w:tcPr>
            <w:tcW w:w="5386" w:type="dxa"/>
          </w:tcPr>
          <w:p w14:paraId="3ABA6E09" w14:textId="1D57247B" w:rsidR="00C506DF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Autovalores y </w:t>
            </w:r>
            <w:proofErr w:type="spellStart"/>
            <w:r>
              <w:t>autovectores</w:t>
            </w:r>
            <w:proofErr w:type="spellEnd"/>
            <w:r>
              <w:t xml:space="preserve"> </w:t>
            </w:r>
          </w:p>
        </w:tc>
      </w:tr>
      <w:tr w:rsidR="00C506DF" w14:paraId="6C29888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D6A5CF2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47C8DCC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958BBCD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4C1BA837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669F53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BFADA57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197155E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3A5C94D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C112391" w14:textId="1180C0C1" w:rsidR="00C506DF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  <w:r w:rsidRPr="00247753">
              <w:t xml:space="preserve">R - </w:t>
            </w:r>
            <w:proofErr w:type="spellStart"/>
            <w:r w:rsidRPr="00247753">
              <w:t>List</w:t>
            </w:r>
            <w:proofErr w:type="spellEnd"/>
          </w:p>
        </w:tc>
        <w:tc>
          <w:tcPr>
            <w:tcW w:w="4678" w:type="dxa"/>
          </w:tcPr>
          <w:p w14:paraId="188E467F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533414B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64395DC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CC6D799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C6ECEBF" w14:textId="07D606A4" w:rsidR="00247753" w:rsidRDefault="00247753" w:rsidP="002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7753">
              <w:rPr>
                <w:b/>
                <w:bCs/>
              </w:rPr>
              <w:t>list</w:t>
            </w:r>
            <w:proofErr w:type="spellEnd"/>
            <w:r w:rsidRPr="00247753">
              <w:rPr>
                <w:b/>
                <w:bCs/>
              </w:rPr>
              <w:t>(</w:t>
            </w:r>
            <w:r w:rsidR="008A3984" w:rsidRPr="008A3984">
              <w:rPr>
                <w:b/>
                <w:bCs/>
                <w:color w:val="00B050"/>
              </w:rPr>
              <w:t>&lt;parametro1&gt;</w:t>
            </w:r>
            <w:r w:rsidR="008A3984">
              <w:rPr>
                <w:b/>
                <w:bCs/>
              </w:rPr>
              <w:t xml:space="preserve">, </w:t>
            </w:r>
            <w:r w:rsidR="008A3984" w:rsidRPr="008A3984">
              <w:rPr>
                <w:b/>
                <w:bCs/>
                <w:color w:val="00B050"/>
              </w:rPr>
              <w:t>&lt;parametro2</w:t>
            </w:r>
            <w:proofErr w:type="gramStart"/>
            <w:r w:rsidR="008A3984" w:rsidRPr="008A3984">
              <w:rPr>
                <w:b/>
                <w:bCs/>
                <w:color w:val="00B050"/>
              </w:rPr>
              <w:t>&gt;</w:t>
            </w:r>
            <w:r w:rsidR="008A3984">
              <w:rPr>
                <w:b/>
                <w:bCs/>
              </w:rPr>
              <w:t>,</w:t>
            </w:r>
            <w:r w:rsidR="008A3984" w:rsidRPr="008A3984">
              <w:rPr>
                <w:b/>
                <w:bCs/>
                <w:color w:val="00B050"/>
              </w:rPr>
              <w:t>..</w:t>
            </w:r>
            <w:proofErr w:type="gramEnd"/>
            <w:r>
              <w:rPr>
                <w:b/>
                <w:bCs/>
              </w:rPr>
              <w:t>)</w:t>
            </w:r>
          </w:p>
          <w:p w14:paraId="1AA4C6AE" w14:textId="38C97F8B" w:rsidR="008A3984" w:rsidRPr="00247753" w:rsidRDefault="008A3984" w:rsidP="002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8A3984">
              <w:rPr>
                <w:b/>
                <w:bCs/>
              </w:rPr>
              <w:t>list</w:t>
            </w:r>
            <w:proofErr w:type="spellEnd"/>
            <w:r w:rsidRPr="008A3984">
              <w:rPr>
                <w:b/>
                <w:bCs/>
              </w:rPr>
              <w:t>(</w:t>
            </w:r>
            <w:proofErr w:type="gramEnd"/>
            <w:r w:rsidRPr="008A3984">
              <w:rPr>
                <w:b/>
                <w:bCs/>
                <w:color w:val="00B050"/>
              </w:rPr>
              <w:t>nombre = "Pepe"</w:t>
            </w:r>
            <w:r w:rsidRPr="008A3984">
              <w:rPr>
                <w:b/>
                <w:bCs/>
              </w:rPr>
              <w:t xml:space="preserve">, </w:t>
            </w:r>
            <w:proofErr w:type="spellStart"/>
            <w:r w:rsidRPr="008A3984">
              <w:rPr>
                <w:b/>
                <w:bCs/>
                <w:color w:val="00B050"/>
              </w:rPr>
              <w:t>no.hijos</w:t>
            </w:r>
            <w:proofErr w:type="spellEnd"/>
            <w:r w:rsidRPr="008A3984">
              <w:rPr>
                <w:b/>
                <w:bCs/>
                <w:color w:val="00B050"/>
              </w:rPr>
              <w:t xml:space="preserve"> = 3</w:t>
            </w:r>
            <w:r w:rsidRPr="008A3984">
              <w:rPr>
                <w:b/>
                <w:bCs/>
              </w:rPr>
              <w:t xml:space="preserve">, </w:t>
            </w:r>
            <w:proofErr w:type="spellStart"/>
            <w:r w:rsidRPr="008A3984">
              <w:rPr>
                <w:b/>
                <w:bCs/>
                <w:color w:val="00B050"/>
              </w:rPr>
              <w:t>edades.hijos</w:t>
            </w:r>
            <w:proofErr w:type="spellEnd"/>
            <w:r w:rsidRPr="008A3984">
              <w:rPr>
                <w:b/>
                <w:bCs/>
                <w:color w:val="00B050"/>
              </w:rPr>
              <w:t xml:space="preserve"> = c(4, 7, 9)</w:t>
            </w:r>
            <w:r w:rsidRPr="008A3984">
              <w:rPr>
                <w:b/>
                <w:bCs/>
              </w:rPr>
              <w:t>)</w:t>
            </w:r>
          </w:p>
          <w:p w14:paraId="4349B3BE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D814B79" w14:textId="673EE6C8" w:rsidR="00C506DF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una lista</w:t>
            </w:r>
          </w:p>
        </w:tc>
      </w:tr>
      <w:tr w:rsidR="00C506DF" w14:paraId="7736E4F8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7CFD98A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BD93DBA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821E40E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6DF" w14:paraId="5A6DD60B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FAEFEA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8D29430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18BC769" w14:textId="77777777" w:rsidR="00C506DF" w:rsidRDefault="00C506DF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6DF" w14:paraId="1F538C9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2B9481A" w14:textId="77777777" w:rsidR="00C506DF" w:rsidRDefault="00C506DF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90FDAB2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045C2EB" w14:textId="77777777" w:rsidR="00C506DF" w:rsidRDefault="00C506DF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55574F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7E1E6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D60F09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AFBB4D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EA3078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75384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DFC714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89386B2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D5C2D7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F655821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DF2D4C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7D9108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5804DC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449E67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21AEC5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DEAD87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46EA28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634129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6B9581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F741C4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58999A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35E8FE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DC36FD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DA6DD6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5359629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D7991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C180A6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152DF9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A0D031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ECFAB4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FEB79F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7B3067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E9B4AB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03C51B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51884F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8B1F89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3DDE246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68E4AB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BD5081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6A49B1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225D5D6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23E5E0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DA976F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9461F2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2C729D5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089553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F9652E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4F8404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362FEB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D9C86C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8EB552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72FE4A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6AE55D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7D32AB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B1AA61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861B01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1E5AD7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9F4F59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57DD49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7520DB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E65E43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33C11E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287D82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07C5F6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354A926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5EFEE7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09CFE3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1D13E6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472869E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1E9F09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6BEDBB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300E58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645257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8A3510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C68BDD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948508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1DB684D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5BA9CA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318470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56A80C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74CC00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3D352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C2DEC1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8C6378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B2164D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6EECA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878EFD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29722D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BA58D13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B2706F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34310A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EE328E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322D40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921D33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1B1B3F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952A8C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1F67264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A2C342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CD9BDC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852F7B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D7B58C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8F154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A314D4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06E2B2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FE5E267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08C44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B5D807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D15944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C6AD794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12B39E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258F40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996E20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2B9185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9DD0DD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06929C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D7593E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7B21755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1E74CE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17EBD9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63D45F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09E7AA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35E25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C39AC0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B8962C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A6A302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AD3374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3FC488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07743A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404CFE3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C56E7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F2C2E4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CF7A86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F99F92E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7A8081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44B1EE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0EDD89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C889543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0F956F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88B1CB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BD9C5D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9FE1AB8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0C06BBF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0F27E37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1E0D95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A7A43E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453EF5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310D49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7B94AD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B02780D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F8C98C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FCD5D7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488466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54B1A0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8C443E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C6D725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DC9799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E681A7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D318B6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0BCDB1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82E971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2E55D6A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ACCF6E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429503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FF631E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6D92BFC6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43D4D9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ED6D93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3584D1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64315FB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1D40D4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F0D806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403F10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5A2866E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AEEFA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02C158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643E48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DB5EA58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70BE1B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DDEBBF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4DEAD9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5BC685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6EC1B2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ADB1B5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2B570F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D8D7E90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7FC722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AB42F1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D80496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CE68B9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83D3B5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01A816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3E40025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9D37C7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3852AE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6CB584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206616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5FB433F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159D49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E3D810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88B605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8C24C7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34F7B5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B3C707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8B311E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0A7E1E8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0FD508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105DFF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96EF48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EE337D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39250F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F39077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9DFEF1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6C39010F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DE12231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0E9A6C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EAF756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82F771B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1EA7F3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C1ED75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63707B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361486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FF9242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3ED6BE5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6512E1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EA0249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224AA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C963F2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B01C99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90D97E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0A964B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D88A2F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DE1588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3598C7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989F5C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CA794C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404B32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6134E05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D6FE03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7F9966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D0B5045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E1CDDA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DA4DF5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9182DE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FA5939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D59D6D6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471286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4283A0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6462DD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1ED0996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A93DD6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5A2B16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D7BD02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ABC837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D9599C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F3962C7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78F2CF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1FDAA53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D0CBC7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CA6A5E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036664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550BD76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B7BFC6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E8EFBD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E60740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D0132D0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5812E4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7D8846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85B2E0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68F20C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207037F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21DDFD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F226BD2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FA84B34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BE9ECD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830509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091AD0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3E9D268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659B2F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A3302C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1FF22E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597B828B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C3989E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66BCCD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09D315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EC5406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24BEC8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5BDF5A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386A06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14171FF8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43875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9AC77C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87C500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027CC7F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632377F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F87EB2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C547C0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E6F3A4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1DD12F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92D0D4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063598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3964B6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C1ACD1F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B3BDB4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25720E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FD6D136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7D6C60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5786CF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7F7FDF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B877076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108A04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2FA1EE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07FA27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E43D79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5F24D8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B95657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D62B19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7782F3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BB22DE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D98727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C6B9D2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E00F2C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8B73EB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8EE037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E07D84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B53EDCE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56EDE6F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9584B3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B4AB02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59D415E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DD6CF6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4E06F6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11E7DF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66ED7FE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58DAD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3D146F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E9C8D8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A4F20EA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050AC4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1EE77E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47A139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643A4B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8AE714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73D449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47DB98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20581A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C12181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D339CA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00E5CA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65248B86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84AED3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D7ADD6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D8D69E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655287E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6096DF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2CC983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DF836A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A011939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BFF275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696007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39C9B5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87A9438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73182D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175317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7F8A26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3E5ADA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195038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CB5546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37468C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5290BC5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D42F0E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C217C1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BA2E0A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ED23FE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595F10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44C85D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6B66875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836A2C2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2EB1E7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0FCC45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C0573C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8E85E4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30EB8A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6CFBAA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A37C75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BFAEAE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575B0A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F07791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CBD79E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95EB44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413C65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5ADBB3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4F44097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90009C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135DB7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A30FA0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3F4FFA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91F19F3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18445F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A7DD48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84EFBD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3C0F86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93372B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5C5B96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D6701E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2AC82B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D072A9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6F9B72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4F413E7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3740293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F1FCC1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1E4B8B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E8F1DB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6964F5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493761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825AB5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82B0CC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C35D90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F6D972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A4CFDB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6AD94E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3D4359E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8D2BD9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7C0864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FED0B3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D2332C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19B2C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7ED82D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DC0810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3D53D6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A60B7F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B7E623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A8B7A0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46F226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A1709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A69E27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B22E31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55E786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88A27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2CD743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EF12D2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7156010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43DE09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4DD93C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37C6AA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786C54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A13314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D559D1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878A60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79FDC8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84BAB3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9F4E03C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24B238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2961FF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DCB82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091B372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09DD8E2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50837DB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455BDC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85E036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9B4B81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6B70100D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753A80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F62A5E2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6829A8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EC593FA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524B41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C1DA97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8FA8B7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6904F3A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CCA8A5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1298E5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24545B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523B74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93C446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81A111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B0DA29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7E2E759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3BD82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0DFCEE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510FDB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B5920E5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D1F0D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F1121B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F47AA3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4832A65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54FDE2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409C2BF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581180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D2BBB8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FE2F7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06FF31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61CCE9A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764700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1C5060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E84FCE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EE80DC1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9ECCC7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32B220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8C60E3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11BFE0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0DC2065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C6D22CF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1DD4BC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1B0A5F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887B10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7D37B9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73817F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DFCDBC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2EF307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89FA76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FE4C02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5AC6D7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DFAB64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D220ED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EA0BD0D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7817F3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2801608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3086D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EB171B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8647F9A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73DC59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D9F7A4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2FE140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85385B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506C0B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7D3668A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41186B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F68DD8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D3BBE00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F1AC81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17B4EB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28757B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62955F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7F4CF48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5C0C95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FF99DD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C9E6ED1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D4A1A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A4B50E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66A71D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E7279B5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50E31C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C99524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0F6283E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70F6F7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8B414E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F91F857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DF1246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75B1A1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6352551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2FE5678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0EC14405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6DD5EE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D0550A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FF4F900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401747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56549A8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58FB3B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4EF4D6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B7A1A6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2C92C530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6B9A34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AB8EFD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3D7102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008367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5A39E4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0FCBDF9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B10D6A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ABD2528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1E2CA1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EA2D535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7DA3F59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4CFDE26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54731B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674A3C0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5EE960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57940F7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2E295A7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9940F8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02431B8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5332AE7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623690E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78229D4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78BB1D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4192AAD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7019B9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3B9AD4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538EE4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2EBA1050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486FA61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940125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A0B4DF2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3C002F88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31086E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C1454D1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30683E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6D2C990F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E2C47B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33C883D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E7582E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A90F20F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2F8C1E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C343CB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B0B463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3D1C3B9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5A31A12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D2BD850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616629C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44D3E3C6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14E943B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E99775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0854C7A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3707B09C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D5FBB9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1F26A50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896AA15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04233FA6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D0F275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965FAB2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284F4553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763AB861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74D6326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4EE18A36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D80188D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32E13D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5C0554D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7E9552B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194592E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1A003112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9BC5960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9BDA74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BC7C5E8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75261F99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4674693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90B305F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1D4B847B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753" w14:paraId="0C20E5AB" w14:textId="77777777" w:rsidTr="006B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2972445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0B57564B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0962BF3" w14:textId="77777777" w:rsidR="00247753" w:rsidRDefault="00247753" w:rsidP="00C5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753" w14:paraId="66AB66BC" w14:textId="77777777" w:rsidTr="006B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517832C" w14:textId="77777777" w:rsidR="00247753" w:rsidRDefault="00247753" w:rsidP="00C506DF">
            <w:pPr>
              <w:rPr>
                <w:rFonts w:ascii="Consolas" w:hAnsi="Consolas"/>
                <w:color w:val="2A3142"/>
                <w:shd w:val="clear" w:color="auto" w:fill="F8F8F8"/>
              </w:rPr>
            </w:pPr>
          </w:p>
        </w:tc>
        <w:tc>
          <w:tcPr>
            <w:tcW w:w="4678" w:type="dxa"/>
          </w:tcPr>
          <w:p w14:paraId="521015B6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4E1DC214" w14:textId="77777777" w:rsidR="00247753" w:rsidRDefault="00247753" w:rsidP="00C5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C80027" w14:textId="77777777" w:rsidR="004A3F5F" w:rsidRDefault="004A3F5F"/>
    <w:sectPr w:rsidR="004A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5F"/>
    <w:rsid w:val="000F335C"/>
    <w:rsid w:val="001E19D2"/>
    <w:rsid w:val="00247753"/>
    <w:rsid w:val="003C0556"/>
    <w:rsid w:val="004A3F5F"/>
    <w:rsid w:val="00607BD6"/>
    <w:rsid w:val="006B0E32"/>
    <w:rsid w:val="008A3984"/>
    <w:rsid w:val="009A23D3"/>
    <w:rsid w:val="00AC046E"/>
    <w:rsid w:val="00C506DF"/>
    <w:rsid w:val="00D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2CD"/>
  <w15:chartTrackingRefBased/>
  <w15:docId w15:val="{94E3C420-29C6-4A22-9D01-A7AC6527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4A3F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4A3F5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4A3F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4">
    <w:name w:val="Grid Table 3 Accent 4"/>
    <w:basedOn w:val="Tablanormal"/>
    <w:uiPriority w:val="48"/>
    <w:rsid w:val="004A3F5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4A3F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4A3F5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3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06D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v">
    <w:name w:val="pl-v"/>
    <w:basedOn w:val="Fuentedeprrafopredeter"/>
    <w:rsid w:val="00C506DF"/>
  </w:style>
  <w:style w:type="character" w:customStyle="1" w:styleId="pl-k">
    <w:name w:val="pl-k"/>
    <w:basedOn w:val="Fuentedeprrafopredeter"/>
    <w:rsid w:val="00C506DF"/>
  </w:style>
  <w:style w:type="character" w:customStyle="1" w:styleId="pl-c1">
    <w:name w:val="pl-c1"/>
    <w:basedOn w:val="Fuentedeprrafopredeter"/>
    <w:rsid w:val="00C506DF"/>
  </w:style>
  <w:style w:type="character" w:customStyle="1" w:styleId="pl-smi">
    <w:name w:val="pl-smi"/>
    <w:basedOn w:val="Fuentedeprrafopredeter"/>
    <w:rsid w:val="003C0556"/>
  </w:style>
  <w:style w:type="character" w:customStyle="1" w:styleId="pl-s">
    <w:name w:val="pl-s"/>
    <w:basedOn w:val="Fuentedeprrafopredeter"/>
    <w:rsid w:val="00247753"/>
  </w:style>
  <w:style w:type="character" w:customStyle="1" w:styleId="pl-pds">
    <w:name w:val="pl-pds"/>
    <w:basedOn w:val="Fuentedeprrafopredeter"/>
    <w:rsid w:val="0024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Sanchez Loperena</dc:creator>
  <cp:keywords/>
  <dc:description/>
  <cp:lastModifiedBy>Ruben Sanchez Loperena</cp:lastModifiedBy>
  <cp:revision>1</cp:revision>
  <dcterms:created xsi:type="dcterms:W3CDTF">2021-06-17T07:21:00Z</dcterms:created>
  <dcterms:modified xsi:type="dcterms:W3CDTF">2021-06-23T00:37:00Z</dcterms:modified>
</cp:coreProperties>
</file>