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A593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 xml:space="preserve">Módulo 04: Funciones y Desafíos de Lógica </w:t>
      </w:r>
      <w:r w:rsidRPr="00666E24">
        <w:rPr>
          <w:rFonts w:ascii="Segoe UI Emoji" w:hAnsi="Segoe UI Emoji" w:cs="Segoe UI Emoji"/>
          <w:b/>
          <w:bCs/>
        </w:rPr>
        <w:t>🧠</w:t>
      </w:r>
    </w:p>
    <w:p w14:paraId="4365BE03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¡Prepárate, porque este es el módulo donde todo encaja! Has aprendido sobre variables, estructuras de datos, condicionales y bucles. Ahora, te daremos la herramienta final para ser un programador organizado y eficiente: las </w:t>
      </w:r>
      <w:r w:rsidRPr="00666E24">
        <w:rPr>
          <w:b/>
          <w:bCs/>
          <w:lang w:val="es-MX"/>
        </w:rPr>
        <w:t>funciones</w:t>
      </w:r>
      <w:r w:rsidRPr="00666E24">
        <w:rPr>
          <w:lang w:val="es-MX"/>
        </w:rPr>
        <w:t>.</w:t>
      </w:r>
    </w:p>
    <w:p w14:paraId="3137491D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Una función es como crear tu propia herramienta personalizada. Empaquetas un bloque de código que realiza una tarea específica y le pones un nombre. Así, en lugar de reescribir el mismo código una y otra vez, simplemente "llamas" a tu herramienta por su nombre.</w:t>
      </w:r>
    </w:p>
    <w:p w14:paraId="30FCB713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Después de aprender a crear funciones, pondremos a prueba tu ingenio con una serie de desafíos de programación. ¡Es hora de pensar como un programador y resolver problemas!</w:t>
      </w:r>
    </w:p>
    <w:p w14:paraId="6A083010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&lt;button class="accordion"&gt;Lección 1: Creando tus Propias Funciones (def, return)&lt;/button&gt;</w:t>
      </w:r>
    </w:p>
    <w:p w14:paraId="5728BFAF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&lt;div class="panel"&gt; &lt;h2&gt;Empaquetando Código: Funciones&lt;/h2&gt; &lt;p&gt;Piensa en una función como una receta de cocina. Tiene un nombre (ej: "hacer_pastel"), una lista de ingredientes que necesita (los &lt;strong&gt;parámetros&lt;/strong&gt;), y una serie de pasos a seguir. Al final, te entrega un resultado (el pastel, que sería el valor de &lt;strong&gt;retorno&lt;/strong&gt;).&lt;/p&gt;</w:t>
      </w:r>
    </w:p>
    <w:p w14:paraId="514E8FAA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&lt;h4&gt;Tu Primera Función con `def`&lt;/h4&gt;</w:t>
      </w:r>
    </w:p>
    <w:p w14:paraId="4DEA4699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&lt;p&gt;En Python, definimos una función con la palabra clave &lt;strong&gt;&lt;code&gt;def&lt;/code&gt;&lt;/strong&gt;, seguida del nombre que le queramos dar y paréntesis &lt;code&gt;</w:t>
      </w:r>
      <w:proofErr w:type="gramStart"/>
      <w:r w:rsidRPr="00666E24">
        <w:rPr>
          <w:lang w:val="es-MX"/>
        </w:rPr>
        <w:t>()&lt;</w:t>
      </w:r>
      <w:proofErr w:type="gramEnd"/>
      <w:r w:rsidRPr="00666E24">
        <w:rPr>
          <w:lang w:val="es-MX"/>
        </w:rPr>
        <w:t>/code&gt;. El código que pertenece a la función debe estar indentado.&lt;/p&gt;</w:t>
      </w:r>
    </w:p>
    <w:p w14:paraId="2FA32D41" w14:textId="77777777" w:rsidR="00666E24" w:rsidRPr="00666E24" w:rsidRDefault="00666E24" w:rsidP="00666E24">
      <w:r w:rsidRPr="00666E24">
        <w:t>&lt;pre&gt;&lt;code class="language-python"&gt;</w:t>
      </w:r>
    </w:p>
    <w:p w14:paraId="220BF001" w14:textId="77777777" w:rsidR="00666E24" w:rsidRPr="00666E24" w:rsidRDefault="00666E24" w:rsidP="00666E24"/>
    <w:p w14:paraId="3F032497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1. Definimos la función</w:t>
      </w:r>
    </w:p>
    <w:p w14:paraId="769F809B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def saludar(): print("¡Hola! Bienvenido/a al mundo de las funciones.") </w:t>
      </w:r>
      <w:proofErr w:type="gramStart"/>
      <w:r w:rsidRPr="00666E24">
        <w:rPr>
          <w:lang w:val="es-MX"/>
        </w:rPr>
        <w:t>print(</w:t>
      </w:r>
      <w:proofErr w:type="gramEnd"/>
      <w:r w:rsidRPr="00666E24">
        <w:rPr>
          <w:lang w:val="es-MX"/>
        </w:rPr>
        <w:t>"Esta es una herramienta que acabas de crear.")</w:t>
      </w:r>
    </w:p>
    <w:p w14:paraId="6015ACA6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2. "Llamamos" a la función para que se ejecute</w:t>
      </w:r>
    </w:p>
    <w:p w14:paraId="3A8D3D56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print("Antes de llamar a la función.") saludar() print("Después de llamar a la función.") &lt;/code&gt;&lt;/pre&gt;</w:t>
      </w:r>
    </w:p>
    <w:p w14:paraId="5776EEB2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&lt;h4&gt;Ingredientes: Pasando Parámetros&lt;/h4&gt;</w:t>
      </w:r>
    </w:p>
    <w:p w14:paraId="08B0166F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lastRenderedPageBreak/>
        <w:t>&lt;p&gt;Las funciones son mucho más útiles cuando pueden recibir datos para trabajar con ellos. Estos "ingredientes" se llaman &lt;strong&gt;parámetros&lt;/strong&gt; o &lt;strong&gt;argumentos&lt;/strong</w:t>
      </w:r>
      <w:proofErr w:type="gramStart"/>
      <w:r w:rsidRPr="00666E24">
        <w:rPr>
          <w:lang w:val="es-MX"/>
        </w:rPr>
        <w:t>&gt;.&lt;</w:t>
      </w:r>
      <w:proofErr w:type="gramEnd"/>
      <w:r w:rsidRPr="00666E24">
        <w:rPr>
          <w:lang w:val="es-MX"/>
        </w:rPr>
        <w:t>/p&gt;</w:t>
      </w:r>
    </w:p>
    <w:p w14:paraId="665945C9" w14:textId="77777777" w:rsidR="00666E24" w:rsidRPr="00666E24" w:rsidRDefault="00666E24" w:rsidP="00666E24">
      <w:r w:rsidRPr="00666E24">
        <w:t>&lt;pre&gt;&lt;code class="language-python"&gt;</w:t>
      </w:r>
    </w:p>
    <w:p w14:paraId="09D72955" w14:textId="77777777" w:rsidR="00666E24" w:rsidRPr="00666E24" w:rsidRDefault="00666E24" w:rsidP="00666E24"/>
    <w:p w14:paraId="1E595847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def saludo_personalizado(nombre): print(f"¡Hola, {nombre}! Qué bueno tenerte aquí.")</w:t>
      </w:r>
    </w:p>
    <w:p w14:paraId="649C70AF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Ahora podemos reutilizar la función con diferentes nombres</w:t>
      </w:r>
    </w:p>
    <w:p w14:paraId="609BE20F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saludo_personalizado("Ana") saludo_personalizado("Carlos") &lt;/code&gt;&lt;/pre&gt;</w:t>
      </w:r>
    </w:p>
    <w:p w14:paraId="573C3649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&lt;h4&gt;El Resultado: La Sentencia `return`&lt;/h4&gt;</w:t>
      </w:r>
    </w:p>
    <w:p w14:paraId="3BFB6A62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&lt;p&gt;A menudo, quieres que una función no solo haga algo, sino que te **devuelva** un resultado que puedas guardar en una variable. Para eso, usamos la palabra clave &lt;strong&gt;&lt;code&gt;return&lt;/code&gt;&lt;/strong&gt;.&lt;/p&gt;</w:t>
      </w:r>
    </w:p>
    <w:p w14:paraId="372CFF9A" w14:textId="77777777" w:rsidR="00666E24" w:rsidRPr="00666E24" w:rsidRDefault="00666E24" w:rsidP="00666E24">
      <w:r w:rsidRPr="00666E24">
        <w:t>&lt;pre&gt;&lt;code class="language-python"&gt;</w:t>
      </w:r>
    </w:p>
    <w:p w14:paraId="54569428" w14:textId="77777777" w:rsidR="00666E24" w:rsidRPr="00666E24" w:rsidRDefault="00666E24" w:rsidP="00666E24"/>
    <w:p w14:paraId="187E9AE0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def </w:t>
      </w:r>
      <w:proofErr w:type="gramStart"/>
      <w:r w:rsidRPr="00666E24">
        <w:rPr>
          <w:lang w:val="es-MX"/>
        </w:rPr>
        <w:t>sumar(</w:t>
      </w:r>
      <w:proofErr w:type="gramEnd"/>
      <w:r w:rsidRPr="00666E24">
        <w:rPr>
          <w:lang w:val="es-MX"/>
        </w:rPr>
        <w:t>numero1, numero2): resultado = numero1 + numero2 return resultado</w:t>
      </w:r>
    </w:p>
    <w:p w14:paraId="4C083CC5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Llamamos a la función y guardamos el valor que nos devuelve</w:t>
      </w:r>
    </w:p>
    <w:p w14:paraId="731030A6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suma_total = sumar(10, 5) print(f"El resultado de la suma es: {suma_total}")</w:t>
      </w:r>
    </w:p>
    <w:p w14:paraId="4F273D66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También podemos usarla directamente</w:t>
      </w:r>
    </w:p>
    <w:p w14:paraId="2F6B5DE1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print(f"Otra suma: {sumar(100, 50)}") &lt;/code&gt;&lt;/pre&gt; &lt;p&gt;Una vez que una función llega a un &lt;code&gt;return&lt;/code&gt;, se detiene inmediatamente y entrega el valor. ¡Ya estás listo/a para crear tus propias herramientas! Ahora, usémoslas para resolver algunos problemas.&lt;/p&gt;</w:t>
      </w:r>
    </w:p>
    <w:p w14:paraId="44FD42D3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&lt;/div&gt;</w:t>
      </w:r>
    </w:p>
    <w:p w14:paraId="42F97A6F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&lt;button class="accordion"&gt;Lección 2: Desafío - El Equilibrio de la Alianza </w:t>
      </w:r>
      <w:r w:rsidRPr="00666E24">
        <w:rPr>
          <w:rFonts w:ascii="Segoe UI Emoji" w:hAnsi="Segoe UI Emoji" w:cs="Segoe UI Emoji"/>
        </w:rPr>
        <w:t>🦸</w:t>
      </w:r>
      <w:r w:rsidRPr="00666E24">
        <w:rPr>
          <w:lang w:val="es-MX"/>
        </w:rPr>
        <w:t>&lt;/button&gt;</w:t>
      </w:r>
    </w:p>
    <w:p w14:paraId="77DACFBC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&lt;div class="panel"&gt; &lt;h2&gt;¿Está en Equilibrio la Alianza entre Reed Richards y Johnny Storm?&lt;/h2&gt; &lt;p&gt;En el universo de los 4 Fantásticos, el equilibrio es fundamental. Nos centraremos en Reed Richards (Mr. Fantastic), representado por la letra 'R', y Johnny Storm (La Antorcha Humana), representado por la 'J'.&lt;/p&gt; &lt;p&gt;&lt;strong&gt;Objetivo:&lt;/strong&gt; Crear una función que reciba un texto y verifique si el número de letras 'R' es igual al número de letras 'J' (sin importar si son mayúsculas o minúsculas). Debe devolver &lt;code&gt;True&lt;/code&gt; si son iguales y &lt;code&gt;False&lt;/code&gt; si no.&lt;/p&gt;</w:t>
      </w:r>
    </w:p>
    <w:p w14:paraId="20605037" w14:textId="77777777" w:rsidR="00666E24" w:rsidRPr="00666E24" w:rsidRDefault="00666E24" w:rsidP="00666E24">
      <w:r w:rsidRPr="00666E24">
        <w:lastRenderedPageBreak/>
        <w:t>&lt;pre&gt;&lt;code class="language-python"&gt;</w:t>
      </w:r>
    </w:p>
    <w:p w14:paraId="29F21DA2" w14:textId="77777777" w:rsidR="00666E24" w:rsidRPr="00666E24" w:rsidRDefault="00666E24" w:rsidP="00666E24"/>
    <w:p w14:paraId="4867868D" w14:textId="77777777" w:rsidR="00666E24" w:rsidRPr="00666E24" w:rsidRDefault="00666E24" w:rsidP="00666E24">
      <w:r w:rsidRPr="00666E24">
        <w:t xml:space="preserve">def </w:t>
      </w:r>
      <w:proofErr w:type="spellStart"/>
      <w:r w:rsidRPr="00666E24">
        <w:t>check_is_balanced</w:t>
      </w:r>
      <w:proofErr w:type="spellEnd"/>
      <w:r w:rsidRPr="00666E24">
        <w:t>(text):</w:t>
      </w:r>
    </w:p>
    <w:p w14:paraId="46A199A0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Convertimos todo a mayúsculas para no diferenciar</w:t>
      </w:r>
    </w:p>
    <w:p w14:paraId="408F7720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text_upper = text.upper()</w:t>
      </w:r>
    </w:p>
    <w:p w14:paraId="5AD9E4F5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Contamos las apariciones de cada letra</w:t>
      </w:r>
    </w:p>
    <w:p w14:paraId="74317F24" w14:textId="77777777" w:rsidR="00666E24" w:rsidRPr="00666E24" w:rsidRDefault="00666E24" w:rsidP="00666E24">
      <w:proofErr w:type="spellStart"/>
      <w:r w:rsidRPr="00666E24">
        <w:t>count_r</w:t>
      </w:r>
      <w:proofErr w:type="spellEnd"/>
      <w:r w:rsidRPr="00666E24">
        <w:t xml:space="preserve"> = </w:t>
      </w:r>
      <w:proofErr w:type="spellStart"/>
      <w:r w:rsidRPr="00666E24">
        <w:t>text_</w:t>
      </w:r>
      <w:proofErr w:type="gramStart"/>
      <w:r w:rsidRPr="00666E24">
        <w:t>upper.count</w:t>
      </w:r>
      <w:proofErr w:type="spellEnd"/>
      <w:proofErr w:type="gramEnd"/>
      <w:r w:rsidRPr="00666E24">
        <w:t xml:space="preserve">("R") # Reed Richards </w:t>
      </w:r>
      <w:proofErr w:type="spellStart"/>
      <w:r w:rsidRPr="00666E24">
        <w:t>count_j</w:t>
      </w:r>
      <w:proofErr w:type="spellEnd"/>
      <w:r w:rsidRPr="00666E24">
        <w:t xml:space="preserve"> = </w:t>
      </w:r>
      <w:proofErr w:type="spellStart"/>
      <w:r w:rsidRPr="00666E24">
        <w:t>text_upper.count</w:t>
      </w:r>
      <w:proofErr w:type="spellEnd"/>
      <w:r w:rsidRPr="00666E24">
        <w:t>("J") # Johnny Storm</w:t>
      </w:r>
    </w:p>
    <w:p w14:paraId="29E776C0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Esta comparación ya devuelve True o False, así que la retornamos directamente</w:t>
      </w:r>
    </w:p>
    <w:p w14:paraId="2FC3622B" w14:textId="77777777" w:rsidR="00666E24" w:rsidRPr="00666E24" w:rsidRDefault="00666E24" w:rsidP="00666E24">
      <w:r w:rsidRPr="00666E24">
        <w:t xml:space="preserve">return </w:t>
      </w:r>
      <w:proofErr w:type="spellStart"/>
      <w:r w:rsidRPr="00666E24">
        <w:t>count_r</w:t>
      </w:r>
      <w:proofErr w:type="spellEnd"/>
      <w:r w:rsidRPr="00666E24">
        <w:t xml:space="preserve"> == </w:t>
      </w:r>
      <w:proofErr w:type="spellStart"/>
      <w:r w:rsidRPr="00666E24">
        <w:t>count_j</w:t>
      </w:r>
      <w:proofErr w:type="spellEnd"/>
    </w:p>
    <w:p w14:paraId="7599CADC" w14:textId="77777777" w:rsidR="00666E24" w:rsidRPr="00666E24" w:rsidRDefault="00666E24" w:rsidP="00666E24">
      <w:pPr>
        <w:rPr>
          <w:b/>
          <w:bCs/>
        </w:rPr>
      </w:pPr>
      <w:proofErr w:type="spellStart"/>
      <w:r w:rsidRPr="00666E24">
        <w:rPr>
          <w:b/>
          <w:bCs/>
        </w:rPr>
        <w:t>Pruebas</w:t>
      </w:r>
      <w:proofErr w:type="spellEnd"/>
    </w:p>
    <w:p w14:paraId="28083F74" w14:textId="77777777" w:rsidR="00666E24" w:rsidRPr="00666E24" w:rsidRDefault="00666E24" w:rsidP="00666E24">
      <w:proofErr w:type="gramStart"/>
      <w:r w:rsidRPr="00666E24">
        <w:t>print(</w:t>
      </w:r>
      <w:proofErr w:type="spellStart"/>
      <w:proofErr w:type="gramEnd"/>
      <w:r w:rsidRPr="00666E24">
        <w:t>f"¿'RRJJ</w:t>
      </w:r>
      <w:proofErr w:type="spellEnd"/>
      <w:r w:rsidRPr="00666E24">
        <w:t xml:space="preserve">' </w:t>
      </w:r>
      <w:proofErr w:type="spellStart"/>
      <w:r w:rsidRPr="00666E24">
        <w:t>está</w:t>
      </w:r>
      <w:proofErr w:type="spellEnd"/>
      <w:r w:rsidRPr="00666E24">
        <w:t xml:space="preserve"> </w:t>
      </w:r>
      <w:proofErr w:type="spellStart"/>
      <w:r w:rsidRPr="00666E24">
        <w:t>balanceado</w:t>
      </w:r>
      <w:proofErr w:type="spellEnd"/>
      <w:r w:rsidRPr="00666E24">
        <w:t>? -&gt; {</w:t>
      </w:r>
      <w:proofErr w:type="spellStart"/>
      <w:r w:rsidRPr="00666E24">
        <w:t>check_is_balanced</w:t>
      </w:r>
      <w:proofErr w:type="spellEnd"/>
      <w:r w:rsidRPr="00666E24">
        <w:t xml:space="preserve">('RRJJ')}") </w:t>
      </w:r>
      <w:proofErr w:type="gramStart"/>
      <w:r w:rsidRPr="00666E24">
        <w:t>print(</w:t>
      </w:r>
      <w:proofErr w:type="gramEnd"/>
      <w:r w:rsidRPr="00666E24">
        <w:t>f"¿'</w:t>
      </w:r>
      <w:proofErr w:type="spellStart"/>
      <w:r w:rsidRPr="00666E24">
        <w:t>rJ</w:t>
      </w:r>
      <w:proofErr w:type="spellEnd"/>
      <w:r w:rsidRPr="00666E24">
        <w:t xml:space="preserve">' </w:t>
      </w:r>
      <w:proofErr w:type="spellStart"/>
      <w:r w:rsidRPr="00666E24">
        <w:t>está</w:t>
      </w:r>
      <w:proofErr w:type="spellEnd"/>
      <w:r w:rsidRPr="00666E24">
        <w:t xml:space="preserve"> </w:t>
      </w:r>
      <w:proofErr w:type="spellStart"/>
      <w:r w:rsidRPr="00666E24">
        <w:t>balanceado</w:t>
      </w:r>
      <w:proofErr w:type="spellEnd"/>
      <w:r w:rsidRPr="00666E24">
        <w:t>? -&gt; {</w:t>
      </w:r>
      <w:proofErr w:type="spellStart"/>
      <w:r w:rsidRPr="00666E24">
        <w:t>check_is_balanced</w:t>
      </w:r>
      <w:proofErr w:type="spellEnd"/>
      <w:r w:rsidRPr="00666E24">
        <w:t>('</w:t>
      </w:r>
      <w:proofErr w:type="spellStart"/>
      <w:r w:rsidRPr="00666E24">
        <w:t>rJ</w:t>
      </w:r>
      <w:proofErr w:type="spellEnd"/>
      <w:r w:rsidRPr="00666E24">
        <w:t xml:space="preserve">')}") </w:t>
      </w:r>
      <w:proofErr w:type="gramStart"/>
      <w:r w:rsidRPr="00666E24">
        <w:t>print(</w:t>
      </w:r>
      <w:proofErr w:type="spellStart"/>
      <w:proofErr w:type="gramEnd"/>
      <w:r w:rsidRPr="00666E24">
        <w:t>f"¿'RRRRJJ</w:t>
      </w:r>
      <w:proofErr w:type="spellEnd"/>
      <w:r w:rsidRPr="00666E24">
        <w:t xml:space="preserve">' </w:t>
      </w:r>
      <w:proofErr w:type="spellStart"/>
      <w:r w:rsidRPr="00666E24">
        <w:t>está</w:t>
      </w:r>
      <w:proofErr w:type="spellEnd"/>
      <w:r w:rsidRPr="00666E24">
        <w:t xml:space="preserve"> </w:t>
      </w:r>
      <w:proofErr w:type="spellStart"/>
      <w:r w:rsidRPr="00666E24">
        <w:t>balanceado</w:t>
      </w:r>
      <w:proofErr w:type="spellEnd"/>
      <w:r w:rsidRPr="00666E24">
        <w:t>? -&gt; {</w:t>
      </w:r>
      <w:proofErr w:type="spellStart"/>
      <w:r w:rsidRPr="00666E24">
        <w:t>check_is_balanced</w:t>
      </w:r>
      <w:proofErr w:type="spellEnd"/>
      <w:r w:rsidRPr="00666E24">
        <w:t xml:space="preserve">('RRRRJJ')}") </w:t>
      </w:r>
      <w:proofErr w:type="gramStart"/>
      <w:r w:rsidRPr="00666E24">
        <w:t>print(</w:t>
      </w:r>
      <w:proofErr w:type="spellStart"/>
      <w:proofErr w:type="gramEnd"/>
      <w:r w:rsidRPr="00666E24">
        <w:t>f"¿'sin</w:t>
      </w:r>
      <w:proofErr w:type="spellEnd"/>
      <w:r w:rsidRPr="00666E24">
        <w:t xml:space="preserve"> </w:t>
      </w:r>
      <w:proofErr w:type="spellStart"/>
      <w:r w:rsidRPr="00666E24">
        <w:t>letras</w:t>
      </w:r>
      <w:proofErr w:type="spellEnd"/>
      <w:r w:rsidRPr="00666E24">
        <w:t xml:space="preserve">' </w:t>
      </w:r>
      <w:proofErr w:type="spellStart"/>
      <w:r w:rsidRPr="00666E24">
        <w:t>está</w:t>
      </w:r>
      <w:proofErr w:type="spellEnd"/>
      <w:r w:rsidRPr="00666E24">
        <w:t xml:space="preserve"> </w:t>
      </w:r>
      <w:proofErr w:type="spellStart"/>
      <w:r w:rsidRPr="00666E24">
        <w:t>balanceado</w:t>
      </w:r>
      <w:proofErr w:type="spellEnd"/>
      <w:r w:rsidRPr="00666E24">
        <w:t>? -&gt; {</w:t>
      </w:r>
      <w:proofErr w:type="spellStart"/>
      <w:r w:rsidRPr="00666E24">
        <w:t>check_is_balanced</w:t>
      </w:r>
      <w:proofErr w:type="spellEnd"/>
      <w:r w:rsidRPr="00666E24">
        <w:t>('</w:t>
      </w:r>
      <w:proofErr w:type="spellStart"/>
      <w:r w:rsidRPr="00666E24">
        <w:t>awwwaqAQAQA</w:t>
      </w:r>
      <w:proofErr w:type="spellEnd"/>
      <w:r w:rsidRPr="00666E24">
        <w:t>')}") &lt;/code&gt;&lt;/pre&gt;</w:t>
      </w:r>
    </w:p>
    <w:p w14:paraId="5F76FD69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&lt;h4&gt;Análisis de la Solución&lt;/h4&gt;</w:t>
      </w:r>
    </w:p>
    <w:p w14:paraId="72E48ECA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&lt;p&gt;Esta solución es muy eficiente. Primero, con &lt;code&gt;.upper()&lt;/code&gt; nos aseguramos de que no haya distinción entre 'r' y 'R' o 'j' y 'J'. Luego, usamos el método de strings &lt;code&gt;.count()&lt;/code&gt; que hace todo el trabajo pesado de contar por nosotros. Finalmente, en lugar de escribir un &lt;code&gt;if/else&lt;/code&gt; para devolver &lt;code&gt;True&lt;/code&gt; o &lt;code&gt;False&lt;/code&gt;, simplemente devolvemos el resultado de la comparación &lt;code&gt;count_r == count_j&lt;/code&gt;, que ya es un valor booleano. ¡Conciso y elegante!&lt;/p&gt;</w:t>
      </w:r>
    </w:p>
    <w:p w14:paraId="4546DFEE" w14:textId="77777777" w:rsidR="00666E24" w:rsidRPr="00666E24" w:rsidRDefault="00666E24" w:rsidP="00666E24">
      <w:pPr>
        <w:rPr>
          <w:lang w:val="es-MX"/>
        </w:rPr>
      </w:pPr>
    </w:p>
    <w:p w14:paraId="4B0993BD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&lt;/div&gt;</w:t>
      </w:r>
    </w:p>
    <w:p w14:paraId="4975912D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&lt;button class="accordion"&gt;Lección 3: Desafío - Contando Huevos de Dinosaurio </w:t>
      </w:r>
      <w:r w:rsidRPr="00666E24">
        <w:rPr>
          <w:rFonts w:ascii="Segoe UI Emoji" w:hAnsi="Segoe UI Emoji" w:cs="Segoe UI Emoji"/>
        </w:rPr>
        <w:t>🦖</w:t>
      </w:r>
      <w:r w:rsidRPr="00666E24">
        <w:rPr>
          <w:lang w:val="es-MX"/>
        </w:rPr>
        <w:t>&lt;/button&gt;</w:t>
      </w:r>
    </w:p>
    <w:p w14:paraId="3E4F4B2E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&lt;div class="panel"&gt; &lt;h2&gt;¡Peligro en Jurassic Park!&lt;/h2&gt; &lt;p&gt;Se ha observado que los dinosaurios carnívoros, como el T-Rex, depositan un número par de huevos. Tienes una lista de números donde cada número es la cantidad de huevos de un nido.&lt;/p&gt; </w:t>
      </w:r>
      <w:r w:rsidRPr="00666E24">
        <w:rPr>
          <w:lang w:val="es-MX"/>
        </w:rPr>
        <w:lastRenderedPageBreak/>
        <w:t>&lt;p&gt;&lt;strong&gt;Objetivo:&lt;/strong&gt; Escribe una función que reciba la lista y devuelva la suma total de los huevos que pertenecen a los dinosaurios carnívoros (es decir, la suma de todos los números pares de la lista).&lt;/p&gt;</w:t>
      </w:r>
    </w:p>
    <w:p w14:paraId="030409C4" w14:textId="77777777" w:rsidR="00666E24" w:rsidRPr="00666E24" w:rsidRDefault="00666E24" w:rsidP="00666E24">
      <w:r w:rsidRPr="00666E24">
        <w:t>&lt;pre&gt;&lt;code class="language-python"&gt;</w:t>
      </w:r>
    </w:p>
    <w:p w14:paraId="4CF766D0" w14:textId="77777777" w:rsidR="00666E24" w:rsidRPr="00666E24" w:rsidRDefault="00666E24" w:rsidP="00666E24"/>
    <w:p w14:paraId="4A3025C3" w14:textId="77777777" w:rsidR="00666E24" w:rsidRPr="00666E24" w:rsidRDefault="00666E24" w:rsidP="00666E24">
      <w:r w:rsidRPr="00666E24">
        <w:t xml:space="preserve">def </w:t>
      </w:r>
      <w:proofErr w:type="spellStart"/>
      <w:r w:rsidRPr="00666E24">
        <w:t>count_carnivore_dinosaur_eggs</w:t>
      </w:r>
      <w:proofErr w:type="spellEnd"/>
      <w:r w:rsidRPr="00666E24">
        <w:t>(</w:t>
      </w:r>
      <w:proofErr w:type="spellStart"/>
      <w:r w:rsidRPr="00666E24">
        <w:t>egg_list</w:t>
      </w:r>
      <w:proofErr w:type="spellEnd"/>
      <w:r w:rsidRPr="00666E24">
        <w:t xml:space="preserve">): </w:t>
      </w:r>
      <w:proofErr w:type="spellStart"/>
      <w:r w:rsidRPr="00666E24">
        <w:t>total_carnivore_eggs</w:t>
      </w:r>
      <w:proofErr w:type="spellEnd"/>
      <w:r w:rsidRPr="00666E24">
        <w:t xml:space="preserve"> = 0</w:t>
      </w:r>
    </w:p>
    <w:p w14:paraId="34257F69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Recorremos cada número en la lista de huevos</w:t>
      </w:r>
    </w:p>
    <w:p w14:paraId="1D95A342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for eggs in egg_list: # Usamos el operador módulo (%) para saber si es par if eggs % 2 == 0: total_carnivore_eggs += eggs # Lo sumamos al total</w:t>
      </w:r>
    </w:p>
    <w:p w14:paraId="10A4D2BA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return total_carnivore_eggs</w:t>
      </w:r>
    </w:p>
    <w:p w14:paraId="1E34E271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Prueba</w:t>
      </w:r>
    </w:p>
    <w:p w14:paraId="6DDFDDB8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egg_counts = [3, 4, 7, 5, 8, 10] total = count_carnivore_dinosaur_eggs(egg_counts) print(f"El total de huevos de carnívoro es: {total}") # Debería ser 4 + 8 + 10 = 22 &lt;/code&gt;&lt;/pre&gt;</w:t>
      </w:r>
    </w:p>
    <w:p w14:paraId="4049BF6C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&lt;h4&gt;Análisis de la Solución&lt;/h4&gt;</w:t>
      </w:r>
    </w:p>
    <w:p w14:paraId="68417B82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&lt;p&gt;La clave de este problema es el &lt;strong&gt;operador módulo&lt;/strong&gt; (&lt;code&gt;%&lt;/code&gt;). Este operador nos da el resto de una división. Un número es par si su resto al dividirlo entre 2 es 0 (&lt;code&gt;eggs % 2 == 0&lt;/code&gt;). La solución inicializa un contador a cero, recorre la lista con un bucle &lt;code&gt;for&lt;/code&gt;, y dentro del bucle, usa un &lt;code&gt;if&lt;/code&gt; para comprobar si el número es par. Si lo es, lo suma al total. Finalmente, devuelve el total acumulado.&lt;/p&gt;</w:t>
      </w:r>
    </w:p>
    <w:p w14:paraId="332C0BEF" w14:textId="77777777" w:rsidR="00666E24" w:rsidRPr="00666E24" w:rsidRDefault="00666E24" w:rsidP="00666E24">
      <w:pPr>
        <w:rPr>
          <w:lang w:val="es-MX"/>
        </w:rPr>
      </w:pPr>
    </w:p>
    <w:p w14:paraId="3BD2A445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&lt;/div&gt;</w:t>
      </w:r>
    </w:p>
    <w:p w14:paraId="1AF4B9BE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&lt;button class="accordion"&gt;Lección 4: Desafío - Encontrando la Suma ("Two Sum")&lt;/button&gt;</w:t>
      </w:r>
    </w:p>
    <w:p w14:paraId="39867D39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&lt;div class="panel"&gt; &lt;h2&gt;El Clásico de las Entrevistas: "Two </w:t>
      </w:r>
      <w:proofErr w:type="gramStart"/>
      <w:r w:rsidRPr="00666E24">
        <w:rPr>
          <w:lang w:val="es-MX"/>
        </w:rPr>
        <w:t>Sum</w:t>
      </w:r>
      <w:proofErr w:type="gramEnd"/>
      <w:r w:rsidRPr="00666E24">
        <w:rPr>
          <w:lang w:val="es-MX"/>
        </w:rPr>
        <w:t>"&lt;/h2&gt; &lt;p&gt;"Two Sum" es uno de los problemas más famosos en entrevistas de programación. Demuestra tu habilidad para pensar en soluciones eficientes.&lt;/p&gt; &lt;p&gt;&lt;strong&gt;Objetivo:&lt;/strong&gt; Dada una lista de números y un número objetivo (&lt;code&gt;goal&lt;/code&gt;), crea una función que encuentre los &lt;strong&gt;índices&lt;/strong&gt; de los dos primeros números en la lista que sumen exactamente el &lt;code&gt;goal&lt;/code&gt;. Si no existe tal combinación, debe devolver &lt;code&gt;None&lt;/code&gt;.&lt;/p&gt;</w:t>
      </w:r>
    </w:p>
    <w:p w14:paraId="777ECD51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lastRenderedPageBreak/>
        <w:t>&lt;h4&gt;Solución Eficiente con un Diccionario&lt;/h4&gt;</w:t>
      </w:r>
    </w:p>
    <w:p w14:paraId="5697A5EB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&lt;p&gt;Una solución simple sería usar dos bucles anidados, pero eso es lento. Una solución mucho más rápida (complejidad O(n)) utiliza un diccionario para recordar los números que ya hemos visto.&lt;/p&gt;</w:t>
      </w:r>
    </w:p>
    <w:p w14:paraId="12C50E34" w14:textId="77777777" w:rsidR="00666E24" w:rsidRPr="00666E24" w:rsidRDefault="00666E24" w:rsidP="00666E24">
      <w:r w:rsidRPr="00666E24">
        <w:t>&lt;pre&gt;&lt;code class="language-python"&gt;</w:t>
      </w:r>
    </w:p>
    <w:p w14:paraId="2CBE8E99" w14:textId="77777777" w:rsidR="00666E24" w:rsidRPr="00666E24" w:rsidRDefault="00666E24" w:rsidP="00666E24"/>
    <w:p w14:paraId="257155C8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def find_sum_indexes(nums, goal): seen = {} # Diccionario para guardar -&gt; {valor_visto: indice_visto}</w:t>
      </w:r>
    </w:p>
    <w:p w14:paraId="07F4971A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Usamos enumerate para obtener tanto el índice como el valor</w:t>
      </w:r>
    </w:p>
    <w:p w14:paraId="4D5571D3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for index, value in enumerate(nums): missing = goal - value # Calculamos qué número nos falta</w:t>
      </w:r>
    </w:p>
    <w:p w14:paraId="61FC7A07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# Si el número que nos falta ya está en nuestro diccionario...</w:t>
      </w:r>
    </w:p>
    <w:p w14:paraId="2DE2383C" w14:textId="77777777" w:rsidR="00666E24" w:rsidRPr="00666E24" w:rsidRDefault="00666E24" w:rsidP="00666E24">
      <w:r w:rsidRPr="00666E24">
        <w:t>if missing in seen:</w:t>
      </w:r>
    </w:p>
    <w:p w14:paraId="5A941988" w14:textId="77777777" w:rsidR="00666E24" w:rsidRPr="00666E24" w:rsidRDefault="00666E24" w:rsidP="00666E24">
      <w:pPr>
        <w:rPr>
          <w:lang w:val="es-MX"/>
        </w:rPr>
      </w:pPr>
      <w:r w:rsidRPr="00666E24">
        <w:t xml:space="preserve">  # ¡Lo </w:t>
      </w:r>
      <w:proofErr w:type="spellStart"/>
      <w:r w:rsidRPr="00666E24">
        <w:t>encontramos</w:t>
      </w:r>
      <w:proofErr w:type="spellEnd"/>
      <w:r w:rsidRPr="00666E24">
        <w:t xml:space="preserve">! </w:t>
      </w:r>
      <w:r w:rsidRPr="00666E24">
        <w:rPr>
          <w:lang w:val="es-MX"/>
        </w:rPr>
        <w:t>Devolvemos el índice guardado y el actual.</w:t>
      </w:r>
    </w:p>
    <w:p w14:paraId="7EA45809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 xml:space="preserve">  return [seen[missing], index]</w:t>
      </w:r>
    </w:p>
    <w:p w14:paraId="01D2451D" w14:textId="77777777" w:rsidR="00666E24" w:rsidRPr="00666E24" w:rsidRDefault="00666E24" w:rsidP="00666E24">
      <w:pPr>
        <w:rPr>
          <w:lang w:val="es-MX"/>
        </w:rPr>
      </w:pPr>
    </w:p>
    <w:p w14:paraId="7AB2161D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# Si no, guardamos el número actual y su índice para el futuro.</w:t>
      </w:r>
    </w:p>
    <w:p w14:paraId="1D0759AA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seen[value] = index</w:t>
      </w:r>
    </w:p>
    <w:p w14:paraId="3E07945E" w14:textId="77777777" w:rsidR="00666E24" w:rsidRPr="00666E24" w:rsidRDefault="00666E24" w:rsidP="00666E24">
      <w:pPr>
        <w:rPr>
          <w:lang w:val="es-MX"/>
        </w:rPr>
      </w:pPr>
    </w:p>
    <w:p w14:paraId="43D3AA2C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Si terminamos el bucle sin encontrar nada, devolvemos None.</w:t>
      </w:r>
    </w:p>
    <w:p w14:paraId="2A343386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return None</w:t>
      </w:r>
    </w:p>
    <w:p w14:paraId="2FA977D8" w14:textId="77777777" w:rsidR="00666E24" w:rsidRPr="00666E24" w:rsidRDefault="00666E24" w:rsidP="00666E24">
      <w:pPr>
        <w:rPr>
          <w:b/>
          <w:bCs/>
          <w:lang w:val="es-MX"/>
        </w:rPr>
      </w:pPr>
      <w:r w:rsidRPr="00666E24">
        <w:rPr>
          <w:b/>
          <w:bCs/>
          <w:lang w:val="es-MX"/>
        </w:rPr>
        <w:t>Prueba</w:t>
      </w:r>
    </w:p>
    <w:p w14:paraId="13675CFB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numeros = [2, 7, 11, 15] objetivo = 9 indices = find_sum_indexes(numeros, objetivo) print(f"Los índices que suman {objetivo} son: {indices}") # Debería ser [0, 1]</w:t>
      </w:r>
    </w:p>
    <w:p w14:paraId="7F66D5E8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numeros_2 = [3, 2, 4] objetivo_2 = 6 indices_2 = find_sum_indexes(numeros_2, objetivo_2) print(f"Los índices que suman {objetivo_2} son: {indices_2}") # Debería ser [1, 2] &lt;/code&gt;&lt;/pre&gt;</w:t>
      </w:r>
    </w:p>
    <w:p w14:paraId="2729257C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t>&lt;h4&gt;Análisis de la Solución&lt;/h4&gt;</w:t>
      </w:r>
    </w:p>
    <w:p w14:paraId="708FD7CA" w14:textId="77777777" w:rsidR="00666E24" w:rsidRPr="00666E24" w:rsidRDefault="00666E24" w:rsidP="00666E24">
      <w:pPr>
        <w:rPr>
          <w:lang w:val="es-MX"/>
        </w:rPr>
      </w:pPr>
      <w:r w:rsidRPr="00666E24">
        <w:rPr>
          <w:lang w:val="es-MX"/>
        </w:rPr>
        <w:lastRenderedPageBreak/>
        <w:t>&lt;p&gt;Esta solución es brillante. Recorre la lista una sola vez. En cada paso, se pregunta: "Para el número actual, ¿cuál me faltaría para llegar al objetivo?". Luego, en lugar de volver a buscar en la lista, mira en su diccionario de "vistos". Si el número que falta está ahí, ¡bingo! Ya lo había visto antes y tiene su índice guardado. Si no está, añade el número actual y su índice al diccionario, por si fuera el "número faltante" de algún número futuro. Esto evita tener que revisar la lista una y otra vez.&lt;/p&gt;</w:t>
      </w:r>
    </w:p>
    <w:p w14:paraId="5956671A" w14:textId="77777777" w:rsidR="00666E24" w:rsidRPr="00666E24" w:rsidRDefault="00666E24" w:rsidP="00666E24">
      <w:pPr>
        <w:rPr>
          <w:lang w:val="es-MX"/>
        </w:rPr>
      </w:pPr>
    </w:p>
    <w:p w14:paraId="62BE4110" w14:textId="77777777" w:rsidR="00666E24" w:rsidRPr="00666E24" w:rsidRDefault="00666E24" w:rsidP="00666E24">
      <w:r w:rsidRPr="00666E24">
        <w:t>&lt;/div&gt;</w:t>
      </w:r>
    </w:p>
    <w:p w14:paraId="535B9DEE" w14:textId="77777777" w:rsidR="00A77242" w:rsidRDefault="00A77242"/>
    <w:sectPr w:rsidR="00A7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24"/>
    <w:rsid w:val="002C489F"/>
    <w:rsid w:val="00666E24"/>
    <w:rsid w:val="00A77242"/>
    <w:rsid w:val="00C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EFDB"/>
  <w15:chartTrackingRefBased/>
  <w15:docId w15:val="{4A602AE5-CAB3-427F-BDF7-EC4979B4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8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2025-08-20T18:49:00Z</dcterms:created>
  <dcterms:modified xsi:type="dcterms:W3CDTF">2025-08-20T18:50:00Z</dcterms:modified>
</cp:coreProperties>
</file>