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E946" w14:textId="77777777" w:rsidR="009601AB" w:rsidRPr="00207289" w:rsidRDefault="009601AB">
      <w:pPr>
        <w:rPr>
          <w:b/>
          <w:bCs/>
          <w:lang w:val="en-US"/>
        </w:rPr>
      </w:pPr>
      <w:proofErr w:type="spellStart"/>
      <w:r w:rsidRPr="00207289">
        <w:rPr>
          <w:b/>
          <w:bCs/>
          <w:lang w:val="en-US"/>
        </w:rPr>
        <w:t>Termen</w:t>
      </w:r>
      <w:proofErr w:type="spellEnd"/>
      <w:r w:rsidRPr="00207289">
        <w:rPr>
          <w:b/>
          <w:bCs/>
          <w:lang w:val="en-US"/>
        </w:rPr>
        <w:t>:</w:t>
      </w:r>
    </w:p>
    <w:p w14:paraId="4F33E03F" w14:textId="77777777" w:rsidR="002F17F4" w:rsidRPr="00207289" w:rsidRDefault="0078629C">
      <w:pPr>
        <w:rPr>
          <w:lang w:val="en-US"/>
        </w:rPr>
      </w:pPr>
      <w:r w:rsidRPr="00207289">
        <w:rPr>
          <w:lang w:val="en-US"/>
        </w:rPr>
        <w:t>Jax.rs</w:t>
      </w:r>
    </w:p>
    <w:p w14:paraId="142EA51C" w14:textId="77777777" w:rsidR="0078629C" w:rsidRPr="00207289" w:rsidRDefault="0078629C">
      <w:pPr>
        <w:rPr>
          <w:lang w:val="en-US"/>
        </w:rPr>
      </w:pPr>
      <w:r w:rsidRPr="00207289">
        <w:rPr>
          <w:lang w:val="en-US"/>
        </w:rPr>
        <w:t>Junit</w:t>
      </w:r>
    </w:p>
    <w:p w14:paraId="5C80DCF1" w14:textId="77777777" w:rsidR="00181C2C" w:rsidRPr="00207289" w:rsidRDefault="00181C2C">
      <w:pPr>
        <w:rPr>
          <w:lang w:val="en-US"/>
        </w:rPr>
      </w:pPr>
      <w:r w:rsidRPr="00207289">
        <w:rPr>
          <w:lang w:val="en-US"/>
        </w:rPr>
        <w:t>Maven archetypes</w:t>
      </w:r>
    </w:p>
    <w:p w14:paraId="56A8E51D" w14:textId="12A41B71" w:rsidR="00320701" w:rsidRPr="00207289" w:rsidRDefault="00320701">
      <w:pPr>
        <w:rPr>
          <w:lang w:val="en-US"/>
        </w:rPr>
      </w:pPr>
      <w:r w:rsidRPr="00207289">
        <w:rPr>
          <w:lang w:val="en-US"/>
        </w:rPr>
        <w:t>Extreme programming</w:t>
      </w:r>
    </w:p>
    <w:p w14:paraId="3CBD79FE" w14:textId="5532B2B6" w:rsidR="00207289" w:rsidRDefault="00207289">
      <w:pPr>
        <w:rPr>
          <w:lang w:val="en-US"/>
        </w:rPr>
      </w:pPr>
      <w:r>
        <w:rPr>
          <w:lang w:val="en-US"/>
        </w:rPr>
        <w:t>Predicate (filter/streams)</w:t>
      </w:r>
    </w:p>
    <w:p w14:paraId="14FEC769" w14:textId="6C800D24" w:rsidR="002A08B9" w:rsidRDefault="002A08B9">
      <w:pPr>
        <w:rPr>
          <w:lang w:val="en-US"/>
        </w:rPr>
      </w:pPr>
      <w:r>
        <w:rPr>
          <w:lang w:val="en-US"/>
        </w:rPr>
        <w:t>Optional class java</w:t>
      </w:r>
    </w:p>
    <w:p w14:paraId="078510CC" w14:textId="3A8F9E49" w:rsidR="00980776" w:rsidRDefault="00980776">
      <w:pPr>
        <w:rPr>
          <w:lang w:val="en-US"/>
        </w:rPr>
      </w:pPr>
      <w:r>
        <w:rPr>
          <w:lang w:val="en-US"/>
        </w:rPr>
        <w:t>Factory in java</w:t>
      </w:r>
    </w:p>
    <w:p w14:paraId="32B82EC9" w14:textId="52C480CD" w:rsidR="00980776" w:rsidRDefault="00980776">
      <w:pPr>
        <w:rPr>
          <w:lang w:val="en-US"/>
        </w:rPr>
      </w:pPr>
      <w:r>
        <w:rPr>
          <w:lang w:val="en-US"/>
        </w:rPr>
        <w:t>Singleton in java</w:t>
      </w:r>
    </w:p>
    <w:p w14:paraId="578E0F50" w14:textId="35D590F3" w:rsidR="007352AA" w:rsidRDefault="007352AA">
      <w:pPr>
        <w:rPr>
          <w:lang w:val="en-US"/>
        </w:rPr>
      </w:pPr>
      <w:r>
        <w:rPr>
          <w:lang w:val="en-US"/>
        </w:rPr>
        <w:t>Junit parameterized test</w:t>
      </w:r>
    </w:p>
    <w:p w14:paraId="5D2697F0" w14:textId="1B71EB06" w:rsidR="00AA4A7E" w:rsidRPr="00207289" w:rsidRDefault="00AA4A7E">
      <w:pPr>
        <w:rPr>
          <w:lang w:val="en-US"/>
        </w:rPr>
      </w:pPr>
      <w:r>
        <w:rPr>
          <w:lang w:val="en-US"/>
        </w:rPr>
        <w:t xml:space="preserve">Try with resources -&gt; </w:t>
      </w:r>
      <w:proofErr w:type="spellStart"/>
      <w:r>
        <w:rPr>
          <w:lang w:val="en-US"/>
        </w:rPr>
        <w:t>Stry</w:t>
      </w:r>
      <w:proofErr w:type="spellEnd"/>
      <w:r>
        <w:rPr>
          <w:lang w:val="en-US"/>
        </w:rPr>
        <w:t>()</w:t>
      </w:r>
    </w:p>
    <w:p w14:paraId="286A6207" w14:textId="77777777" w:rsidR="003F62C3" w:rsidRPr="00207289" w:rsidRDefault="003F62C3">
      <w:pPr>
        <w:rPr>
          <w:b/>
          <w:bCs/>
          <w:lang w:val="en-US"/>
        </w:rPr>
      </w:pPr>
    </w:p>
    <w:p w14:paraId="143F6DE1" w14:textId="77777777" w:rsidR="00B30E94" w:rsidRPr="00B30E94" w:rsidRDefault="00B30E94">
      <w:pPr>
        <w:rPr>
          <w:b/>
          <w:bCs/>
          <w:lang w:val="en-US"/>
        </w:rPr>
      </w:pPr>
      <w:proofErr w:type="spellStart"/>
      <w:r w:rsidRPr="00B30E94">
        <w:rPr>
          <w:b/>
          <w:bCs/>
          <w:lang w:val="en-US"/>
        </w:rPr>
        <w:t>Bo</w:t>
      </w:r>
      <w:r>
        <w:rPr>
          <w:b/>
          <w:bCs/>
          <w:lang w:val="en-US"/>
        </w:rPr>
        <w:t>eken</w:t>
      </w:r>
      <w:proofErr w:type="spellEnd"/>
      <w:r>
        <w:rPr>
          <w:b/>
          <w:bCs/>
          <w:lang w:val="en-US"/>
        </w:rPr>
        <w:t>:</w:t>
      </w:r>
    </w:p>
    <w:p w14:paraId="60670137" w14:textId="77777777" w:rsidR="003F62C3" w:rsidRPr="00B30E94" w:rsidRDefault="003F62C3">
      <w:pPr>
        <w:rPr>
          <w:lang w:val="en-US"/>
        </w:rPr>
      </w:pPr>
      <w:r w:rsidRPr="00B30E94">
        <w:rPr>
          <w:lang w:val="en-US"/>
        </w:rPr>
        <w:t>Patterns of ent</w:t>
      </w:r>
      <w:r w:rsidR="00B30E94" w:rsidRPr="00B30E94">
        <w:rPr>
          <w:lang w:val="en-US"/>
        </w:rPr>
        <w:t xml:space="preserve">erprise application architecture </w:t>
      </w:r>
    </w:p>
    <w:p w14:paraId="6AA688D3" w14:textId="0C6DF3CF" w:rsidR="00B30E94" w:rsidRPr="00AA4A7E" w:rsidRDefault="00B30E94">
      <w:pPr>
        <w:rPr>
          <w:lang w:val="en-US"/>
        </w:rPr>
      </w:pPr>
      <w:r w:rsidRPr="00AA4A7E">
        <w:rPr>
          <w:lang w:val="en-US"/>
        </w:rPr>
        <w:t xml:space="preserve">Clean code </w:t>
      </w:r>
    </w:p>
    <w:p w14:paraId="63D99D2D" w14:textId="6D03E1F3" w:rsidR="007352AA" w:rsidRDefault="007352AA">
      <w:bookmarkStart w:id="0" w:name="_GoBack"/>
      <w:bookmarkEnd w:id="0"/>
    </w:p>
    <w:p w14:paraId="6D9818E3" w14:textId="0E04D46F" w:rsidR="009817B8" w:rsidRDefault="007352AA">
      <w:proofErr w:type="spellStart"/>
      <w:r>
        <w:t>Arrange</w:t>
      </w:r>
      <w:proofErr w:type="spellEnd"/>
      <w:r w:rsidR="0083109A">
        <w:t xml:space="preserve"> </w:t>
      </w:r>
    </w:p>
    <w:p w14:paraId="318E998B" w14:textId="6A566CE8" w:rsidR="009817B8" w:rsidRDefault="007352AA">
      <w:r>
        <w:t xml:space="preserve">Act </w:t>
      </w:r>
    </w:p>
    <w:p w14:paraId="2C738D20" w14:textId="7EFFACA1" w:rsidR="007352AA" w:rsidRDefault="007352AA">
      <w:proofErr w:type="spellStart"/>
      <w:r>
        <w:t>Assert</w:t>
      </w:r>
      <w:proofErr w:type="spellEnd"/>
    </w:p>
    <w:sectPr w:rsidR="00735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181C2C"/>
    <w:rsid w:val="00207289"/>
    <w:rsid w:val="002A08B9"/>
    <w:rsid w:val="002F17F4"/>
    <w:rsid w:val="00320701"/>
    <w:rsid w:val="003F62C3"/>
    <w:rsid w:val="007352AA"/>
    <w:rsid w:val="0078629C"/>
    <w:rsid w:val="0079607B"/>
    <w:rsid w:val="0083109A"/>
    <w:rsid w:val="008B3EC6"/>
    <w:rsid w:val="009601AB"/>
    <w:rsid w:val="00980776"/>
    <w:rsid w:val="009817B8"/>
    <w:rsid w:val="00A83634"/>
    <w:rsid w:val="00AA4A7E"/>
    <w:rsid w:val="00B30E94"/>
    <w:rsid w:val="00DF335F"/>
    <w:rsid w:val="00F2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090"/>
  <w15:chartTrackingRefBased/>
  <w15:docId w15:val="{CA4B9998-17E0-48F9-B7CA-A8726A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6</cp:revision>
  <dcterms:created xsi:type="dcterms:W3CDTF">2020-02-04T09:10:00Z</dcterms:created>
  <dcterms:modified xsi:type="dcterms:W3CDTF">2020-02-09T10:54:00Z</dcterms:modified>
</cp:coreProperties>
</file>