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2065" w14:textId="12EE3442" w:rsidR="00CC3310" w:rsidRDefault="00257FCE" w:rsidP="00257FCE">
      <w:pPr>
        <w:pStyle w:val="Ttulo1"/>
        <w:rPr>
          <w:lang w:val="es-ES"/>
        </w:rPr>
      </w:pPr>
      <w:r>
        <w:rPr>
          <w:lang w:val="es-ES"/>
        </w:rPr>
        <w:t xml:space="preserve">Requerimientos Interfaz </w:t>
      </w:r>
      <w:r w:rsidR="00922871">
        <w:rPr>
          <w:lang w:val="es-ES"/>
        </w:rPr>
        <w:t>móvil</w:t>
      </w:r>
    </w:p>
    <w:p w14:paraId="59D337F4" w14:textId="17166136" w:rsidR="00257FCE" w:rsidRDefault="00257FCE" w:rsidP="00257FCE">
      <w:pPr>
        <w:rPr>
          <w:lang w:val="es-ES"/>
        </w:rPr>
      </w:pPr>
    </w:p>
    <w:p w14:paraId="509C18BA" w14:textId="66DA38C3" w:rsidR="00257FCE" w:rsidRDefault="004020D8" w:rsidP="00257F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que se compacte la información de las tablas de acuerdo con lo más solicitado por los usuarios</w:t>
      </w:r>
    </w:p>
    <w:p w14:paraId="75BBAE8F" w14:textId="7D3EF021" w:rsidR="004020D8" w:rsidRDefault="004020D8" w:rsidP="00257F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que las opciones de lo que pueden realizar los usuarios estén contenidos en un menú desplegable para mejor visibilidad de la pagina</w:t>
      </w:r>
    </w:p>
    <w:p w14:paraId="728F141A" w14:textId="37CBBF9C" w:rsidR="004020D8" w:rsidRDefault="004020D8" w:rsidP="00257F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Elementos como los perfiles de usuario y sus respectivas funcionalidades no deben ser afectados por la mejora grafica</w:t>
      </w:r>
    </w:p>
    <w:p w14:paraId="1E828AA2" w14:textId="1347E09E" w:rsidR="004020D8" w:rsidRDefault="00573BA5" w:rsidP="00573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mantener la identidad de la página, con sus colores y estilo característico.</w:t>
      </w:r>
    </w:p>
    <w:p w14:paraId="4780D315" w14:textId="1DC1C442" w:rsidR="00975F98" w:rsidRDefault="00975F98" w:rsidP="00573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que la plataforma este ambientada en un entorno web</w:t>
      </w:r>
    </w:p>
    <w:p w14:paraId="2D92CA2E" w14:textId="5C8F0364" w:rsidR="00975F98" w:rsidRDefault="00975F98" w:rsidP="00573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debe tener las acciones esenciales de: Presupuesto, Rendiciones y Antecedentes</w:t>
      </w:r>
    </w:p>
    <w:p w14:paraId="0887E312" w14:textId="6E95EC28" w:rsidR="009803B1" w:rsidRDefault="00975F98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ventana de rendiciones, además del detalle de las mismas, se debe disponer del detalle de la </w:t>
      </w:r>
      <w:proofErr w:type="gramStart"/>
      <w:r>
        <w:rPr>
          <w:lang w:val="es-ES"/>
        </w:rPr>
        <w:t>planificación(</w:t>
      </w:r>
      <w:proofErr w:type="gramEnd"/>
      <w:r w:rsidR="009803B1">
        <w:rPr>
          <w:lang w:val="es-ES"/>
        </w:rPr>
        <w:t>¿</w:t>
      </w:r>
    </w:p>
    <w:p w14:paraId="08919F8A" w14:textId="4686D8E4" w:rsidR="009803B1" w:rsidRDefault="002E3706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Dejar botones luego de iniciar </w:t>
      </w:r>
      <w:proofErr w:type="spellStart"/>
      <w:r>
        <w:rPr>
          <w:lang w:val="es-ES"/>
        </w:rPr>
        <w:t>sesion</w:t>
      </w:r>
      <w:proofErr w:type="spellEnd"/>
      <w:r>
        <w:rPr>
          <w:lang w:val="es-ES"/>
        </w:rPr>
        <w:t>: Empresario,</w:t>
      </w:r>
    </w:p>
    <w:p w14:paraId="3E3B8CED" w14:textId="397A83C3" w:rsidR="002E3706" w:rsidRDefault="002E3706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de entrar a empresario: </w:t>
      </w:r>
      <w:r w:rsidR="00676B60">
        <w:rPr>
          <w:lang w:val="es-ES"/>
        </w:rPr>
        <w:t>Buscador necesario</w:t>
      </w:r>
    </w:p>
    <w:p w14:paraId="364B56F1" w14:textId="755B31F9" w:rsidR="002E3706" w:rsidRDefault="002E3706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misma ventana: Ordenar apellido paterno – Apellido materno </w:t>
      </w:r>
      <w:r w:rsidR="00676B60">
        <w:rPr>
          <w:lang w:val="es-ES"/>
        </w:rPr>
        <w:t>–</w:t>
      </w:r>
      <w:r>
        <w:rPr>
          <w:lang w:val="es-ES"/>
        </w:rPr>
        <w:t xml:space="preserve"> Nombre</w:t>
      </w:r>
      <w:r w:rsidR="00676B60">
        <w:rPr>
          <w:lang w:val="es-ES"/>
        </w:rPr>
        <w:t xml:space="preserve"> (Rut empresa)</w:t>
      </w:r>
    </w:p>
    <w:p w14:paraId="0600EC8C" w14:textId="5B9900A3" w:rsidR="00676B60" w:rsidRDefault="00676B60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de seleccionar acción en empresario: Antecedentes mostrar, Presupuesto mostrar</w:t>
      </w:r>
      <w:r w:rsidR="00F54816">
        <w:rPr>
          <w:lang w:val="es-ES"/>
        </w:rPr>
        <w:t>, Rendiciones mostrar</w:t>
      </w:r>
      <w:r w:rsidR="008937BB">
        <w:rPr>
          <w:lang w:val="es-ES"/>
        </w:rPr>
        <w:t xml:space="preserve">, Agregar </w:t>
      </w:r>
      <w:proofErr w:type="spellStart"/>
      <w:r w:rsidR="008937BB">
        <w:rPr>
          <w:lang w:val="es-ES"/>
        </w:rPr>
        <w:t>boton</w:t>
      </w:r>
      <w:proofErr w:type="spellEnd"/>
      <w:r w:rsidR="008937BB">
        <w:rPr>
          <w:lang w:val="es-ES"/>
        </w:rPr>
        <w:t xml:space="preserve"> </w:t>
      </w:r>
      <w:proofErr w:type="spellStart"/>
      <w:r w:rsidR="008937BB">
        <w:rPr>
          <w:lang w:val="es-ES"/>
        </w:rPr>
        <w:t>formalizacion</w:t>
      </w:r>
      <w:proofErr w:type="spellEnd"/>
      <w:r w:rsidR="008937BB">
        <w:rPr>
          <w:lang w:val="es-ES"/>
        </w:rPr>
        <w:t xml:space="preserve">, </w:t>
      </w:r>
      <w:proofErr w:type="spellStart"/>
      <w:r w:rsidR="008937BB">
        <w:rPr>
          <w:lang w:val="es-ES"/>
        </w:rPr>
        <w:t>Boton</w:t>
      </w:r>
      <w:proofErr w:type="spellEnd"/>
      <w:r w:rsidR="008937BB">
        <w:rPr>
          <w:lang w:val="es-ES"/>
        </w:rPr>
        <w:t xml:space="preserve"> archivos mostrar</w:t>
      </w:r>
      <w:r w:rsidR="00584553">
        <w:rPr>
          <w:lang w:val="es-ES"/>
        </w:rPr>
        <w:t>, Agregar botón subir fotos</w:t>
      </w:r>
    </w:p>
    <w:p w14:paraId="6456BE73" w14:textId="2431C190" w:rsidR="00676B60" w:rsidRDefault="00676B60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Antecedentes:</w:t>
      </w:r>
      <w:r w:rsidR="00074FB9">
        <w:rPr>
          <w:lang w:val="es-ES"/>
        </w:rPr>
        <w:t xml:space="preserve"> </w:t>
      </w:r>
      <w:r>
        <w:rPr>
          <w:lang w:val="es-ES"/>
        </w:rPr>
        <w:t xml:space="preserve">Antecedentes empresario, Antecedentes empresa, Antecedentes de Plan de trabajo, Antecedentes </w:t>
      </w:r>
      <w:r w:rsidR="00074FB9">
        <w:rPr>
          <w:lang w:val="es-ES"/>
        </w:rPr>
        <w:t>formalización</w:t>
      </w:r>
      <w:r>
        <w:rPr>
          <w:lang w:val="es-ES"/>
        </w:rPr>
        <w:t>, antecedente del aporte empresarial</w:t>
      </w:r>
    </w:p>
    <w:p w14:paraId="73F47A28" w14:textId="08D54E6F" w:rsidR="00676B60" w:rsidRDefault="00676B60" w:rsidP="00980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Presupuesto: </w:t>
      </w:r>
      <w:r w:rsidR="00F54816">
        <w:rPr>
          <w:lang w:val="es-ES"/>
        </w:rPr>
        <w:t xml:space="preserve">Mostrar columnas presupuesto final y </w:t>
      </w:r>
      <w:proofErr w:type="spellStart"/>
      <w:r w:rsidR="00F54816">
        <w:rPr>
          <w:lang w:val="es-ES"/>
        </w:rPr>
        <w:t>subitem</w:t>
      </w:r>
      <w:proofErr w:type="spellEnd"/>
    </w:p>
    <w:p w14:paraId="704F662E" w14:textId="58A226E6" w:rsidR="00F54816" w:rsidRDefault="00F54816" w:rsidP="00F548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Rendiciones: Mostrar rendiciones como carpetas </w:t>
      </w:r>
      <w:proofErr w:type="spellStart"/>
      <w:r>
        <w:rPr>
          <w:lang w:val="es-ES"/>
        </w:rPr>
        <w:t>explandibles</w:t>
      </w:r>
      <w:proofErr w:type="spellEnd"/>
      <w:r>
        <w:rPr>
          <w:lang w:val="es-ES"/>
        </w:rPr>
        <w:t xml:space="preserve"> y las facturas </w:t>
      </w:r>
      <w:proofErr w:type="spellStart"/>
      <w:r>
        <w:rPr>
          <w:lang w:val="es-ES"/>
        </w:rPr>
        <w:t>ddel</w:t>
      </w:r>
      <w:proofErr w:type="spellEnd"/>
      <w:r>
        <w:rPr>
          <w:lang w:val="es-ES"/>
        </w:rPr>
        <w:t xml:space="preserve"> interior como carpetas expandibles</w:t>
      </w:r>
      <w:r w:rsidR="002C10DC">
        <w:rPr>
          <w:lang w:val="es-ES"/>
        </w:rPr>
        <w:t xml:space="preserve">. Al apretar la factura </w:t>
      </w:r>
      <w:proofErr w:type="spellStart"/>
      <w:r w:rsidR="002C10DC">
        <w:rPr>
          <w:lang w:val="es-ES"/>
        </w:rPr>
        <w:t>aperecen</w:t>
      </w:r>
      <w:proofErr w:type="spellEnd"/>
      <w:r w:rsidR="002C10DC">
        <w:rPr>
          <w:lang w:val="es-ES"/>
        </w:rPr>
        <w:t xml:space="preserve"> los demás detalles</w:t>
      </w:r>
    </w:p>
    <w:p w14:paraId="5FBB3DE3" w14:textId="15871911" w:rsidR="008937BB" w:rsidRDefault="008937BB" w:rsidP="00F548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Sección </w:t>
      </w:r>
      <w:proofErr w:type="spellStart"/>
      <w:r>
        <w:rPr>
          <w:lang w:val="es-ES"/>
        </w:rPr>
        <w:t>formalizacion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antecedentes de </w:t>
      </w:r>
      <w:proofErr w:type="spellStart"/>
      <w:r>
        <w:rPr>
          <w:lang w:val="es-ES"/>
        </w:rPr>
        <w:t>formalizacion</w:t>
      </w:r>
      <w:proofErr w:type="spellEnd"/>
      <w:r>
        <w:rPr>
          <w:lang w:val="es-ES"/>
        </w:rPr>
        <w:t xml:space="preserve"> (contrato, ampliación y días faltantes)</w:t>
      </w:r>
    </w:p>
    <w:p w14:paraId="7AD96AD4" w14:textId="6A68701F" w:rsidR="008937BB" w:rsidRDefault="00836A47" w:rsidP="00F548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Sección archivos: revisar y descarga de archivos</w:t>
      </w:r>
    </w:p>
    <w:p w14:paraId="17F5C802" w14:textId="4E8DDA77" w:rsidR="002C10DC" w:rsidRPr="00F54816" w:rsidRDefault="002C10DC" w:rsidP="008937BB">
      <w:pPr>
        <w:pStyle w:val="Prrafodelista"/>
        <w:ind w:left="1068"/>
        <w:rPr>
          <w:lang w:val="es-ES"/>
        </w:rPr>
      </w:pPr>
    </w:p>
    <w:p w14:paraId="0D1CBA47" w14:textId="4B5FB93A" w:rsidR="009835D3" w:rsidRDefault="009835D3" w:rsidP="009835D3">
      <w:pPr>
        <w:rPr>
          <w:lang w:val="es-ES"/>
        </w:rPr>
      </w:pPr>
    </w:p>
    <w:p w14:paraId="3251C6A7" w14:textId="67E0757F" w:rsidR="009835D3" w:rsidRPr="009835D3" w:rsidRDefault="009835D3" w:rsidP="009835D3">
      <w:pPr>
        <w:rPr>
          <w:lang w:val="es-ES"/>
        </w:rPr>
      </w:pPr>
      <w:r>
        <w:rPr>
          <w:lang w:val="es-ES"/>
        </w:rPr>
        <w:t>11:00 reunión con los usuarios para tratar primer punto de requerimientos</w:t>
      </w:r>
      <w:r w:rsidR="006F72F1">
        <w:rPr>
          <w:lang w:val="es-ES"/>
        </w:rPr>
        <w:t>.</w:t>
      </w:r>
    </w:p>
    <w:sectPr w:rsidR="009835D3" w:rsidRPr="00983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0DB3"/>
    <w:multiLevelType w:val="hybridMultilevel"/>
    <w:tmpl w:val="D46E3152"/>
    <w:lvl w:ilvl="0" w:tplc="DB18E7A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151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CA0"/>
    <w:rsid w:val="00074FB9"/>
    <w:rsid w:val="00090933"/>
    <w:rsid w:val="00234C29"/>
    <w:rsid w:val="00257FCE"/>
    <w:rsid w:val="002C10DC"/>
    <w:rsid w:val="002E3706"/>
    <w:rsid w:val="004020D8"/>
    <w:rsid w:val="00573BA5"/>
    <w:rsid w:val="00584553"/>
    <w:rsid w:val="00676B60"/>
    <w:rsid w:val="006F72F1"/>
    <w:rsid w:val="00836A47"/>
    <w:rsid w:val="008937BB"/>
    <w:rsid w:val="00922871"/>
    <w:rsid w:val="00975F98"/>
    <w:rsid w:val="009803B1"/>
    <w:rsid w:val="009835D3"/>
    <w:rsid w:val="00B34CA0"/>
    <w:rsid w:val="00C6073A"/>
    <w:rsid w:val="00CC3310"/>
    <w:rsid w:val="00CD62E4"/>
    <w:rsid w:val="00F54816"/>
    <w:rsid w:val="00F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7E2F"/>
  <w15:docId w15:val="{DA6BC170-D809-448D-8CC7-100A4554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espinoza</dc:creator>
  <cp:keywords/>
  <dc:description/>
  <cp:lastModifiedBy>ruben espinoza</cp:lastModifiedBy>
  <cp:revision>1</cp:revision>
  <dcterms:created xsi:type="dcterms:W3CDTF">2022-08-04T19:32:00Z</dcterms:created>
  <dcterms:modified xsi:type="dcterms:W3CDTF">2022-08-12T13:11:00Z</dcterms:modified>
</cp:coreProperties>
</file>