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C468" w14:textId="2F995E1D" w:rsidR="00DC0123" w:rsidRDefault="00DC0123">
      <w:pPr>
        <w:rPr>
          <w:lang w:val="es-ES"/>
        </w:rPr>
      </w:pPr>
      <w:r>
        <w:rPr>
          <w:lang w:val="es-ES"/>
        </w:rPr>
        <w:t>utilizar los mismos iconos que en la plataforma web</w:t>
      </w:r>
    </w:p>
    <w:p w14:paraId="15F16D73" w14:textId="77777777" w:rsidR="00DC0123" w:rsidRDefault="00DC0123">
      <w:pPr>
        <w:rPr>
          <w:lang w:val="es-ES"/>
        </w:rPr>
      </w:pPr>
    </w:p>
    <w:p w14:paraId="0EB0DE6F" w14:textId="35158739" w:rsidR="008D77F9" w:rsidRDefault="00DC0123">
      <w:pPr>
        <w:rPr>
          <w:lang w:val="es-ES"/>
        </w:rPr>
      </w:pPr>
      <w:r>
        <w:rPr>
          <w:lang w:val="es-ES"/>
        </w:rPr>
        <w:t>Inicio</w:t>
      </w:r>
    </w:p>
    <w:p w14:paraId="5571DBD2" w14:textId="4237EA45" w:rsidR="00DC0123" w:rsidRDefault="00DC0123" w:rsidP="00DC01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botón de agregar contraseña (se ingresa rut y se envia clave al correo)</w:t>
      </w:r>
      <w:r w:rsidR="00B678CB">
        <w:rPr>
          <w:lang w:val="es-ES"/>
        </w:rPr>
        <w:t xml:space="preserve"> (-)</w:t>
      </w:r>
    </w:p>
    <w:p w14:paraId="6BFB1F4A" w14:textId="61D094B5" w:rsidR="00DC0123" w:rsidRDefault="00DC0123" w:rsidP="00DC0123">
      <w:pPr>
        <w:rPr>
          <w:lang w:val="es-ES"/>
        </w:rPr>
      </w:pPr>
      <w:r>
        <w:rPr>
          <w:lang w:val="es-ES"/>
        </w:rPr>
        <w:t>Lista de empresarios</w:t>
      </w:r>
    </w:p>
    <w:p w14:paraId="19E5DCC4" w14:textId="09B7D33E" w:rsidR="00DC0123" w:rsidRDefault="00DC0123" w:rsidP="00DC01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Detalle -&gt; Eliminar recuadro empresa</w:t>
      </w:r>
      <w:r w:rsidR="00B678CB">
        <w:rPr>
          <w:lang w:val="es-ES"/>
        </w:rPr>
        <w:t xml:space="preserve"> (-)</w:t>
      </w:r>
    </w:p>
    <w:p w14:paraId="3A0FE71E" w14:textId="787D60AF" w:rsidR="00DC0123" w:rsidRDefault="00DC0123" w:rsidP="00DC0123">
      <w:pPr>
        <w:rPr>
          <w:lang w:val="es-ES"/>
        </w:rPr>
      </w:pPr>
      <w:r>
        <w:rPr>
          <w:lang w:val="es-ES"/>
        </w:rPr>
        <w:t>Menu empresario</w:t>
      </w:r>
    </w:p>
    <w:p w14:paraId="7CF30FBC" w14:textId="1AE60BA1" w:rsidR="00DC0123" w:rsidRDefault="00DC0123" w:rsidP="00DC01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Cambiar iconos a los que tenia la plataforma web</w:t>
      </w:r>
      <w:r w:rsidR="008C7271">
        <w:rPr>
          <w:lang w:val="es-ES"/>
        </w:rPr>
        <w:t xml:space="preserve"> (-)</w:t>
      </w:r>
    </w:p>
    <w:p w14:paraId="3EC7D671" w14:textId="4E764612" w:rsidR="00DC0123" w:rsidRDefault="00FC2685" w:rsidP="00FC26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Presupuesto</w:t>
      </w:r>
      <w:r w:rsidR="008C7271">
        <w:rPr>
          <w:lang w:val="es-ES"/>
        </w:rPr>
        <w:t xml:space="preserve"> (- )</w:t>
      </w:r>
    </w:p>
    <w:p w14:paraId="53AC1A21" w14:textId="3E6EB8BE" w:rsidR="00FC2685" w:rsidRDefault="00FC2685" w:rsidP="00FC268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Generar ítems de manera dinámica debido a que no siempre son los mismos</w:t>
      </w:r>
    </w:p>
    <w:p w14:paraId="38B232E1" w14:textId="6C2F9BB5" w:rsidR="00FC2685" w:rsidRDefault="00FC2685" w:rsidP="00FC268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Solo visualizar columnas con valores</w:t>
      </w:r>
    </w:p>
    <w:p w14:paraId="797552B5" w14:textId="2C2749B5" w:rsidR="00B678CB" w:rsidRDefault="00B678CB" w:rsidP="00FC268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Visualizar cada columna como un item</w:t>
      </w:r>
    </w:p>
    <w:p w14:paraId="074F2696" w14:textId="6A53CC14" w:rsidR="00632806" w:rsidRDefault="00632806" w:rsidP="006328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Rendiciones</w:t>
      </w:r>
      <w:r w:rsidR="007E7DC4">
        <w:rPr>
          <w:lang w:val="es-ES"/>
        </w:rPr>
        <w:t>(-)</w:t>
      </w:r>
    </w:p>
    <w:p w14:paraId="78E5A296" w14:textId="52A959B9" w:rsidR="00632806" w:rsidRDefault="00632806" w:rsidP="0063280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cada item del menú (lista) debería aparecer monto y saldo</w:t>
      </w:r>
      <w:r w:rsidR="008C7271">
        <w:rPr>
          <w:lang w:val="es-ES"/>
        </w:rPr>
        <w:t xml:space="preserve"> </w:t>
      </w:r>
    </w:p>
    <w:p w14:paraId="4CB40FC6" w14:textId="47A16CA0" w:rsidR="00714300" w:rsidRDefault="00714300" w:rsidP="0071430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En cada item agregar . cada 3 caracteres numéricos</w:t>
      </w:r>
    </w:p>
    <w:p w14:paraId="16D11177" w14:textId="039AB88C" w:rsidR="00A752B2" w:rsidRDefault="00A752B2" w:rsidP="0071430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Sacar monto y saldo ya que se agregara a la lista</w:t>
      </w:r>
    </w:p>
    <w:p w14:paraId="058198C9" w14:textId="1CF5D82C" w:rsidR="00A752B2" w:rsidRDefault="00A752B2" w:rsidP="00A752B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Sacar detalles, y poner el estado de manera inmediata</w:t>
      </w:r>
    </w:p>
    <w:p w14:paraId="1E72E1CF" w14:textId="67792C75" w:rsidR="00A752B2" w:rsidRDefault="00A752B2" w:rsidP="00A752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Subir foto</w:t>
      </w:r>
      <w:r w:rsidR="002F7383">
        <w:rPr>
          <w:lang w:val="es-ES"/>
        </w:rPr>
        <w:t>(-)</w:t>
      </w:r>
    </w:p>
    <w:p w14:paraId="4E7AA9FE" w14:textId="23575350" w:rsidR="00A752B2" w:rsidRDefault="00A752B2" w:rsidP="00A752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etapa de ejecución a la foto subida</w:t>
      </w:r>
    </w:p>
    <w:p w14:paraId="44F5D618" w14:textId="593DFE88" w:rsidR="00714300" w:rsidRDefault="00A752B2" w:rsidP="007143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Antecedentes</w:t>
      </w:r>
    </w:p>
    <w:p w14:paraId="3A5A9926" w14:textId="29A97E44" w:rsidR="00A752B2" w:rsidRDefault="00A752B2" w:rsidP="007143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Formalizacion</w:t>
      </w:r>
      <w:r w:rsidR="002F7383">
        <w:rPr>
          <w:lang w:val="es-ES"/>
        </w:rPr>
        <w:t>(-)</w:t>
      </w:r>
    </w:p>
    <w:p w14:paraId="39FEF86F" w14:textId="393CE398" w:rsidR="00A752B2" w:rsidRPr="00A752B2" w:rsidRDefault="00A752B2" w:rsidP="00A752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ya que esta información se vera en antecedentes</w:t>
      </w:r>
    </w:p>
    <w:sectPr w:rsidR="00A752B2" w:rsidRPr="00A75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A64B1"/>
    <w:multiLevelType w:val="hybridMultilevel"/>
    <w:tmpl w:val="93C6BAF8"/>
    <w:lvl w:ilvl="0" w:tplc="5C8A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45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C4"/>
    <w:rsid w:val="002F7383"/>
    <w:rsid w:val="00487C05"/>
    <w:rsid w:val="005111C4"/>
    <w:rsid w:val="00632806"/>
    <w:rsid w:val="00714300"/>
    <w:rsid w:val="007E7DC4"/>
    <w:rsid w:val="008C7271"/>
    <w:rsid w:val="008D77F9"/>
    <w:rsid w:val="00A752B2"/>
    <w:rsid w:val="00B678CB"/>
    <w:rsid w:val="00C6073A"/>
    <w:rsid w:val="00DC0123"/>
    <w:rsid w:val="00F97333"/>
    <w:rsid w:val="00F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8075"/>
  <w15:chartTrackingRefBased/>
  <w15:docId w15:val="{EF0B1974-886F-4595-99F3-3217DFC2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espinoza</dc:creator>
  <cp:keywords/>
  <dc:description/>
  <cp:lastModifiedBy>Ruben Espinoza Osses</cp:lastModifiedBy>
  <cp:revision>5</cp:revision>
  <dcterms:created xsi:type="dcterms:W3CDTF">2022-08-12T20:04:00Z</dcterms:created>
  <dcterms:modified xsi:type="dcterms:W3CDTF">2022-08-16T02:55:00Z</dcterms:modified>
</cp:coreProperties>
</file>