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03331" w:rsidR="002C7B30" w:rsidP="00903331" w:rsidRDefault="00903331" w14:paraId="393E55D4" w14:textId="228C9347">
      <w:pPr>
        <w:jc w:val="center"/>
        <w:rPr>
          <w:sz w:val="24"/>
          <w:szCs w:val="24"/>
        </w:rPr>
      </w:pPr>
      <w:r w:rsidRPr="00903331" w:rsidR="00903331">
        <w:rPr>
          <w:sz w:val="24"/>
          <w:szCs w:val="24"/>
        </w:rPr>
        <w:t>Engenharia Informática</w:t>
      </w:r>
    </w:p>
    <w:p w:rsidRPr="00903331" w:rsidR="00903331" w:rsidP="00903331" w:rsidRDefault="00903331" w14:paraId="05FAC278" w14:textId="3B6B67EF">
      <w:pPr>
        <w:jc w:val="center"/>
        <w:rPr>
          <w:sz w:val="24"/>
          <w:szCs w:val="24"/>
        </w:rPr>
      </w:pPr>
      <w:r w:rsidRPr="78E6C1A1" w:rsidR="00903331">
        <w:rPr>
          <w:sz w:val="24"/>
          <w:szCs w:val="24"/>
        </w:rPr>
        <w:t xml:space="preserve">Professor </w:t>
      </w:r>
      <w:r w:rsidRPr="78E6C1A1" w:rsidR="104E4A65">
        <w:rPr>
          <w:sz w:val="24"/>
          <w:szCs w:val="24"/>
        </w:rPr>
        <w:t>José Saias</w:t>
      </w:r>
    </w:p>
    <w:p w:rsidR="00903331" w:rsidP="78E6C1A1" w:rsidRDefault="00903331" w14:paraId="4AD3018E" w14:textId="7C5A75A5">
      <w:pPr>
        <w:jc w:val="center"/>
        <w:rPr>
          <w:sz w:val="24"/>
          <w:szCs w:val="24"/>
        </w:rPr>
      </w:pPr>
      <w:r w:rsidRPr="78E6C1A1" w:rsidR="104E4A65">
        <w:rPr>
          <w:sz w:val="24"/>
          <w:szCs w:val="24"/>
        </w:rPr>
        <w:t>Tecnolog</w:t>
      </w:r>
      <w:r w:rsidRPr="78E6C1A1" w:rsidR="104E4A65">
        <w:rPr>
          <w:sz w:val="24"/>
          <w:szCs w:val="24"/>
        </w:rPr>
        <w:t>ias Web</w:t>
      </w:r>
    </w:p>
    <w:p w:rsidR="00903331" w:rsidP="169A0AAF" w:rsidRDefault="00903331" w14:paraId="4C64DDB2" w14:textId="2773113D">
      <w:pPr>
        <w:pStyle w:val="Normal"/>
        <w:jc w:val="center"/>
      </w:pPr>
    </w:p>
    <w:p w:rsidR="00903331" w:rsidP="00903331" w:rsidRDefault="00903331" w14:paraId="5DADCC13" w14:textId="77777777">
      <w:pPr>
        <w:jc w:val="center"/>
        <w:rPr>
          <w:sz w:val="36"/>
          <w:szCs w:val="36"/>
        </w:rPr>
      </w:pPr>
    </w:p>
    <w:p w:rsidR="00903331" w:rsidP="2FA67616" w:rsidRDefault="00903331" w14:paraId="299B11FB" w14:textId="237B9864">
      <w:pPr>
        <w:jc w:val="center"/>
        <w:rPr>
          <w:b w:val="1"/>
          <w:bCs w:val="1"/>
          <w:sz w:val="52"/>
          <w:szCs w:val="52"/>
        </w:rPr>
      </w:pPr>
      <w:r w:rsidRPr="78E6C1A1" w:rsidR="00903331">
        <w:rPr>
          <w:b w:val="1"/>
          <w:bCs w:val="1"/>
          <w:sz w:val="56"/>
          <w:szCs w:val="56"/>
        </w:rPr>
        <w:t>Relatório</w:t>
      </w:r>
      <w:r w:rsidRPr="78E6C1A1" w:rsidR="43447E43">
        <w:rPr>
          <w:b w:val="1"/>
          <w:bCs w:val="1"/>
          <w:sz w:val="56"/>
          <w:szCs w:val="56"/>
        </w:rPr>
        <w:t xml:space="preserve"> trabalho prático</w:t>
      </w:r>
    </w:p>
    <w:p w:rsidR="78E6C1A1" w:rsidP="78E6C1A1" w:rsidRDefault="78E6C1A1" w14:paraId="06EBA0B8" w14:textId="7BD75B69">
      <w:pPr>
        <w:pStyle w:val="Normal"/>
        <w:jc w:val="center"/>
        <w:rPr>
          <w:b w:val="1"/>
          <w:bCs w:val="1"/>
          <w:sz w:val="56"/>
          <w:szCs w:val="56"/>
        </w:rPr>
      </w:pPr>
    </w:p>
    <w:p w:rsidR="00903331" w:rsidP="169A0AAF" w:rsidRDefault="00903331" w14:paraId="20A74B8E" w14:textId="58DAB3F2">
      <w:pPr>
        <w:pStyle w:val="Normal"/>
        <w:jc w:val="center"/>
      </w:pPr>
    </w:p>
    <w:p w:rsidR="00903331" w:rsidP="78E6C1A1" w:rsidRDefault="00903331" w14:paraId="1D348382" w14:textId="3FB2ECA0">
      <w:pPr>
        <w:pStyle w:val="Normal"/>
        <w:jc w:val="center"/>
        <w:rPr>
          <w:sz w:val="24"/>
          <w:szCs w:val="24"/>
        </w:rPr>
      </w:pPr>
      <w:r w:rsidR="3D4CB52E">
        <w:drawing>
          <wp:inline wp14:editId="28186021" wp14:anchorId="7A567057">
            <wp:extent cx="3627068" cy="3722936"/>
            <wp:effectExtent l="0" t="0" r="9525" b="3175"/>
            <wp:docPr id="1105237035" name="Imagem 1" descr="Logotip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06bbd83bca346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27068" cy="37229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13195" w:rsidP="08813195" w:rsidRDefault="08813195" w14:paraId="680C77DE" w14:textId="69AE888E">
      <w:pPr>
        <w:pStyle w:val="Normal"/>
        <w:jc w:val="center"/>
        <w:rPr>
          <w:b w:val="1"/>
          <w:bCs w:val="1"/>
          <w:sz w:val="72"/>
          <w:szCs w:val="72"/>
        </w:rPr>
      </w:pPr>
    </w:p>
    <w:p w:rsidR="00C50A30" w:rsidP="2FA67616" w:rsidRDefault="00903331" w14:paraId="12C8B2DA" w14:textId="1DCD7BB7">
      <w:pPr>
        <w:pStyle w:val="Normal"/>
        <w:ind w:firstLine="0"/>
        <w:jc w:val="right"/>
      </w:pPr>
      <w:r w:rsidR="3D4CB52E">
        <w:rPr/>
        <w:t>Trabalho realizado por:</w:t>
      </w:r>
      <w:r>
        <w:br/>
      </w:r>
      <w:r w:rsidR="00903331">
        <w:rPr/>
        <w:t xml:space="preserve">Rúben Farinha, </w:t>
      </w:r>
      <w:r w:rsidR="00903331">
        <w:rPr/>
        <w:t>n</w:t>
      </w:r>
      <w:r w:rsidR="00903331">
        <w:rPr/>
        <w:t>.</w:t>
      </w:r>
      <w:r w:rsidR="00903331">
        <w:rPr/>
        <w:t>º</w:t>
      </w:r>
      <w:r w:rsidR="00903331">
        <w:rPr/>
        <w:t>48329</w:t>
      </w:r>
    </w:p>
    <w:p w:rsidR="00C50A30" w:rsidP="2FA67616" w:rsidRDefault="00903331" w14:paraId="3B6E9F77" w14:textId="06F15C50">
      <w:pPr>
        <w:pStyle w:val="Normal"/>
        <w:ind w:firstLine="0"/>
        <w:jc w:val="right"/>
        <w:rPr>
          <w:sz w:val="24"/>
          <w:szCs w:val="24"/>
        </w:rPr>
      </w:pPr>
      <w:r>
        <w:br w:type="page"/>
      </w:r>
    </w:p>
    <w:p w:rsidR="00903331" w:rsidP="78E6C1A1" w:rsidRDefault="00C50A30" w14:paraId="6E5A7655" w14:textId="5DE5B972">
      <w:pPr>
        <w:pStyle w:val="Normal"/>
        <w:ind w:left="0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78E6C1A1" w:rsidR="2FA67616">
        <w:rPr>
          <w:rFonts w:ascii="Arial Nova" w:hAnsi="Arial Nova" w:eastAsia="Arial Nova" w:cs="Arial Nova"/>
          <w:b w:val="1"/>
          <w:bCs w:val="1"/>
          <w:sz w:val="36"/>
          <w:szCs w:val="36"/>
        </w:rPr>
        <w:t xml:space="preserve">1. </w:t>
      </w:r>
      <w:r w:rsidRPr="78E6C1A1" w:rsidR="02167D5F">
        <w:rPr>
          <w:rFonts w:ascii="Arial Nova" w:hAnsi="Arial Nova" w:eastAsia="Arial Nova" w:cs="Arial Nova"/>
          <w:b w:val="1"/>
          <w:bCs w:val="1"/>
          <w:sz w:val="32"/>
          <w:szCs w:val="32"/>
        </w:rPr>
        <w:t>Introdução</w:t>
      </w:r>
    </w:p>
    <w:p w:rsidR="71189C49" w:rsidP="78E6C1A1" w:rsidRDefault="71189C49" w14:paraId="1B371A74" w14:textId="6C9AA27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8E6C1A1" w:rsidR="71189C4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 </w:t>
      </w:r>
    </w:p>
    <w:p w:rsidR="71189C49" w:rsidP="78E6C1A1" w:rsidRDefault="71189C49" w14:paraId="64CA3578" w14:textId="1297C57C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8E6C1A1" w:rsidR="71189C4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projeto em questão consiste no desenvolvimento de uma interface web para um Portal de Vacinação na região do Alentejo.  </w:t>
      </w:r>
      <w:r>
        <w:br/>
      </w:r>
      <w:r w:rsidRPr="78E6C1A1" w:rsidR="71189C4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principal objetivo foi aplicar as técnicas aprendidas na disciplina para obter:  </w:t>
      </w:r>
    </w:p>
    <w:p w:rsidR="71189C49" w:rsidP="78E6C1A1" w:rsidRDefault="71189C49" w14:paraId="1EC6C7C2" w14:textId="2B78D6D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8E6C1A1" w:rsidR="71189C4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Um comportamento responsivo e uma apresentação com um layout fluido. </w:t>
      </w:r>
    </w:p>
    <w:p w:rsidR="71189C49" w:rsidP="78E6C1A1" w:rsidRDefault="71189C49" w14:paraId="7D3B51A4" w14:textId="45EC716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8E6C1A1" w:rsidR="71189C4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Páginas com o conteúdo necessário </w:t>
      </w:r>
    </w:p>
    <w:p w:rsidR="71189C49" w:rsidP="78E6C1A1" w:rsidRDefault="71189C49" w14:paraId="21F4BFD3" w14:textId="72EEAC59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8E6C1A1" w:rsidR="71189C49">
        <w:rPr>
          <w:rFonts w:ascii="Arial Nova" w:hAnsi="Arial Nova" w:eastAsia="Arial Nova" w:cs="Arial Nova"/>
          <w:b w:val="0"/>
          <w:bCs w:val="0"/>
          <w:sz w:val="24"/>
          <w:szCs w:val="24"/>
        </w:rPr>
        <w:t>Uma interface completa e devidamente estruturada</w:t>
      </w:r>
    </w:p>
    <w:p w:rsidR="00802897" w:rsidP="78E6C1A1" w:rsidRDefault="00802897" w14:paraId="689BF8BD" w14:textId="49DFF70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00802897" w:rsidP="78E6C1A1" w:rsidRDefault="00802897" w14:paraId="3422A859" w14:textId="254EC8E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8E6C1A1" w:rsidR="5294AD1E">
        <w:rPr>
          <w:rFonts w:ascii="Arial Nova" w:hAnsi="Arial Nova" w:eastAsia="Arial Nova" w:cs="Arial Nova"/>
          <w:b w:val="1"/>
          <w:bCs w:val="1"/>
          <w:sz w:val="32"/>
          <w:szCs w:val="32"/>
        </w:rPr>
        <w:t>2.</w:t>
      </w:r>
      <w:r w:rsidRPr="78E6C1A1" w:rsidR="47F47F75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</w:t>
      </w:r>
      <w:r w:rsidRPr="78E6C1A1" w:rsidR="6126713A">
        <w:rPr>
          <w:rFonts w:ascii="Arial Nova" w:hAnsi="Arial Nova" w:eastAsia="Arial Nova" w:cs="Arial Nova"/>
          <w:b w:val="1"/>
          <w:bCs w:val="1"/>
          <w:sz w:val="32"/>
          <w:szCs w:val="32"/>
        </w:rPr>
        <w:t>Considerações</w:t>
      </w:r>
    </w:p>
    <w:p w:rsidR="2FA67616" w:rsidP="78E6C1A1" w:rsidRDefault="2FA67616" w14:paraId="040B1F02" w14:textId="4BF75B82">
      <w:pPr>
        <w:widowControl w:val="0"/>
        <w:spacing w:before="0" w:after="0" w:line="240" w:lineRule="auto"/>
        <w:ind w:left="0" w:right="110"/>
        <w:jc w:val="left"/>
        <w:rPr>
          <w:rFonts w:ascii="Arial Nova" w:hAnsi="Arial Nova" w:eastAsia="Arial Nova" w:cs="Arial Nova"/>
          <w:noProof w:val="0"/>
          <w:sz w:val="22"/>
          <w:szCs w:val="22"/>
          <w:lang w:val="pt-PT"/>
        </w:rPr>
      </w:pPr>
      <w:r w:rsidRPr="78E6C1A1" w:rsidR="6126713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Durante o desenvolvimento, a criação da parte HTML/CSS revelou-se uma tarefa fácil e prazerosa de implementar. No entanto, ao abordar a secção de scripts, enfrentei algumas dificuldades, nomeadamente na implementação dos métodos de comunicação com o servidor e na manipulação dos seus parâmetros. Após um processo de expandir o meu conhecimento e aprendizagem no tema consegui superar esses desafios, tornando a interação com o servidor mais eficiente e transformando o processo numa valiosa experiência de aprendizagem.</w:t>
      </w:r>
    </w:p>
    <w:p w:rsidR="2FA67616" w:rsidP="78E6C1A1" w:rsidRDefault="2FA67616" w14:paraId="1C883985" w14:textId="5227E133">
      <w:pPr>
        <w:pStyle w:val="Normal"/>
        <w:widowControl w:val="0"/>
        <w:spacing w:before="0" w:after="0" w:line="240" w:lineRule="auto"/>
        <w:ind w:left="0" w:right="11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2FA67616" w:rsidP="78E6C1A1" w:rsidRDefault="2FA67616" w14:paraId="7E9F07C3" w14:textId="3793141C">
      <w:pPr>
        <w:pStyle w:val="Normal"/>
        <w:widowControl w:val="0"/>
        <w:spacing w:before="0" w:after="0" w:line="240" w:lineRule="auto"/>
        <w:ind w:left="0" w:right="11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2FA67616" w:rsidP="78E6C1A1" w:rsidRDefault="2FA67616" w14:paraId="57789670" w14:textId="2DF4300C">
      <w:pPr>
        <w:pStyle w:val="Normal"/>
        <w:ind w:left="0" w:firstLine="0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8E6C1A1" w:rsidR="7AC6061E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3. </w:t>
      </w:r>
      <w:r w:rsidRPr="78E6C1A1" w:rsidR="34B41B4F">
        <w:rPr>
          <w:rFonts w:ascii="Arial Nova" w:hAnsi="Arial Nova" w:eastAsia="Arial Nova" w:cs="Arial Nova"/>
          <w:b w:val="1"/>
          <w:bCs w:val="1"/>
          <w:sz w:val="32"/>
          <w:szCs w:val="32"/>
        </w:rPr>
        <w:t>Balanço Critico</w:t>
      </w:r>
    </w:p>
    <w:p w:rsidR="4EB68AE4" w:rsidP="78E6C1A1" w:rsidRDefault="4EB68AE4" w14:paraId="74E85767" w14:textId="356B782C">
      <w:pPr>
        <w:pStyle w:val="Normal"/>
        <w:ind w:left="0"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8E6C1A1" w:rsidR="4EB68AE4">
        <w:rPr>
          <w:rFonts w:ascii="Arial Nova" w:hAnsi="Arial Nova" w:eastAsia="Arial Nova" w:cs="Arial Nova"/>
          <w:b w:val="0"/>
          <w:bCs w:val="0"/>
          <w:sz w:val="24"/>
          <w:szCs w:val="24"/>
        </w:rPr>
        <w:t>Num balanço crítico, observa-se que a interface poderia beneficiar de uma maior flexibilidade, permitindo uma adaptação mais suave a diferentes dispositivos. Os scripts, embora funcionais, poderiam ser melhorados para interagirem de forma mais coesa. Notou-se alguns problemas nas pesquisas por nome e vacina, afetando a apresentação da lista. Estas áreas poderiam ser aprimoradas para proporcionar uma experiência mais consistente.</w:t>
      </w:r>
    </w:p>
    <w:p w:rsidR="4EB68AE4" w:rsidP="78E6C1A1" w:rsidRDefault="4EB68AE4" w14:paraId="13DF5E9D" w14:textId="60B035E6">
      <w:pPr>
        <w:pStyle w:val="Normal"/>
        <w:ind w:left="0"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8E6C1A1" w:rsidR="4EB68AE4">
        <w:rPr>
          <w:rFonts w:ascii="Arial Nova" w:hAnsi="Arial Nova" w:eastAsia="Arial Nova" w:cs="Arial Nova"/>
          <w:b w:val="0"/>
          <w:bCs w:val="0"/>
          <w:sz w:val="24"/>
          <w:szCs w:val="24"/>
        </w:rPr>
        <w:t>No entanto, numa avaliação global, as páginas demonstr</w:t>
      </w:r>
      <w:r w:rsidRPr="78E6C1A1" w:rsidR="48D426A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am </w:t>
      </w:r>
      <w:r w:rsidRPr="78E6C1A1" w:rsidR="4EB68AE4">
        <w:rPr>
          <w:rFonts w:ascii="Arial Nova" w:hAnsi="Arial Nova" w:eastAsia="Arial Nova" w:cs="Arial Nova"/>
          <w:b w:val="0"/>
          <w:bCs w:val="0"/>
          <w:sz w:val="24"/>
          <w:szCs w:val="24"/>
        </w:rPr>
        <w:t>uma construção sólida, sendo visualmente atrativa e funcional.</w:t>
      </w:r>
      <w:r w:rsidRPr="78E6C1A1" w:rsidR="31352C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78E6C1A1" w:rsidR="4EB68AE4">
        <w:rPr>
          <w:rFonts w:ascii="Arial Nova" w:hAnsi="Arial Nova" w:eastAsia="Arial Nova" w:cs="Arial Nova"/>
          <w:b w:val="0"/>
          <w:bCs w:val="0"/>
          <w:sz w:val="24"/>
          <w:szCs w:val="24"/>
        </w:rPr>
        <w:t>O</w:t>
      </w:r>
      <w:r w:rsidRPr="78E6C1A1" w:rsidR="4EB68AE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equilíbrio entre estética e funcionalidade contribui para a eficácia geral da aplicação web</w:t>
      </w:r>
      <w:r w:rsidRPr="78E6C1A1" w:rsidR="639116AD">
        <w:rPr>
          <w:rFonts w:ascii="Arial Nova" w:hAnsi="Arial Nova" w:eastAsia="Arial Nova" w:cs="Arial Nova"/>
          <w:b w:val="0"/>
          <w:bCs w:val="0"/>
          <w:sz w:val="24"/>
          <w:szCs w:val="24"/>
        </w:rPr>
        <w:t>. Embora existam áreas que podem ser aprimoradas, a aplicação demonstra a capacidade de executar todas as funções propostas, indicando uma implementação efetiva e satisfatória.</w:t>
      </w:r>
    </w:p>
    <w:p w:rsidR="78E6C1A1" w:rsidP="78E6C1A1" w:rsidRDefault="78E6C1A1" w14:paraId="0B93BF0A" w14:textId="7624A14E">
      <w:pPr>
        <w:pStyle w:val="Normal"/>
        <w:ind w:left="0"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sectPr w:rsidRPr="001C4885" w:rsidR="008132B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6e47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8e3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9D703C"/>
    <w:multiLevelType w:val="hybridMultilevel"/>
    <w:tmpl w:val="DCEE4E7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03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70771"/>
    <w:multiLevelType w:val="hybridMultilevel"/>
    <w:tmpl w:val="96967DF2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416F70"/>
    <w:multiLevelType w:val="hybridMultilevel"/>
    <w:tmpl w:val="0A2C7E4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65042C"/>
    <w:multiLevelType w:val="hybridMultilevel"/>
    <w:tmpl w:val="6472DFA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3B610A"/>
    <w:multiLevelType w:val="hybridMultilevel"/>
    <w:tmpl w:val="EE9695F2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82C2A"/>
    <w:multiLevelType w:val="hybridMultilevel"/>
    <w:tmpl w:val="007838F4"/>
    <w:lvl w:ilvl="0" w:tplc="08160017">
      <w:start w:val="1"/>
      <w:numFmt w:val="lowerLetter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8F2E66"/>
    <w:multiLevelType w:val="hybridMultilevel"/>
    <w:tmpl w:val="B7C2093C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9">
    <w:abstractNumId w:val="8"/>
  </w:num>
  <w:num w:numId="8">
    <w:abstractNumId w:val="7"/>
  </w:num>
  <w:num w:numId="1" w16cid:durableId="1913390585">
    <w:abstractNumId w:val="0"/>
  </w:num>
  <w:num w:numId="2" w16cid:durableId="1565604715">
    <w:abstractNumId w:val="3"/>
  </w:num>
  <w:num w:numId="3" w16cid:durableId="742872731">
    <w:abstractNumId w:val="2"/>
  </w:num>
  <w:num w:numId="4" w16cid:durableId="1767991789">
    <w:abstractNumId w:val="6"/>
  </w:num>
  <w:num w:numId="5" w16cid:durableId="2114401074">
    <w:abstractNumId w:val="4"/>
  </w:num>
  <w:num w:numId="6" w16cid:durableId="106706863">
    <w:abstractNumId w:val="5"/>
  </w:num>
  <w:num w:numId="7" w16cid:durableId="176411053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31"/>
    <w:rsid w:val="000024F1"/>
    <w:rsid w:val="0000675B"/>
    <w:rsid w:val="00027910"/>
    <w:rsid w:val="00037FA7"/>
    <w:rsid w:val="00039423"/>
    <w:rsid w:val="00063858"/>
    <w:rsid w:val="0008427C"/>
    <w:rsid w:val="000B1481"/>
    <w:rsid w:val="000C3A56"/>
    <w:rsid w:val="000C5CE4"/>
    <w:rsid w:val="000D1CE5"/>
    <w:rsid w:val="000F292E"/>
    <w:rsid w:val="0011417E"/>
    <w:rsid w:val="00131992"/>
    <w:rsid w:val="00134471"/>
    <w:rsid w:val="0015604E"/>
    <w:rsid w:val="00165DA5"/>
    <w:rsid w:val="00174B84"/>
    <w:rsid w:val="001B0066"/>
    <w:rsid w:val="001B1E1E"/>
    <w:rsid w:val="001B4121"/>
    <w:rsid w:val="001C4885"/>
    <w:rsid w:val="001D52FD"/>
    <w:rsid w:val="001E6644"/>
    <w:rsid w:val="001F07AE"/>
    <w:rsid w:val="001F2BFA"/>
    <w:rsid w:val="001F72B5"/>
    <w:rsid w:val="00200157"/>
    <w:rsid w:val="00226CE8"/>
    <w:rsid w:val="002646D6"/>
    <w:rsid w:val="00264DB4"/>
    <w:rsid w:val="00265383"/>
    <w:rsid w:val="00272EC3"/>
    <w:rsid w:val="00286552"/>
    <w:rsid w:val="002A7C62"/>
    <w:rsid w:val="002C4A54"/>
    <w:rsid w:val="002C7B30"/>
    <w:rsid w:val="00303EEE"/>
    <w:rsid w:val="00311049"/>
    <w:rsid w:val="00311450"/>
    <w:rsid w:val="00312599"/>
    <w:rsid w:val="00332A06"/>
    <w:rsid w:val="0034175D"/>
    <w:rsid w:val="0034452D"/>
    <w:rsid w:val="00344D0B"/>
    <w:rsid w:val="00351076"/>
    <w:rsid w:val="00361063"/>
    <w:rsid w:val="003827D7"/>
    <w:rsid w:val="00382CDE"/>
    <w:rsid w:val="003A43C3"/>
    <w:rsid w:val="003A4630"/>
    <w:rsid w:val="003B04F4"/>
    <w:rsid w:val="003E0409"/>
    <w:rsid w:val="00416016"/>
    <w:rsid w:val="0044468D"/>
    <w:rsid w:val="004468EE"/>
    <w:rsid w:val="00451E84"/>
    <w:rsid w:val="004640F9"/>
    <w:rsid w:val="00472135"/>
    <w:rsid w:val="00476E09"/>
    <w:rsid w:val="00495E2A"/>
    <w:rsid w:val="004A7B1F"/>
    <w:rsid w:val="004B4A2D"/>
    <w:rsid w:val="004C6E8E"/>
    <w:rsid w:val="004D3C96"/>
    <w:rsid w:val="004E7D24"/>
    <w:rsid w:val="004F5577"/>
    <w:rsid w:val="004F7E27"/>
    <w:rsid w:val="005140C9"/>
    <w:rsid w:val="005355CA"/>
    <w:rsid w:val="00543421"/>
    <w:rsid w:val="00544742"/>
    <w:rsid w:val="00566D82"/>
    <w:rsid w:val="005B1DD9"/>
    <w:rsid w:val="005B7305"/>
    <w:rsid w:val="005F1448"/>
    <w:rsid w:val="005F3411"/>
    <w:rsid w:val="005F46A8"/>
    <w:rsid w:val="00627057"/>
    <w:rsid w:val="00635D7E"/>
    <w:rsid w:val="00657601"/>
    <w:rsid w:val="006641BC"/>
    <w:rsid w:val="00664E41"/>
    <w:rsid w:val="00697550"/>
    <w:rsid w:val="006A51F9"/>
    <w:rsid w:val="006B4F3D"/>
    <w:rsid w:val="006C52A4"/>
    <w:rsid w:val="006D19F4"/>
    <w:rsid w:val="006D7185"/>
    <w:rsid w:val="006E1C5D"/>
    <w:rsid w:val="006E2398"/>
    <w:rsid w:val="006E4C80"/>
    <w:rsid w:val="006E5DA7"/>
    <w:rsid w:val="006F35F4"/>
    <w:rsid w:val="006F6CB6"/>
    <w:rsid w:val="00723F66"/>
    <w:rsid w:val="007250FE"/>
    <w:rsid w:val="007403B9"/>
    <w:rsid w:val="00741E29"/>
    <w:rsid w:val="00742C62"/>
    <w:rsid w:val="00761D17"/>
    <w:rsid w:val="0076436E"/>
    <w:rsid w:val="0079146A"/>
    <w:rsid w:val="0079252F"/>
    <w:rsid w:val="007937F4"/>
    <w:rsid w:val="007A5052"/>
    <w:rsid w:val="007B33C5"/>
    <w:rsid w:val="007B4143"/>
    <w:rsid w:val="007D17AB"/>
    <w:rsid w:val="007E2DF3"/>
    <w:rsid w:val="00801F3B"/>
    <w:rsid w:val="00802141"/>
    <w:rsid w:val="00802897"/>
    <w:rsid w:val="00807EFE"/>
    <w:rsid w:val="008132BD"/>
    <w:rsid w:val="0082264A"/>
    <w:rsid w:val="00823207"/>
    <w:rsid w:val="008344AF"/>
    <w:rsid w:val="008361B7"/>
    <w:rsid w:val="00851542"/>
    <w:rsid w:val="00863745"/>
    <w:rsid w:val="0086508D"/>
    <w:rsid w:val="00875830"/>
    <w:rsid w:val="00886BC0"/>
    <w:rsid w:val="00886C2C"/>
    <w:rsid w:val="008C0375"/>
    <w:rsid w:val="008C0DD8"/>
    <w:rsid w:val="008C25CF"/>
    <w:rsid w:val="008D2295"/>
    <w:rsid w:val="00903331"/>
    <w:rsid w:val="00917F62"/>
    <w:rsid w:val="00933BB6"/>
    <w:rsid w:val="0097490D"/>
    <w:rsid w:val="00981527"/>
    <w:rsid w:val="00994BC6"/>
    <w:rsid w:val="009A3DAD"/>
    <w:rsid w:val="009B3957"/>
    <w:rsid w:val="009C7626"/>
    <w:rsid w:val="009F415B"/>
    <w:rsid w:val="00A036E5"/>
    <w:rsid w:val="00A11F8F"/>
    <w:rsid w:val="00A23E47"/>
    <w:rsid w:val="00A44DD9"/>
    <w:rsid w:val="00A45106"/>
    <w:rsid w:val="00A5337F"/>
    <w:rsid w:val="00A60EA8"/>
    <w:rsid w:val="00A64541"/>
    <w:rsid w:val="00A71C9D"/>
    <w:rsid w:val="00A843B3"/>
    <w:rsid w:val="00AB2611"/>
    <w:rsid w:val="00AB5DB1"/>
    <w:rsid w:val="00AB779E"/>
    <w:rsid w:val="00AC42D0"/>
    <w:rsid w:val="00AC6096"/>
    <w:rsid w:val="00B0747F"/>
    <w:rsid w:val="00B30426"/>
    <w:rsid w:val="00B3054D"/>
    <w:rsid w:val="00B32084"/>
    <w:rsid w:val="00B5211B"/>
    <w:rsid w:val="00B54E47"/>
    <w:rsid w:val="00B606D4"/>
    <w:rsid w:val="00B74C51"/>
    <w:rsid w:val="00B75E05"/>
    <w:rsid w:val="00B84C8D"/>
    <w:rsid w:val="00B96A95"/>
    <w:rsid w:val="00B97DAE"/>
    <w:rsid w:val="00BA5584"/>
    <w:rsid w:val="00BC4BAB"/>
    <w:rsid w:val="00BD0885"/>
    <w:rsid w:val="00BE0FE8"/>
    <w:rsid w:val="00C10F8D"/>
    <w:rsid w:val="00C1597D"/>
    <w:rsid w:val="00C20F8C"/>
    <w:rsid w:val="00C226CD"/>
    <w:rsid w:val="00C4485F"/>
    <w:rsid w:val="00C4626A"/>
    <w:rsid w:val="00C50A30"/>
    <w:rsid w:val="00C64F33"/>
    <w:rsid w:val="00C8132B"/>
    <w:rsid w:val="00C83D06"/>
    <w:rsid w:val="00C9560D"/>
    <w:rsid w:val="00CA41E6"/>
    <w:rsid w:val="00CA54EE"/>
    <w:rsid w:val="00CD1BDC"/>
    <w:rsid w:val="00CD1FA4"/>
    <w:rsid w:val="00D03FF7"/>
    <w:rsid w:val="00D05631"/>
    <w:rsid w:val="00D23475"/>
    <w:rsid w:val="00D265DD"/>
    <w:rsid w:val="00D35381"/>
    <w:rsid w:val="00D45553"/>
    <w:rsid w:val="00D520DE"/>
    <w:rsid w:val="00D523F1"/>
    <w:rsid w:val="00D60001"/>
    <w:rsid w:val="00D62DE3"/>
    <w:rsid w:val="00D91639"/>
    <w:rsid w:val="00DD786D"/>
    <w:rsid w:val="00E00FFC"/>
    <w:rsid w:val="00E07380"/>
    <w:rsid w:val="00E115DD"/>
    <w:rsid w:val="00E11AA7"/>
    <w:rsid w:val="00E16292"/>
    <w:rsid w:val="00E41AAC"/>
    <w:rsid w:val="00E450C5"/>
    <w:rsid w:val="00E517D4"/>
    <w:rsid w:val="00E6380C"/>
    <w:rsid w:val="00E76811"/>
    <w:rsid w:val="00EA25BD"/>
    <w:rsid w:val="00EA45A2"/>
    <w:rsid w:val="00EA7F96"/>
    <w:rsid w:val="00ED099C"/>
    <w:rsid w:val="00EE258F"/>
    <w:rsid w:val="00F07EA6"/>
    <w:rsid w:val="00F177AD"/>
    <w:rsid w:val="00F60345"/>
    <w:rsid w:val="00F60836"/>
    <w:rsid w:val="00F62C91"/>
    <w:rsid w:val="00F86DAD"/>
    <w:rsid w:val="00F876C9"/>
    <w:rsid w:val="00F92AFC"/>
    <w:rsid w:val="00F96213"/>
    <w:rsid w:val="00FA3DBC"/>
    <w:rsid w:val="00FB2E3D"/>
    <w:rsid w:val="00FE6F2E"/>
    <w:rsid w:val="00FE79AC"/>
    <w:rsid w:val="00FF620F"/>
    <w:rsid w:val="019F6484"/>
    <w:rsid w:val="02167D5F"/>
    <w:rsid w:val="0234FA72"/>
    <w:rsid w:val="05A16124"/>
    <w:rsid w:val="06668D89"/>
    <w:rsid w:val="07805774"/>
    <w:rsid w:val="084FF9D9"/>
    <w:rsid w:val="08813195"/>
    <w:rsid w:val="0C22E6B0"/>
    <w:rsid w:val="0C45669A"/>
    <w:rsid w:val="0DBF1BB8"/>
    <w:rsid w:val="0E32CA1E"/>
    <w:rsid w:val="0F5030F0"/>
    <w:rsid w:val="0F857FA4"/>
    <w:rsid w:val="0F857FA4"/>
    <w:rsid w:val="104E4A65"/>
    <w:rsid w:val="12BD2066"/>
    <w:rsid w:val="145BBDE6"/>
    <w:rsid w:val="1521BB88"/>
    <w:rsid w:val="15BF7274"/>
    <w:rsid w:val="169A0AAF"/>
    <w:rsid w:val="182DEFE5"/>
    <w:rsid w:val="18F71336"/>
    <w:rsid w:val="19042BD3"/>
    <w:rsid w:val="191A19D7"/>
    <w:rsid w:val="199012DF"/>
    <w:rsid w:val="1A060BE7"/>
    <w:rsid w:val="1D88ADE7"/>
    <w:rsid w:val="1E859B18"/>
    <w:rsid w:val="1F6AC237"/>
    <w:rsid w:val="1F90524C"/>
    <w:rsid w:val="1FCB31A1"/>
    <w:rsid w:val="1FCB31A1"/>
    <w:rsid w:val="20AD848C"/>
    <w:rsid w:val="2228B230"/>
    <w:rsid w:val="225A71B3"/>
    <w:rsid w:val="22A646AE"/>
    <w:rsid w:val="245B3F6C"/>
    <w:rsid w:val="2616911E"/>
    <w:rsid w:val="26BA8756"/>
    <w:rsid w:val="28D35469"/>
    <w:rsid w:val="29158832"/>
    <w:rsid w:val="2AB15893"/>
    <w:rsid w:val="2AB15893"/>
    <w:rsid w:val="2AE910BA"/>
    <w:rsid w:val="2AE910BA"/>
    <w:rsid w:val="2BA51B86"/>
    <w:rsid w:val="2BA51B86"/>
    <w:rsid w:val="2C038466"/>
    <w:rsid w:val="2C0CD79C"/>
    <w:rsid w:val="2E0BD186"/>
    <w:rsid w:val="2E62E9BE"/>
    <w:rsid w:val="2EFE68A8"/>
    <w:rsid w:val="2FA67616"/>
    <w:rsid w:val="30AADB3D"/>
    <w:rsid w:val="31209A17"/>
    <w:rsid w:val="31209A17"/>
    <w:rsid w:val="3128879D"/>
    <w:rsid w:val="31352C22"/>
    <w:rsid w:val="326938A2"/>
    <w:rsid w:val="3460285F"/>
    <w:rsid w:val="34B41B4F"/>
    <w:rsid w:val="35FBF8C0"/>
    <w:rsid w:val="36D898A6"/>
    <w:rsid w:val="375BF845"/>
    <w:rsid w:val="375BF845"/>
    <w:rsid w:val="3A3B319A"/>
    <w:rsid w:val="3ACF69E3"/>
    <w:rsid w:val="3B37CB70"/>
    <w:rsid w:val="3D47DA2A"/>
    <w:rsid w:val="3D4CB52E"/>
    <w:rsid w:val="3D5F93B4"/>
    <w:rsid w:val="3DEE010D"/>
    <w:rsid w:val="3EE40F32"/>
    <w:rsid w:val="4246437F"/>
    <w:rsid w:val="432F1970"/>
    <w:rsid w:val="43447E43"/>
    <w:rsid w:val="4391999D"/>
    <w:rsid w:val="455350B6"/>
    <w:rsid w:val="46CB3D91"/>
    <w:rsid w:val="47C90057"/>
    <w:rsid w:val="47F47F75"/>
    <w:rsid w:val="4871C91B"/>
    <w:rsid w:val="48A01B4C"/>
    <w:rsid w:val="48B72A7F"/>
    <w:rsid w:val="48D426A2"/>
    <w:rsid w:val="4A652B84"/>
    <w:rsid w:val="4B00F7C8"/>
    <w:rsid w:val="4BD7BC0E"/>
    <w:rsid w:val="4BD7BC0E"/>
    <w:rsid w:val="4EA23307"/>
    <w:rsid w:val="4EB68AE4"/>
    <w:rsid w:val="4EBBF829"/>
    <w:rsid w:val="4F4CA49D"/>
    <w:rsid w:val="50054AD2"/>
    <w:rsid w:val="50054AD2"/>
    <w:rsid w:val="50387A0A"/>
    <w:rsid w:val="515F50BD"/>
    <w:rsid w:val="519B317E"/>
    <w:rsid w:val="522F69C7"/>
    <w:rsid w:val="522F69C7"/>
    <w:rsid w:val="5294AD1E"/>
    <w:rsid w:val="52EBE4CD"/>
    <w:rsid w:val="53ECE688"/>
    <w:rsid w:val="54D690E6"/>
    <w:rsid w:val="557EC273"/>
    <w:rsid w:val="55BFA4B4"/>
    <w:rsid w:val="58C057AB"/>
    <w:rsid w:val="5A6C1ACA"/>
    <w:rsid w:val="5B178039"/>
    <w:rsid w:val="5BD64C0D"/>
    <w:rsid w:val="5D2A8049"/>
    <w:rsid w:val="5E6675DE"/>
    <w:rsid w:val="5EBABAF9"/>
    <w:rsid w:val="5F681A48"/>
    <w:rsid w:val="6126713A"/>
    <w:rsid w:val="6151C411"/>
    <w:rsid w:val="620FF75A"/>
    <w:rsid w:val="62FEAE98"/>
    <w:rsid w:val="62FEAE98"/>
    <w:rsid w:val="638E2C1C"/>
    <w:rsid w:val="639116AD"/>
    <w:rsid w:val="647DF2B6"/>
    <w:rsid w:val="649A7EF9"/>
    <w:rsid w:val="64DDA4E8"/>
    <w:rsid w:val="64F0E390"/>
    <w:rsid w:val="64F0E390"/>
    <w:rsid w:val="65DD413B"/>
    <w:rsid w:val="69211F1E"/>
    <w:rsid w:val="69519FE6"/>
    <w:rsid w:val="696DF01C"/>
    <w:rsid w:val="696DF01C"/>
    <w:rsid w:val="69B1160B"/>
    <w:rsid w:val="69B1160B"/>
    <w:rsid w:val="69C454B3"/>
    <w:rsid w:val="6C4BA1F1"/>
    <w:rsid w:val="6C998AD1"/>
    <w:rsid w:val="6CFBF575"/>
    <w:rsid w:val="6E62DACE"/>
    <w:rsid w:val="6E6D324B"/>
    <w:rsid w:val="6FC77590"/>
    <w:rsid w:val="70022ED6"/>
    <w:rsid w:val="71189C49"/>
    <w:rsid w:val="71A4D30D"/>
    <w:rsid w:val="73364BF1"/>
    <w:rsid w:val="752A6FC6"/>
    <w:rsid w:val="78E6C1A1"/>
    <w:rsid w:val="78F45A60"/>
    <w:rsid w:val="79AEE659"/>
    <w:rsid w:val="7AC6061E"/>
    <w:rsid w:val="7AEE2C00"/>
    <w:rsid w:val="7B0CD408"/>
    <w:rsid w:val="7B83570E"/>
    <w:rsid w:val="7C64569F"/>
    <w:rsid w:val="7E978E62"/>
    <w:rsid w:val="7F5D8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755C"/>
  <w15:chartTrackingRefBased/>
  <w15:docId w15:val="{45F58C26-B0A3-4BEB-99D7-95434B132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4.png" Id="R806bbd83bca346e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B819D43E80074F9B3570EEC6F24D5F" ma:contentTypeVersion="9" ma:contentTypeDescription="Criar um novo documento." ma:contentTypeScope="" ma:versionID="baf127abbc8ac9fdac9d47cfdde1fb3b">
  <xsd:schema xmlns:xsd="http://www.w3.org/2001/XMLSchema" xmlns:xs="http://www.w3.org/2001/XMLSchema" xmlns:p="http://schemas.microsoft.com/office/2006/metadata/properties" xmlns:ns3="5de9e54d-05bf-4db2-8a78-3c2c28b7fac1" targetNamespace="http://schemas.microsoft.com/office/2006/metadata/properties" ma:root="true" ma:fieldsID="a5d94ef45e57f936c91a77b90dca3442" ns3:_="">
    <xsd:import namespace="5de9e54d-05bf-4db2-8a78-3c2c28b7f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9e54d-05bf-4db2-8a78-3c2c28b7f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7C598-A560-44C0-AAF2-1221C3D195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BA55D-165E-4878-B0DA-843F10EE9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9e54d-05bf-4db2-8a78-3c2c28b7f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00453-A868-4960-942F-C045E2968DC3}">
  <ds:schemaRefs>
    <ds:schemaRef ds:uri="http://purl.org/dc/dcmitype/"/>
    <ds:schemaRef ds:uri="5de9e54d-05bf-4db2-8a78-3c2c28b7fac1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Rben Miguel Carapinha Farinha</dc:creator>
  <keywords/>
  <dc:description/>
  <lastModifiedBy>Rben Miguel Carapinha Farinha</lastModifiedBy>
  <revision>6</revision>
  <dcterms:created xsi:type="dcterms:W3CDTF">2022-12-14T09:59:00.0000000Z</dcterms:created>
  <dcterms:modified xsi:type="dcterms:W3CDTF">2023-11-17T04:26:23.5765705Z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0x01010010B819D43E80074F9B3570EEC6F24D5F</vt:lpwstr>
  </property>
</Properties>
</file>