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CD4BF5" w14:textId="77777777" w:rsidR="00C3725E" w:rsidRDefault="00C3725E" w:rsidP="00C3725E">
      <w:r>
        <w:t>Firmware installation instructions</w:t>
      </w:r>
    </w:p>
    <w:p w14:paraId="1AE7E6C6" w14:textId="77777777" w:rsidR="00C3725E" w:rsidRDefault="00C3725E" w:rsidP="00C3725E"/>
    <w:p w14:paraId="4577F5D1" w14:textId="65935826" w:rsidR="00C3725E" w:rsidRDefault="00C3725E" w:rsidP="00C3725E">
      <w:r>
        <w:t xml:space="preserve">1) Install ESP32 in Arduino IDE: </w:t>
      </w:r>
      <w:hyperlink r:id="rId4" w:history="1">
        <w:r w:rsidRPr="002A4408">
          <w:rPr>
            <w:rStyle w:val="Hyperlink"/>
          </w:rPr>
          <w:t>https://randomnerdtutorials.com/installing-the-esp32-board-in-arduino-ide-windows-instructions/</w:t>
        </w:r>
      </w:hyperlink>
    </w:p>
    <w:p w14:paraId="2AC75447" w14:textId="139C130B" w:rsidR="00C3725E" w:rsidRDefault="00C3725E" w:rsidP="00C3725E">
      <w:r>
        <w:t>2) Insta</w:t>
      </w:r>
      <w:r>
        <w:t>l</w:t>
      </w:r>
      <w:r>
        <w:t xml:space="preserve">l </w:t>
      </w:r>
      <w:r>
        <w:t>Bluetooth</w:t>
      </w:r>
      <w:r>
        <w:t xml:space="preserve"> keyboard and mouse library in Arduino: </w:t>
      </w:r>
      <w:hyperlink r:id="rId5" w:history="1">
        <w:r w:rsidRPr="002A4408">
          <w:rPr>
            <w:rStyle w:val="Hyperlink"/>
          </w:rPr>
          <w:t>https://github.com/blackketter/ESP32-BLE-Combo</w:t>
        </w:r>
      </w:hyperlink>
    </w:p>
    <w:p w14:paraId="459B52C2" w14:textId="479E220B" w:rsidR="00C3725E" w:rsidRDefault="00C3725E" w:rsidP="00C3725E">
      <w:r>
        <w:t xml:space="preserve">3) Upload </w:t>
      </w:r>
      <w:r w:rsidRPr="00C3725E">
        <w:rPr>
          <w:i/>
          <w:iCs/>
        </w:rPr>
        <w:t>ESP32_get_receiver_mac_address.ino</w:t>
      </w:r>
      <w:r>
        <w:t xml:space="preserve"> to the Atom.  </w:t>
      </w:r>
      <w:r>
        <w:t>Try selecting the</w:t>
      </w:r>
      <w:r>
        <w:t xml:space="preserve"> ESP32 dev module</w:t>
      </w:r>
      <w:r>
        <w:t xml:space="preserve"> for the board and upload speed at 115200</w:t>
      </w:r>
      <w:r>
        <w:t xml:space="preserve">.  </w:t>
      </w:r>
      <w:r>
        <w:t>After uploading, open the serial monitor, reset the Atom, and c</w:t>
      </w:r>
      <w:r>
        <w:t>opy the MAC address from the serial monitor, which will be</w:t>
      </w:r>
      <w:r w:rsidR="00B01A63">
        <w:t xml:space="preserve"> </w:t>
      </w:r>
      <w:proofErr w:type="gramStart"/>
      <w:r w:rsidR="00B01A63">
        <w:t>need</w:t>
      </w:r>
      <w:proofErr w:type="gramEnd"/>
      <w:r w:rsidR="00B01A63">
        <w:t xml:space="preserve"> to copy to</w:t>
      </w:r>
      <w:r>
        <w:t xml:space="preserve"> other sketches.</w:t>
      </w:r>
    </w:p>
    <w:p w14:paraId="72C2A527" w14:textId="6E5CDA9C" w:rsidR="00C3725E" w:rsidRDefault="00C3725E" w:rsidP="00C3725E">
      <w:r>
        <w:t xml:space="preserve">4) </w:t>
      </w:r>
      <w:r w:rsidRPr="00C3725E">
        <w:rPr>
          <w:i/>
          <w:iCs/>
        </w:rPr>
        <w:t>Upload ESP32_receiver.ino</w:t>
      </w:r>
      <w:r>
        <w:t xml:space="preserve"> to the Atom. Before uploading, make sure the partition scheme from "Default 4 Mb with spiffs" to "</w:t>
      </w:r>
      <w:r w:rsidR="00B01A63">
        <w:t>minimal</w:t>
      </w:r>
      <w:r>
        <w:t xml:space="preserve"> spiffs (1.9 MB App with OTA...)"</w:t>
      </w:r>
    </w:p>
    <w:p w14:paraId="3046D0B7" w14:textId="366D5955" w:rsidR="00C3725E" w:rsidRDefault="00C3725E" w:rsidP="00C3725E">
      <w:r>
        <w:t xml:space="preserve">5) Make sure the Atom is left on (it </w:t>
      </w:r>
      <w:proofErr w:type="gramStart"/>
      <w:r>
        <w:t>doesn't</w:t>
      </w:r>
      <w:proofErr w:type="gramEnd"/>
      <w:r>
        <w:t xml:space="preserve"> need to be plugged into a computer). Upload the </w:t>
      </w:r>
      <w:r w:rsidRPr="00C3725E">
        <w:rPr>
          <w:i/>
          <w:iCs/>
        </w:rPr>
        <w:t>M5StickC_set_gyro.ino</w:t>
      </w:r>
      <w:r>
        <w:t xml:space="preserve"> to one of the joysticks (Joystick 1).  Change the MAC address (beginning of the sketch) as saved in step 3) before uploading.  After it is uploaded, hit the big M5 </w:t>
      </w:r>
      <w:proofErr w:type="gramStart"/>
      <w:r>
        <w:t>button</w:t>
      </w:r>
      <w:proofErr w:type="gramEnd"/>
      <w:r>
        <w:t xml:space="preserve"> and do not touch the joystick fo</w:t>
      </w:r>
      <w:r w:rsidR="00B01A63">
        <w:t>r</w:t>
      </w:r>
      <w:r>
        <w:t xml:space="preserve"> 5 seconds.  It should tell you when it is finished. </w:t>
      </w:r>
      <w:r>
        <w:t xml:space="preserve"> This stores the gyroscope offsets into flash memory of the Atom.</w:t>
      </w:r>
    </w:p>
    <w:p w14:paraId="27C1C696" w14:textId="77777777" w:rsidR="00C3725E" w:rsidRDefault="00C3725E" w:rsidP="00C3725E">
      <w:r>
        <w:t xml:space="preserve">6) With the same joystick in step 5), upload the </w:t>
      </w:r>
      <w:r w:rsidRPr="00C3725E">
        <w:rPr>
          <w:i/>
          <w:iCs/>
        </w:rPr>
        <w:t>M5StickC_sender_joystick.ino</w:t>
      </w:r>
      <w:r>
        <w:t xml:space="preserve"> sketch.  Change the MAC address in the sketch. </w:t>
      </w:r>
    </w:p>
    <w:p w14:paraId="04F2114C" w14:textId="4FEC349E" w:rsidR="00D517FC" w:rsidRDefault="00C3725E" w:rsidP="00C3725E">
      <w:r>
        <w:t xml:space="preserve">7) With the other joystick (joystick 2), upload </w:t>
      </w:r>
      <w:r w:rsidRPr="00C3725E">
        <w:rPr>
          <w:i/>
          <w:iCs/>
        </w:rPr>
        <w:t>M5StickC_sender_calibration.ino</w:t>
      </w:r>
      <w:r>
        <w:t>.  Change the MAC address.</w:t>
      </w:r>
    </w:p>
    <w:sectPr w:rsidR="00D517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25E"/>
    <w:rsid w:val="003E5AE4"/>
    <w:rsid w:val="005A2D6F"/>
    <w:rsid w:val="005C51A6"/>
    <w:rsid w:val="00B01A63"/>
    <w:rsid w:val="00C3725E"/>
    <w:rsid w:val="00D517FC"/>
    <w:rsid w:val="00E1481D"/>
    <w:rsid w:val="00EC2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13214"/>
  <w15:chartTrackingRefBased/>
  <w15:docId w15:val="{2662120C-92F2-408A-BA10-C67F01DBF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72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72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blackketter/ESP32-BLE-Combo" TargetMode="External"/><Relationship Id="rId4" Type="http://schemas.openxmlformats.org/officeDocument/2006/relationships/hyperlink" Target="https://randomnerdtutorials.com/installing-the-esp32-board-in-arduino-ide-windows-instructio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235</Words>
  <Characters>1341</Characters>
  <Application>Microsoft Office Word</Application>
  <DocSecurity>0</DocSecurity>
  <Lines>11</Lines>
  <Paragraphs>3</Paragraphs>
  <ScaleCrop>false</ScaleCrop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Chow</dc:creator>
  <cp:keywords/>
  <dc:description/>
  <cp:lastModifiedBy>Kelvin Chow</cp:lastModifiedBy>
  <cp:revision>3</cp:revision>
  <dcterms:created xsi:type="dcterms:W3CDTF">2020-08-06T07:25:00Z</dcterms:created>
  <dcterms:modified xsi:type="dcterms:W3CDTF">2020-08-06T08:28:00Z</dcterms:modified>
</cp:coreProperties>
</file>