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19E0F" w14:textId="5D2A0FF7" w:rsidR="004D2F41" w:rsidRPr="004D2F41" w:rsidRDefault="004D2F41" w:rsidP="009A68CC">
      <w:pPr>
        <w:pStyle w:val="Subtitle"/>
        <w:contextualSpacing/>
      </w:pPr>
      <w:r w:rsidRPr="004D2F41">
        <w:t>Nuevo Foundation Workshop</w:t>
      </w:r>
    </w:p>
    <w:p w14:paraId="7997F34C" w14:textId="64BDDB80" w:rsidR="004D2F41" w:rsidRDefault="004D2F41" w:rsidP="009A68CC">
      <w:pPr>
        <w:pStyle w:val="Title"/>
      </w:pPr>
      <w:r>
        <w:t>Sun follower project</w:t>
      </w:r>
    </w:p>
    <w:p w14:paraId="09D83CC5" w14:textId="3FB79BF8" w:rsidR="002F6379" w:rsidRDefault="002F6379" w:rsidP="009A68CC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/>
          <w:bCs/>
          <w:sz w:val="27"/>
          <w:szCs w:val="27"/>
          <w14:ligatures w14:val="none"/>
        </w:rPr>
      </w:pPr>
      <w:r>
        <w:rPr>
          <w:rFonts w:eastAsia="Times New Roman" w:cstheme="minorHAnsi"/>
          <w:b/>
          <w:bCs/>
          <w:sz w:val="27"/>
          <w:szCs w:val="27"/>
          <w14:ligatures w14:val="none"/>
        </w:rPr>
        <w:t>Difficulty: Intermediate</w:t>
      </w:r>
    </w:p>
    <w:p w14:paraId="72ADC124" w14:textId="77777777" w:rsidR="009A68CC" w:rsidRPr="007A464F" w:rsidRDefault="009A68CC" w:rsidP="009A68CC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/>
          <w:bCs/>
          <w:sz w:val="27"/>
          <w:szCs w:val="27"/>
          <w14:ligatures w14:val="none"/>
        </w:rPr>
      </w:pPr>
    </w:p>
    <w:p w14:paraId="112037FB" w14:textId="77777777" w:rsidR="007A464F" w:rsidRPr="007A464F" w:rsidRDefault="007A464F" w:rsidP="009A68CC">
      <w:pPr>
        <w:spacing w:before="100" w:beforeAutospacing="1" w:after="120" w:line="240" w:lineRule="auto"/>
        <w:contextualSpacing/>
        <w:outlineLvl w:val="3"/>
        <w:rPr>
          <w:rFonts w:eastAsia="Times New Roman" w:cstheme="minorHAnsi"/>
          <w:b/>
          <w:bCs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I. Introduction</w:t>
      </w:r>
    </w:p>
    <w:p w14:paraId="1C105A93" w14:textId="77777777" w:rsidR="007A464F" w:rsidRPr="007A464F" w:rsidRDefault="007A464F" w:rsidP="009A68CC">
      <w:pPr>
        <w:numPr>
          <w:ilvl w:val="0"/>
          <w:numId w:val="3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A. Project Overview</w:t>
      </w:r>
    </w:p>
    <w:p w14:paraId="3A6F6A55" w14:textId="77777777" w:rsidR="007A464F" w:rsidRDefault="007A464F" w:rsidP="009A68CC">
      <w:pPr>
        <w:numPr>
          <w:ilvl w:val="1"/>
          <w:numId w:val="3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Brief explanation of what a sun follower (solar tracker) is and its purpose.</w:t>
      </w:r>
    </w:p>
    <w:p w14:paraId="7C5685D5" w14:textId="60B07FD1" w:rsidR="007A464F" w:rsidRPr="007A464F" w:rsidRDefault="007A464F" w:rsidP="009A68CC">
      <w:pPr>
        <w:numPr>
          <w:ilvl w:val="1"/>
          <w:numId w:val="3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>
        <w:rPr>
          <w:rFonts w:eastAsia="Times New Roman" w:cstheme="minorHAnsi"/>
          <w:sz w:val="24"/>
          <w:szCs w:val="24"/>
          <w14:ligatures w14:val="none"/>
        </w:rPr>
        <w:t>Story or use for this workshop</w:t>
      </w:r>
    </w:p>
    <w:p w14:paraId="5F4F09CE" w14:textId="5C0ABD84" w:rsidR="007A464F" w:rsidRDefault="007A464F" w:rsidP="009A68CC">
      <w:pPr>
        <w:numPr>
          <w:ilvl w:val="1"/>
          <w:numId w:val="3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 xml:space="preserve">Overview of the project </w:t>
      </w:r>
      <w:r w:rsidR="002F6379">
        <w:rPr>
          <w:rFonts w:eastAsia="Times New Roman" w:cstheme="minorHAnsi"/>
          <w:sz w:val="24"/>
          <w:szCs w:val="24"/>
          <w14:ligatures w14:val="none"/>
        </w:rPr>
        <w:t>goals and components.</w:t>
      </w:r>
    </w:p>
    <w:p w14:paraId="76381640" w14:textId="77777777" w:rsidR="007A464F" w:rsidRPr="007A464F" w:rsidRDefault="007A464F" w:rsidP="009A68CC">
      <w:pPr>
        <w:numPr>
          <w:ilvl w:val="0"/>
          <w:numId w:val="3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B. Importance of Solar Energy</w:t>
      </w:r>
    </w:p>
    <w:p w14:paraId="60BA7D19" w14:textId="77777777" w:rsidR="007A464F" w:rsidRPr="007A464F" w:rsidRDefault="007A464F" w:rsidP="009A68CC">
      <w:pPr>
        <w:numPr>
          <w:ilvl w:val="1"/>
          <w:numId w:val="3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Discuss the benefits of using solar energy.</w:t>
      </w:r>
    </w:p>
    <w:p w14:paraId="6D5E1EFE" w14:textId="0240300C" w:rsidR="007A464F" w:rsidRDefault="007A464F" w:rsidP="009A68CC">
      <w:pPr>
        <w:numPr>
          <w:ilvl w:val="1"/>
          <w:numId w:val="3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Explain how solar tracking can increase energy efficiency</w:t>
      </w:r>
      <w:r>
        <w:rPr>
          <w:rFonts w:eastAsia="Times New Roman" w:cstheme="minorHAnsi"/>
          <w:sz w:val="24"/>
          <w:szCs w:val="24"/>
          <w14:ligatures w14:val="none"/>
        </w:rPr>
        <w:t>.</w:t>
      </w:r>
    </w:p>
    <w:p w14:paraId="79F07575" w14:textId="77777777" w:rsidR="009A68CC" w:rsidRPr="007A464F" w:rsidRDefault="009A68CC" w:rsidP="009A68CC">
      <w:pPr>
        <w:spacing w:before="100" w:beforeAutospacing="1" w:after="120" w:line="240" w:lineRule="auto"/>
        <w:ind w:left="1440"/>
        <w:contextualSpacing/>
        <w:rPr>
          <w:rFonts w:eastAsia="Times New Roman" w:cstheme="minorHAnsi"/>
          <w:sz w:val="24"/>
          <w:szCs w:val="24"/>
          <w14:ligatures w14:val="none"/>
        </w:rPr>
      </w:pPr>
    </w:p>
    <w:p w14:paraId="4ED7DA3A" w14:textId="77777777" w:rsidR="007A464F" w:rsidRPr="007A464F" w:rsidRDefault="007A464F" w:rsidP="009A68CC">
      <w:pPr>
        <w:spacing w:before="100" w:beforeAutospacing="1" w:after="120" w:line="240" w:lineRule="auto"/>
        <w:contextualSpacing/>
        <w:outlineLvl w:val="3"/>
        <w:rPr>
          <w:rFonts w:eastAsia="Times New Roman" w:cstheme="minorHAnsi"/>
          <w:b/>
          <w:bCs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II. Materials Needed</w:t>
      </w:r>
    </w:p>
    <w:p w14:paraId="49DBC8E6" w14:textId="77777777" w:rsidR="007A464F" w:rsidRPr="007A464F" w:rsidRDefault="007A464F" w:rsidP="009A68CC">
      <w:pPr>
        <w:numPr>
          <w:ilvl w:val="0"/>
          <w:numId w:val="4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A. Hardware Components</w:t>
      </w:r>
    </w:p>
    <w:p w14:paraId="0FB6F3A1" w14:textId="77777777" w:rsidR="007A464F" w:rsidRPr="007A464F" w:rsidRDefault="007A464F" w:rsidP="009A68CC">
      <w:pPr>
        <w:numPr>
          <w:ilvl w:val="1"/>
          <w:numId w:val="4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4 Light Dependent Resistors (LDR)</w:t>
      </w:r>
    </w:p>
    <w:p w14:paraId="78AD1351" w14:textId="6D50D969" w:rsidR="007A464F" w:rsidRPr="007A464F" w:rsidRDefault="007A464F" w:rsidP="009A68CC">
      <w:pPr>
        <w:numPr>
          <w:ilvl w:val="1"/>
          <w:numId w:val="4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2 Servo Motors</w:t>
      </w:r>
      <w:r w:rsidR="002F6379">
        <w:rPr>
          <w:rFonts w:eastAsia="Times New Roman" w:cstheme="minorHAnsi"/>
          <w:sz w:val="24"/>
          <w:szCs w:val="24"/>
          <w14:ligatures w14:val="none"/>
        </w:rPr>
        <w:t xml:space="preserve"> (SG90)</w:t>
      </w:r>
    </w:p>
    <w:p w14:paraId="22CB1498" w14:textId="77777777" w:rsidR="007A464F" w:rsidRPr="007A464F" w:rsidRDefault="007A464F" w:rsidP="009A68CC">
      <w:pPr>
        <w:numPr>
          <w:ilvl w:val="1"/>
          <w:numId w:val="4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Arduino Nano Board</w:t>
      </w:r>
    </w:p>
    <w:p w14:paraId="6BCCC5BD" w14:textId="77777777" w:rsidR="007A464F" w:rsidRPr="007A464F" w:rsidRDefault="007A464F" w:rsidP="009A68CC">
      <w:pPr>
        <w:numPr>
          <w:ilvl w:val="1"/>
          <w:numId w:val="4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Breadboard and Jumper Wires</w:t>
      </w:r>
    </w:p>
    <w:p w14:paraId="29CAE3B7" w14:textId="77777777" w:rsidR="007A464F" w:rsidRPr="007A464F" w:rsidRDefault="007A464F" w:rsidP="009A68CC">
      <w:pPr>
        <w:numPr>
          <w:ilvl w:val="1"/>
          <w:numId w:val="4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Power Supply (battery or USB cable)</w:t>
      </w:r>
    </w:p>
    <w:p w14:paraId="678EA74A" w14:textId="77777777" w:rsidR="007A464F" w:rsidRDefault="007A464F" w:rsidP="009A68CC">
      <w:pPr>
        <w:numPr>
          <w:ilvl w:val="1"/>
          <w:numId w:val="4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Base and Frame for Mounting Components</w:t>
      </w:r>
    </w:p>
    <w:p w14:paraId="2C158C3B" w14:textId="20B7F05D" w:rsidR="002F6379" w:rsidRPr="007A464F" w:rsidRDefault="002F6379" w:rsidP="009A68CC">
      <w:pPr>
        <w:numPr>
          <w:ilvl w:val="1"/>
          <w:numId w:val="4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>
        <w:rPr>
          <w:rFonts w:eastAsia="Times New Roman" w:cstheme="minorHAnsi"/>
          <w:sz w:val="24"/>
          <w:szCs w:val="24"/>
          <w14:ligatures w14:val="none"/>
        </w:rPr>
        <w:t>Solar cells (optional)</w:t>
      </w:r>
    </w:p>
    <w:p w14:paraId="66B4AA7B" w14:textId="77777777" w:rsidR="007A464F" w:rsidRPr="007A464F" w:rsidRDefault="007A464F" w:rsidP="009A68CC">
      <w:pPr>
        <w:numPr>
          <w:ilvl w:val="0"/>
          <w:numId w:val="4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B. Software</w:t>
      </w:r>
    </w:p>
    <w:p w14:paraId="3BFD2067" w14:textId="77777777" w:rsidR="007A464F" w:rsidRDefault="007A464F" w:rsidP="009A68CC">
      <w:pPr>
        <w:numPr>
          <w:ilvl w:val="1"/>
          <w:numId w:val="4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Arduino IDE</w:t>
      </w:r>
    </w:p>
    <w:p w14:paraId="090CFF93" w14:textId="77777777" w:rsidR="009A68CC" w:rsidRPr="007A464F" w:rsidRDefault="009A68CC" w:rsidP="009A68CC">
      <w:pPr>
        <w:spacing w:before="100" w:beforeAutospacing="1" w:after="120" w:line="240" w:lineRule="auto"/>
        <w:ind w:left="1440"/>
        <w:contextualSpacing/>
        <w:rPr>
          <w:rFonts w:eastAsia="Times New Roman" w:cstheme="minorHAnsi"/>
          <w:sz w:val="24"/>
          <w:szCs w:val="24"/>
          <w14:ligatures w14:val="none"/>
        </w:rPr>
      </w:pPr>
    </w:p>
    <w:p w14:paraId="78D0E296" w14:textId="2799DCCC" w:rsidR="007A464F" w:rsidRPr="007A464F" w:rsidRDefault="007A464F" w:rsidP="009A68CC">
      <w:pPr>
        <w:spacing w:before="100" w:beforeAutospacing="1" w:after="120" w:line="240" w:lineRule="auto"/>
        <w:contextualSpacing/>
        <w:outlineLvl w:val="3"/>
        <w:rPr>
          <w:rFonts w:eastAsia="Times New Roman" w:cstheme="minorHAnsi"/>
          <w:b/>
          <w:bCs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III. Understanding the Components</w:t>
      </w:r>
      <w:r w:rsidR="003B7D84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(could be an appendix)</w:t>
      </w:r>
    </w:p>
    <w:p w14:paraId="0091862A" w14:textId="77777777" w:rsidR="007A464F" w:rsidRPr="007A464F" w:rsidRDefault="007A464F" w:rsidP="009A68CC">
      <w:pPr>
        <w:numPr>
          <w:ilvl w:val="0"/>
          <w:numId w:val="5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A. Light Dependent Resistors (LDR)</w:t>
      </w:r>
    </w:p>
    <w:p w14:paraId="69D49B7F" w14:textId="77777777" w:rsidR="007A464F" w:rsidRPr="007A464F" w:rsidRDefault="007A464F" w:rsidP="009A68CC">
      <w:pPr>
        <w:numPr>
          <w:ilvl w:val="1"/>
          <w:numId w:val="5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How LDRs work and their role in the project.</w:t>
      </w:r>
    </w:p>
    <w:p w14:paraId="1C5E57B8" w14:textId="77777777" w:rsidR="007A464F" w:rsidRPr="007A464F" w:rsidRDefault="007A464F" w:rsidP="009A68CC">
      <w:pPr>
        <w:numPr>
          <w:ilvl w:val="0"/>
          <w:numId w:val="5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B. Servo Motors</w:t>
      </w:r>
    </w:p>
    <w:p w14:paraId="6A57E118" w14:textId="77777777" w:rsidR="007A464F" w:rsidRPr="007A464F" w:rsidRDefault="007A464F" w:rsidP="009A68CC">
      <w:pPr>
        <w:numPr>
          <w:ilvl w:val="1"/>
          <w:numId w:val="5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Explanation of servo motors and their functionality.</w:t>
      </w:r>
    </w:p>
    <w:p w14:paraId="486338D9" w14:textId="77777777" w:rsidR="007A464F" w:rsidRPr="007A464F" w:rsidRDefault="007A464F" w:rsidP="009A68CC">
      <w:pPr>
        <w:numPr>
          <w:ilvl w:val="0"/>
          <w:numId w:val="5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C. Arduino Nano</w:t>
      </w:r>
    </w:p>
    <w:p w14:paraId="2188C296" w14:textId="77777777" w:rsidR="007A464F" w:rsidRPr="007A464F" w:rsidRDefault="007A464F" w:rsidP="009A68CC">
      <w:pPr>
        <w:numPr>
          <w:ilvl w:val="1"/>
          <w:numId w:val="5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Introduction to Arduino Nano and its capabilities.</w:t>
      </w:r>
    </w:p>
    <w:p w14:paraId="169DC199" w14:textId="77777777" w:rsidR="007A464F" w:rsidRPr="007A464F" w:rsidRDefault="007A464F" w:rsidP="009A68CC">
      <w:pPr>
        <w:numPr>
          <w:ilvl w:val="0"/>
          <w:numId w:val="5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D. Solar Cells</w:t>
      </w:r>
    </w:p>
    <w:p w14:paraId="3D18BA89" w14:textId="77777777" w:rsidR="007A464F" w:rsidRDefault="007A464F" w:rsidP="009A68CC">
      <w:pPr>
        <w:numPr>
          <w:ilvl w:val="1"/>
          <w:numId w:val="5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Basic principles of solar cells and energy harvesting.</w:t>
      </w:r>
    </w:p>
    <w:p w14:paraId="153257A5" w14:textId="77777777" w:rsidR="009A68CC" w:rsidRPr="007A464F" w:rsidRDefault="009A68CC" w:rsidP="009A68CC">
      <w:pPr>
        <w:spacing w:before="100" w:beforeAutospacing="1" w:after="120" w:line="240" w:lineRule="auto"/>
        <w:ind w:left="1440"/>
        <w:contextualSpacing/>
        <w:rPr>
          <w:rFonts w:eastAsia="Times New Roman" w:cstheme="minorHAnsi"/>
          <w:sz w:val="24"/>
          <w:szCs w:val="24"/>
          <w14:ligatures w14:val="none"/>
        </w:rPr>
      </w:pPr>
    </w:p>
    <w:p w14:paraId="78B8FD32" w14:textId="77777777" w:rsidR="007A464F" w:rsidRPr="007A464F" w:rsidRDefault="007A464F" w:rsidP="009A68CC">
      <w:pPr>
        <w:spacing w:before="100" w:beforeAutospacing="1" w:after="120" w:line="240" w:lineRule="auto"/>
        <w:contextualSpacing/>
        <w:outlineLvl w:val="3"/>
        <w:rPr>
          <w:rFonts w:eastAsia="Times New Roman" w:cstheme="minorHAnsi"/>
          <w:b/>
          <w:bCs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IV. Building the Circuit</w:t>
      </w:r>
    </w:p>
    <w:p w14:paraId="6BD668CA" w14:textId="77777777" w:rsidR="007A464F" w:rsidRPr="007A464F" w:rsidRDefault="007A464F" w:rsidP="009A68CC">
      <w:pPr>
        <w:numPr>
          <w:ilvl w:val="0"/>
          <w:numId w:val="6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A. Setting Up the Breadboard</w:t>
      </w:r>
    </w:p>
    <w:p w14:paraId="1B7EF084" w14:textId="77777777" w:rsidR="007A464F" w:rsidRPr="007A464F" w:rsidRDefault="007A464F" w:rsidP="009A68CC">
      <w:pPr>
        <w:numPr>
          <w:ilvl w:val="1"/>
          <w:numId w:val="6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Placement of Arduino Nano, LDRs, and connections.</w:t>
      </w:r>
    </w:p>
    <w:p w14:paraId="6FDDB76A" w14:textId="77777777" w:rsidR="007A464F" w:rsidRPr="007A464F" w:rsidRDefault="007A464F" w:rsidP="009A68CC">
      <w:pPr>
        <w:numPr>
          <w:ilvl w:val="0"/>
          <w:numId w:val="6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B. Connecting the Servo Motors</w:t>
      </w:r>
    </w:p>
    <w:p w14:paraId="27D257F1" w14:textId="77777777" w:rsidR="007A464F" w:rsidRPr="007A464F" w:rsidRDefault="007A464F" w:rsidP="009A68CC">
      <w:pPr>
        <w:numPr>
          <w:ilvl w:val="1"/>
          <w:numId w:val="6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Wiring the servo motors to the Arduino Nano.</w:t>
      </w:r>
    </w:p>
    <w:p w14:paraId="4B848AE6" w14:textId="11AF9295" w:rsidR="007A464F" w:rsidRPr="007A464F" w:rsidRDefault="007A464F" w:rsidP="009A68CC">
      <w:pPr>
        <w:numPr>
          <w:ilvl w:val="0"/>
          <w:numId w:val="6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C. Integrating Solar Cells</w:t>
      </w:r>
      <w:r w:rsidR="002F6379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(optional)</w:t>
      </w:r>
    </w:p>
    <w:p w14:paraId="36D164EF" w14:textId="77777777" w:rsidR="007A464F" w:rsidRDefault="007A464F" w:rsidP="009A68CC">
      <w:pPr>
        <w:numPr>
          <w:ilvl w:val="1"/>
          <w:numId w:val="6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lastRenderedPageBreak/>
        <w:t>Connecting the solar cells to the circuit.</w:t>
      </w:r>
    </w:p>
    <w:p w14:paraId="3C37B2F8" w14:textId="77777777" w:rsidR="009A68CC" w:rsidRPr="007A464F" w:rsidRDefault="009A68CC" w:rsidP="009A68CC">
      <w:pPr>
        <w:spacing w:before="100" w:beforeAutospacing="1" w:after="120" w:line="240" w:lineRule="auto"/>
        <w:ind w:left="1440"/>
        <w:contextualSpacing/>
        <w:rPr>
          <w:rFonts w:eastAsia="Times New Roman" w:cstheme="minorHAnsi"/>
          <w:sz w:val="24"/>
          <w:szCs w:val="24"/>
          <w14:ligatures w14:val="none"/>
        </w:rPr>
      </w:pPr>
    </w:p>
    <w:p w14:paraId="1A19F453" w14:textId="77777777" w:rsidR="007A464F" w:rsidRPr="007A464F" w:rsidRDefault="007A464F" w:rsidP="009A68CC">
      <w:pPr>
        <w:spacing w:before="100" w:beforeAutospacing="1" w:after="120" w:line="240" w:lineRule="auto"/>
        <w:contextualSpacing/>
        <w:outlineLvl w:val="3"/>
        <w:rPr>
          <w:rFonts w:eastAsia="Times New Roman" w:cstheme="minorHAnsi"/>
          <w:b/>
          <w:bCs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V. Coding in Arduino IDE</w:t>
      </w:r>
    </w:p>
    <w:p w14:paraId="70BEE346" w14:textId="77777777" w:rsidR="007A464F" w:rsidRPr="007A464F" w:rsidRDefault="007A464F" w:rsidP="009A68CC">
      <w:pPr>
        <w:numPr>
          <w:ilvl w:val="0"/>
          <w:numId w:val="7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A. Introduction to Arduino IDE</w:t>
      </w:r>
    </w:p>
    <w:p w14:paraId="6621ED70" w14:textId="77777777" w:rsidR="007A464F" w:rsidRPr="007A464F" w:rsidRDefault="007A464F" w:rsidP="009A68CC">
      <w:pPr>
        <w:numPr>
          <w:ilvl w:val="1"/>
          <w:numId w:val="7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Overview of the software and basic functionality.</w:t>
      </w:r>
    </w:p>
    <w:p w14:paraId="3E9EC904" w14:textId="77777777" w:rsidR="007A464F" w:rsidRPr="007A464F" w:rsidRDefault="007A464F" w:rsidP="009A68CC">
      <w:pPr>
        <w:numPr>
          <w:ilvl w:val="0"/>
          <w:numId w:val="7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B. Writing the Code</w:t>
      </w:r>
    </w:p>
    <w:p w14:paraId="6C92646F" w14:textId="77777777" w:rsidR="007A464F" w:rsidRPr="007A464F" w:rsidRDefault="007A464F" w:rsidP="009A68CC">
      <w:pPr>
        <w:numPr>
          <w:ilvl w:val="1"/>
          <w:numId w:val="7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Step-by-step guide to writing the code for the sun follower.</w:t>
      </w:r>
    </w:p>
    <w:p w14:paraId="4723E930" w14:textId="77777777" w:rsidR="007A464F" w:rsidRPr="007A464F" w:rsidRDefault="007A464F" w:rsidP="009A68CC">
      <w:pPr>
        <w:numPr>
          <w:ilvl w:val="1"/>
          <w:numId w:val="7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Explanation of each part of the code.</w:t>
      </w:r>
    </w:p>
    <w:p w14:paraId="47B5C1CF" w14:textId="77777777" w:rsidR="007A464F" w:rsidRPr="007A464F" w:rsidRDefault="007A464F" w:rsidP="009A68CC">
      <w:pPr>
        <w:numPr>
          <w:ilvl w:val="0"/>
          <w:numId w:val="7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C. Uploading the Code</w:t>
      </w:r>
    </w:p>
    <w:p w14:paraId="22D90734" w14:textId="77777777" w:rsidR="007A464F" w:rsidRDefault="007A464F" w:rsidP="009A68CC">
      <w:pPr>
        <w:numPr>
          <w:ilvl w:val="1"/>
          <w:numId w:val="7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How to upload the code to the Arduino Nano.</w:t>
      </w:r>
    </w:p>
    <w:p w14:paraId="1AD333F1" w14:textId="77777777" w:rsidR="009A68CC" w:rsidRPr="007A464F" w:rsidRDefault="009A68CC" w:rsidP="009A68CC">
      <w:pPr>
        <w:spacing w:before="100" w:beforeAutospacing="1" w:after="120" w:line="240" w:lineRule="auto"/>
        <w:ind w:left="1440"/>
        <w:contextualSpacing/>
        <w:rPr>
          <w:rFonts w:eastAsia="Times New Roman" w:cstheme="minorHAnsi"/>
          <w:sz w:val="24"/>
          <w:szCs w:val="24"/>
          <w14:ligatures w14:val="none"/>
        </w:rPr>
      </w:pPr>
    </w:p>
    <w:p w14:paraId="7AF62A08" w14:textId="65728052" w:rsidR="007A464F" w:rsidRPr="007A464F" w:rsidRDefault="007A464F" w:rsidP="009A68CC">
      <w:pPr>
        <w:spacing w:before="100" w:beforeAutospacing="1" w:after="120" w:line="240" w:lineRule="auto"/>
        <w:contextualSpacing/>
        <w:outlineLvl w:val="3"/>
        <w:rPr>
          <w:rFonts w:eastAsia="Times New Roman" w:cstheme="minorHAnsi"/>
          <w:b/>
          <w:bCs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VI. Testing and Calibration</w:t>
      </w:r>
      <w:r w:rsidR="00674F03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(optional calibration)</w:t>
      </w:r>
    </w:p>
    <w:p w14:paraId="50B7746F" w14:textId="77777777" w:rsidR="007A464F" w:rsidRPr="007A464F" w:rsidRDefault="007A464F" w:rsidP="009A68CC">
      <w:pPr>
        <w:numPr>
          <w:ilvl w:val="0"/>
          <w:numId w:val="8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A. Initial Testing</w:t>
      </w:r>
    </w:p>
    <w:p w14:paraId="28FAA629" w14:textId="77777777" w:rsidR="007A464F" w:rsidRPr="007A464F" w:rsidRDefault="007A464F" w:rsidP="009A68CC">
      <w:pPr>
        <w:numPr>
          <w:ilvl w:val="1"/>
          <w:numId w:val="8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Powering up the system and observing the initial behavior.</w:t>
      </w:r>
    </w:p>
    <w:p w14:paraId="32C53296" w14:textId="77777777" w:rsidR="007A464F" w:rsidRPr="007A464F" w:rsidRDefault="007A464F" w:rsidP="009A68CC">
      <w:pPr>
        <w:numPr>
          <w:ilvl w:val="0"/>
          <w:numId w:val="8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B. Calibration of LDRs</w:t>
      </w:r>
    </w:p>
    <w:p w14:paraId="5232671A" w14:textId="77777777" w:rsidR="007A464F" w:rsidRPr="007A464F" w:rsidRDefault="007A464F" w:rsidP="009A68CC">
      <w:pPr>
        <w:numPr>
          <w:ilvl w:val="1"/>
          <w:numId w:val="8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Adjusting the sensitivity of the LDRs.</w:t>
      </w:r>
    </w:p>
    <w:p w14:paraId="72AA3CA4" w14:textId="77777777" w:rsidR="007A464F" w:rsidRPr="007A464F" w:rsidRDefault="007A464F" w:rsidP="009A68CC">
      <w:pPr>
        <w:numPr>
          <w:ilvl w:val="0"/>
          <w:numId w:val="8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C. Fine-Tuning the Servos</w:t>
      </w:r>
    </w:p>
    <w:p w14:paraId="07E54483" w14:textId="77777777" w:rsidR="007A464F" w:rsidRDefault="007A464F" w:rsidP="009A68CC">
      <w:pPr>
        <w:numPr>
          <w:ilvl w:val="1"/>
          <w:numId w:val="8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Ensuring the servo motors respond correctly to light changes.</w:t>
      </w:r>
    </w:p>
    <w:p w14:paraId="45F622F2" w14:textId="77777777" w:rsidR="009A68CC" w:rsidRPr="007A464F" w:rsidRDefault="009A68CC" w:rsidP="009A68CC">
      <w:pPr>
        <w:spacing w:before="100" w:beforeAutospacing="1" w:after="120" w:line="240" w:lineRule="auto"/>
        <w:ind w:left="1440"/>
        <w:contextualSpacing/>
        <w:rPr>
          <w:rFonts w:eastAsia="Times New Roman" w:cstheme="minorHAnsi"/>
          <w:sz w:val="24"/>
          <w:szCs w:val="24"/>
          <w14:ligatures w14:val="none"/>
        </w:rPr>
      </w:pPr>
    </w:p>
    <w:p w14:paraId="7D7B0A83" w14:textId="3ADC2A97" w:rsidR="007A464F" w:rsidRPr="007A464F" w:rsidRDefault="007A464F" w:rsidP="009A68CC">
      <w:pPr>
        <w:spacing w:before="100" w:beforeAutospacing="1" w:after="120" w:line="240" w:lineRule="auto"/>
        <w:contextualSpacing/>
        <w:outlineLvl w:val="3"/>
        <w:rPr>
          <w:rFonts w:eastAsia="Times New Roman" w:cstheme="minorHAnsi"/>
          <w:b/>
          <w:bCs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VII.</w:t>
      </w:r>
      <w:r w:rsidR="00717568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</w:t>
      </w: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Extensions</w:t>
      </w:r>
    </w:p>
    <w:p w14:paraId="275584A8" w14:textId="4D50893A" w:rsidR="007A464F" w:rsidRPr="007A464F" w:rsidRDefault="00717568" w:rsidP="009A68CC">
      <w:pPr>
        <w:numPr>
          <w:ilvl w:val="0"/>
          <w:numId w:val="10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sz w:val="24"/>
          <w:szCs w:val="24"/>
          <w14:ligatures w14:val="none"/>
        </w:rPr>
        <w:t>A</w:t>
      </w:r>
      <w:r w:rsidR="007A464F"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. Project Extensions</w:t>
      </w:r>
    </w:p>
    <w:p w14:paraId="16CEE1EC" w14:textId="77777777" w:rsidR="007A464F" w:rsidRPr="007A464F" w:rsidRDefault="007A464F" w:rsidP="009A68CC">
      <w:pPr>
        <w:numPr>
          <w:ilvl w:val="1"/>
          <w:numId w:val="10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Ideas for further development and enhancements.</w:t>
      </w:r>
    </w:p>
    <w:p w14:paraId="19BDD9C0" w14:textId="77777777" w:rsidR="007A464F" w:rsidRDefault="007A464F" w:rsidP="009A68CC">
      <w:pPr>
        <w:numPr>
          <w:ilvl w:val="1"/>
          <w:numId w:val="10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Adding features like data logging, remote monitoring, etc.</w:t>
      </w:r>
    </w:p>
    <w:p w14:paraId="45F6978E" w14:textId="0FA69AD9" w:rsidR="00674F03" w:rsidRDefault="00717568" w:rsidP="009A68CC">
      <w:pPr>
        <w:numPr>
          <w:ilvl w:val="1"/>
          <w:numId w:val="10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>
        <w:rPr>
          <w:rFonts w:eastAsia="Times New Roman" w:cstheme="minorHAnsi"/>
          <w:sz w:val="24"/>
          <w:szCs w:val="24"/>
          <w14:ligatures w14:val="none"/>
        </w:rPr>
        <w:t>Added stand alone feature.</w:t>
      </w:r>
    </w:p>
    <w:p w14:paraId="499019F3" w14:textId="77777777" w:rsidR="009A68CC" w:rsidRPr="007A464F" w:rsidRDefault="009A68CC" w:rsidP="009A68CC">
      <w:pPr>
        <w:spacing w:before="100" w:beforeAutospacing="1" w:after="120" w:line="240" w:lineRule="auto"/>
        <w:ind w:left="1440"/>
        <w:contextualSpacing/>
        <w:rPr>
          <w:rFonts w:eastAsia="Times New Roman" w:cstheme="minorHAnsi"/>
          <w:sz w:val="24"/>
          <w:szCs w:val="24"/>
          <w14:ligatures w14:val="none"/>
        </w:rPr>
      </w:pPr>
    </w:p>
    <w:p w14:paraId="23576B60" w14:textId="0BFDD49B" w:rsidR="007A464F" w:rsidRPr="007A464F" w:rsidRDefault="00674F03" w:rsidP="009A68CC">
      <w:pPr>
        <w:spacing w:before="100" w:beforeAutospacing="1" w:after="120" w:line="240" w:lineRule="auto"/>
        <w:contextualSpacing/>
        <w:outlineLvl w:val="3"/>
        <w:rPr>
          <w:rFonts w:eastAsia="Times New Roman" w:cstheme="minorHAnsi"/>
          <w:b/>
          <w:bCs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sz w:val="24"/>
          <w:szCs w:val="24"/>
          <w14:ligatures w14:val="none"/>
        </w:rPr>
        <w:t>VII</w:t>
      </w:r>
      <w:r w:rsidR="007A464F"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I. Conclusion</w:t>
      </w:r>
    </w:p>
    <w:p w14:paraId="6BBF066F" w14:textId="77777777" w:rsidR="007A464F" w:rsidRPr="007A464F" w:rsidRDefault="007A464F" w:rsidP="009A68CC">
      <w:pPr>
        <w:numPr>
          <w:ilvl w:val="0"/>
          <w:numId w:val="11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A. Recap of the Project</w:t>
      </w:r>
    </w:p>
    <w:p w14:paraId="1A66B1E2" w14:textId="77777777" w:rsidR="007A464F" w:rsidRPr="007A464F" w:rsidRDefault="007A464F" w:rsidP="009A68CC">
      <w:pPr>
        <w:numPr>
          <w:ilvl w:val="1"/>
          <w:numId w:val="11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sz w:val="24"/>
          <w:szCs w:val="24"/>
          <w14:ligatures w14:val="none"/>
        </w:rPr>
        <w:t>Summary of what was learned and achieved.</w:t>
      </w:r>
    </w:p>
    <w:p w14:paraId="70C2F1C2" w14:textId="77777777" w:rsidR="007A464F" w:rsidRPr="007A464F" w:rsidRDefault="007A464F" w:rsidP="009A68CC">
      <w:pPr>
        <w:numPr>
          <w:ilvl w:val="0"/>
          <w:numId w:val="11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7A464F">
        <w:rPr>
          <w:rFonts w:eastAsia="Times New Roman" w:cstheme="minorHAnsi"/>
          <w:b/>
          <w:bCs/>
          <w:sz w:val="24"/>
          <w:szCs w:val="24"/>
          <w14:ligatures w14:val="none"/>
        </w:rPr>
        <w:t>B. Encouragement to Explore Further</w:t>
      </w:r>
    </w:p>
    <w:p w14:paraId="01C18456" w14:textId="77777777" w:rsidR="007A464F" w:rsidRPr="007A464F" w:rsidRDefault="007A464F" w:rsidP="0071526F">
      <w:pPr>
        <w:numPr>
          <w:ilvl w:val="1"/>
          <w:numId w:val="11"/>
        </w:numPr>
        <w:spacing w:before="100" w:beforeAutospacing="1" w:after="120" w:line="240" w:lineRule="auto"/>
        <w:contextualSpacing/>
        <w:rPr>
          <w:rFonts w:eastAsia="Times New Roman" w:cstheme="minorHAnsi"/>
          <w:sz w:val="24"/>
          <w:szCs w:val="24"/>
          <w14:ligatures w14:val="none"/>
        </w:rPr>
      </w:pPr>
      <w:r w:rsidRPr="00541E34">
        <w:rPr>
          <w:rFonts w:eastAsia="Times New Roman" w:cstheme="minorHAnsi"/>
          <w:sz w:val="24"/>
          <w:szCs w:val="24"/>
          <w14:ligatures w14:val="none"/>
        </w:rPr>
        <w:t>Motivating students to explore more projects in renewable energy and engineering.</w:t>
      </w:r>
    </w:p>
    <w:sectPr w:rsidR="007A464F" w:rsidRPr="007A464F" w:rsidSect="0001017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C8CA1" w14:textId="77777777" w:rsidR="00CA0C00" w:rsidRDefault="00CA0C00" w:rsidP="007A464F">
      <w:pPr>
        <w:spacing w:after="0" w:line="240" w:lineRule="auto"/>
      </w:pPr>
      <w:r>
        <w:separator/>
      </w:r>
    </w:p>
  </w:endnote>
  <w:endnote w:type="continuationSeparator" w:id="0">
    <w:p w14:paraId="05386030" w14:textId="77777777" w:rsidR="00CA0C00" w:rsidRDefault="00CA0C00" w:rsidP="007A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E0E05" w14:textId="77777777" w:rsidR="00CA0C00" w:rsidRDefault="00CA0C00" w:rsidP="007A464F">
      <w:pPr>
        <w:spacing w:after="0" w:line="240" w:lineRule="auto"/>
      </w:pPr>
      <w:r>
        <w:separator/>
      </w:r>
    </w:p>
  </w:footnote>
  <w:footnote w:type="continuationSeparator" w:id="0">
    <w:p w14:paraId="729462F9" w14:textId="77777777" w:rsidR="00CA0C00" w:rsidRDefault="00CA0C00" w:rsidP="007A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416A7" w14:textId="2F240F47" w:rsidR="007A464F" w:rsidRDefault="007A464F">
    <w:pPr>
      <w:pStyle w:val="Header"/>
      <w:rPr>
        <w:lang w:val="es-ES"/>
      </w:rPr>
    </w:pPr>
    <w:r>
      <w:rPr>
        <w:lang w:val="es-ES"/>
      </w:rPr>
      <w:t>J. Ruben Garcia Villalobos</w:t>
    </w:r>
  </w:p>
  <w:p w14:paraId="4267AAFB" w14:textId="77777777" w:rsidR="007A464F" w:rsidRPr="007A464F" w:rsidRDefault="007A464F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75D99"/>
    <w:multiLevelType w:val="multilevel"/>
    <w:tmpl w:val="FCB4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A7FE4"/>
    <w:multiLevelType w:val="multilevel"/>
    <w:tmpl w:val="3A3E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37F4F"/>
    <w:multiLevelType w:val="multilevel"/>
    <w:tmpl w:val="BE2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D0B3C"/>
    <w:multiLevelType w:val="multilevel"/>
    <w:tmpl w:val="6EB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F5050"/>
    <w:multiLevelType w:val="multilevel"/>
    <w:tmpl w:val="B006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A7AE0"/>
    <w:multiLevelType w:val="multilevel"/>
    <w:tmpl w:val="85CC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B3B9C"/>
    <w:multiLevelType w:val="multilevel"/>
    <w:tmpl w:val="0FF6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443FC"/>
    <w:multiLevelType w:val="multilevel"/>
    <w:tmpl w:val="AC9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A07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F509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9F1E0B"/>
    <w:multiLevelType w:val="multilevel"/>
    <w:tmpl w:val="63D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993729">
    <w:abstractNumId w:val="9"/>
  </w:num>
  <w:num w:numId="2" w16cid:durableId="1124925441">
    <w:abstractNumId w:val="8"/>
  </w:num>
  <w:num w:numId="3" w16cid:durableId="1031421826">
    <w:abstractNumId w:val="10"/>
  </w:num>
  <w:num w:numId="4" w16cid:durableId="737214838">
    <w:abstractNumId w:val="3"/>
  </w:num>
  <w:num w:numId="5" w16cid:durableId="1783840870">
    <w:abstractNumId w:val="2"/>
  </w:num>
  <w:num w:numId="6" w16cid:durableId="497185780">
    <w:abstractNumId w:val="7"/>
  </w:num>
  <w:num w:numId="7" w16cid:durableId="1823961229">
    <w:abstractNumId w:val="6"/>
  </w:num>
  <w:num w:numId="8" w16cid:durableId="68964298">
    <w:abstractNumId w:val="4"/>
  </w:num>
  <w:num w:numId="9" w16cid:durableId="647439392">
    <w:abstractNumId w:val="5"/>
  </w:num>
  <w:num w:numId="10" w16cid:durableId="332953965">
    <w:abstractNumId w:val="0"/>
  </w:num>
  <w:num w:numId="11" w16cid:durableId="455953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41"/>
    <w:rsid w:val="00010170"/>
    <w:rsid w:val="000C51E8"/>
    <w:rsid w:val="001450F0"/>
    <w:rsid w:val="001542CE"/>
    <w:rsid w:val="001D0298"/>
    <w:rsid w:val="00246C8C"/>
    <w:rsid w:val="002F6379"/>
    <w:rsid w:val="003361D6"/>
    <w:rsid w:val="003420BA"/>
    <w:rsid w:val="003A333F"/>
    <w:rsid w:val="003B7D84"/>
    <w:rsid w:val="003E1C4C"/>
    <w:rsid w:val="00456698"/>
    <w:rsid w:val="004A7443"/>
    <w:rsid w:val="004D2F41"/>
    <w:rsid w:val="00541E34"/>
    <w:rsid w:val="005957C4"/>
    <w:rsid w:val="005D20DA"/>
    <w:rsid w:val="00654DE0"/>
    <w:rsid w:val="00657FF9"/>
    <w:rsid w:val="00674F03"/>
    <w:rsid w:val="00685766"/>
    <w:rsid w:val="006E6689"/>
    <w:rsid w:val="00704D42"/>
    <w:rsid w:val="00717568"/>
    <w:rsid w:val="00741AEB"/>
    <w:rsid w:val="007A464F"/>
    <w:rsid w:val="007C7E31"/>
    <w:rsid w:val="00803217"/>
    <w:rsid w:val="008B5004"/>
    <w:rsid w:val="008E2156"/>
    <w:rsid w:val="009143B1"/>
    <w:rsid w:val="00927580"/>
    <w:rsid w:val="009545CE"/>
    <w:rsid w:val="0097704C"/>
    <w:rsid w:val="009A68CC"/>
    <w:rsid w:val="009B266D"/>
    <w:rsid w:val="009D482B"/>
    <w:rsid w:val="00AB4AE7"/>
    <w:rsid w:val="00AC0CAC"/>
    <w:rsid w:val="00B2642A"/>
    <w:rsid w:val="00CA0C00"/>
    <w:rsid w:val="00D44C03"/>
    <w:rsid w:val="00DF0AE3"/>
    <w:rsid w:val="00E14D4D"/>
    <w:rsid w:val="00E14DEE"/>
    <w:rsid w:val="00E413FA"/>
    <w:rsid w:val="00EA1B80"/>
    <w:rsid w:val="00EB13B5"/>
    <w:rsid w:val="00F35074"/>
    <w:rsid w:val="00FA4D4D"/>
    <w:rsid w:val="00FE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E704"/>
  <w15:chartTrackingRefBased/>
  <w15:docId w15:val="{B040085F-F0C8-45A8-99C5-ECF8EC55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2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F4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D2F4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A46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4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64F"/>
  </w:style>
  <w:style w:type="paragraph" w:styleId="Footer">
    <w:name w:val="footer"/>
    <w:basedOn w:val="Normal"/>
    <w:link w:val="FooterChar"/>
    <w:uiPriority w:val="99"/>
    <w:unhideWhenUsed/>
    <w:rsid w:val="007A4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Garcia Villalobos</dc:creator>
  <cp:keywords/>
  <dc:description/>
  <cp:lastModifiedBy>Ruben Garcia Villalobos</cp:lastModifiedBy>
  <cp:revision>42</cp:revision>
  <dcterms:created xsi:type="dcterms:W3CDTF">2024-07-15T23:02:00Z</dcterms:created>
  <dcterms:modified xsi:type="dcterms:W3CDTF">2025-01-20T10:59:00Z</dcterms:modified>
</cp:coreProperties>
</file>