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E2EC1" w14:textId="69FFAA55" w:rsidR="00BD21EB" w:rsidRDefault="00BD21EB" w:rsidP="00BD21EB">
      <w:pPr>
        <w:jc w:val="center"/>
        <w:rPr>
          <w:b/>
          <w:bCs/>
          <w:sz w:val="28"/>
          <w:szCs w:val="28"/>
        </w:rPr>
      </w:pPr>
      <w:r>
        <w:rPr>
          <w:b/>
          <w:bCs/>
          <w:sz w:val="28"/>
          <w:szCs w:val="28"/>
        </w:rPr>
        <w:t>Informe hito 1 Ampliación de matemáticas I</w:t>
      </w:r>
    </w:p>
    <w:p w14:paraId="1DF53664" w14:textId="77777777" w:rsidR="00BD21EB" w:rsidRDefault="00BD21EB" w:rsidP="00BD21EB">
      <w:pPr>
        <w:jc w:val="center"/>
        <w:rPr>
          <w:b/>
          <w:bCs/>
          <w:sz w:val="28"/>
          <w:szCs w:val="28"/>
        </w:rPr>
      </w:pPr>
    </w:p>
    <w:p w14:paraId="6CCCB923" w14:textId="77777777" w:rsidR="00BD21EB" w:rsidRDefault="00BD21EB" w:rsidP="00BD21EB">
      <w:pPr>
        <w:jc w:val="center"/>
        <w:rPr>
          <w:b/>
          <w:bCs/>
          <w:sz w:val="28"/>
          <w:szCs w:val="28"/>
        </w:rPr>
      </w:pPr>
    </w:p>
    <w:p w14:paraId="3D42DC89" w14:textId="2C54AC31" w:rsidR="00BD21EB" w:rsidRDefault="00BD21EB" w:rsidP="00BD21EB">
      <w:r>
        <w:t>Euler explícito:</w:t>
      </w:r>
    </w:p>
    <w:p w14:paraId="765A23AE" w14:textId="77777777" w:rsidR="00C74E4C" w:rsidRDefault="00C74E4C" w:rsidP="00BD21EB"/>
    <w:p w14:paraId="5BBA0ADF" w14:textId="28A09B4D" w:rsidR="00C74E4C" w:rsidRPr="00BD21EB" w:rsidRDefault="00C74E4C" w:rsidP="00BD21EB">
      <w:r>
        <w:t xml:space="preserve">El método de Euler es el que tiene una precisión menor ya que si reducimos el paso de tiempo la solución tendrá errores mayores. El resultado de la órbita con un </w:t>
      </w:r>
      <w:proofErr w:type="spellStart"/>
      <w:r>
        <w:t>dt</w:t>
      </w:r>
      <w:proofErr w:type="spellEnd"/>
      <w:r>
        <w:t xml:space="preserve"> = 0.0001 es el siguiente: </w:t>
      </w:r>
    </w:p>
    <w:p w14:paraId="13043958" w14:textId="77777777" w:rsidR="00BD21EB" w:rsidRDefault="00BD21EB" w:rsidP="00BD21EB">
      <w:pPr>
        <w:jc w:val="center"/>
        <w:rPr>
          <w:b/>
          <w:bCs/>
          <w:sz w:val="28"/>
          <w:szCs w:val="28"/>
        </w:rPr>
      </w:pPr>
    </w:p>
    <w:p w14:paraId="3A8A4DE7" w14:textId="77777777" w:rsidR="00BD21EB" w:rsidRDefault="00BD21EB" w:rsidP="00BD21EB">
      <w:pPr>
        <w:jc w:val="center"/>
        <w:rPr>
          <w:b/>
          <w:bCs/>
          <w:sz w:val="28"/>
          <w:szCs w:val="28"/>
        </w:rPr>
      </w:pPr>
    </w:p>
    <w:p w14:paraId="086DF796" w14:textId="0CA1CE07" w:rsidR="00BD21EB" w:rsidRDefault="00C74E4C" w:rsidP="00BD21EB">
      <w:pPr>
        <w:rPr>
          <w:b/>
          <w:bCs/>
          <w:sz w:val="28"/>
          <w:szCs w:val="28"/>
        </w:rPr>
      </w:pPr>
      <w:r>
        <w:rPr>
          <w:b/>
          <w:bCs/>
          <w:noProof/>
          <w:sz w:val="28"/>
          <w:szCs w:val="28"/>
        </w:rPr>
        <w:drawing>
          <wp:inline distT="0" distB="0" distL="0" distR="0" wp14:anchorId="36699173" wp14:editId="40EEF83D">
            <wp:extent cx="3866960" cy="2867025"/>
            <wp:effectExtent l="0" t="0" r="0" b="3175"/>
            <wp:docPr id="1865957005" name="Imagen 1" descr="Imagen que contiene Círc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57005" name="Imagen 1" descr="Imagen que contiene Círculo&#10;&#10;Descripción generada automáticamente"/>
                    <pic:cNvPicPr/>
                  </pic:nvPicPr>
                  <pic:blipFill>
                    <a:blip r:embed="rId4" cstate="print">
                      <a:extLst>
                        <a:ext uri="{28A0092B-C50C-407E-A947-70E740481C1C}">
                          <a14:useLocalDpi xmlns:a14="http://schemas.microsoft.com/office/drawing/2010/main" val="0"/>
                        </a:ext>
                      </a:extLst>
                    </a:blip>
                    <a:stretch>
                      <a:fillRect/>
                    </a:stretch>
                  </pic:blipFill>
                  <pic:spPr>
                    <a:xfrm>
                      <a:off x="0" y="0"/>
                      <a:ext cx="3873714" cy="2872032"/>
                    </a:xfrm>
                    <a:prstGeom prst="rect">
                      <a:avLst/>
                    </a:prstGeom>
                  </pic:spPr>
                </pic:pic>
              </a:graphicData>
            </a:graphic>
          </wp:inline>
        </w:drawing>
      </w:r>
    </w:p>
    <w:p w14:paraId="434F9257" w14:textId="77777777" w:rsidR="00C74E4C" w:rsidRDefault="00C74E4C" w:rsidP="00BD21EB">
      <w:pPr>
        <w:rPr>
          <w:b/>
          <w:bCs/>
          <w:sz w:val="28"/>
          <w:szCs w:val="28"/>
        </w:rPr>
      </w:pPr>
    </w:p>
    <w:p w14:paraId="1A458480" w14:textId="77777777" w:rsidR="00C74E4C" w:rsidRDefault="00C74E4C" w:rsidP="00BD21EB">
      <w:r>
        <w:t xml:space="preserve">Sin embargo, si reducimos el paso de tiempo a </w:t>
      </w:r>
      <w:proofErr w:type="spellStart"/>
      <w:r>
        <w:t>dt</w:t>
      </w:r>
      <w:proofErr w:type="spellEnd"/>
      <w:r>
        <w:t xml:space="preserve"> = 0.01 el error crece pudiendo ver que para pasos de tiempo n infinitos la solución tenderá a infinito</w:t>
      </w:r>
    </w:p>
    <w:p w14:paraId="3F3065B6" w14:textId="77777777" w:rsidR="00C74E4C" w:rsidRDefault="00C74E4C" w:rsidP="00BD21EB"/>
    <w:p w14:paraId="52A8D282" w14:textId="30391E20" w:rsidR="00C74E4C" w:rsidRDefault="00C74E4C" w:rsidP="00BD21EB">
      <w:r>
        <w:rPr>
          <w:noProof/>
        </w:rPr>
        <w:drawing>
          <wp:inline distT="0" distB="0" distL="0" distR="0" wp14:anchorId="390D166D" wp14:editId="31025120">
            <wp:extent cx="3956889" cy="2933700"/>
            <wp:effectExtent l="0" t="0" r="5715" b="0"/>
            <wp:docPr id="1597533967" name="Imagen 2"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33967" name="Imagen 2" descr="Gráfico, Gráfico de burbujas&#10;&#10;Descripción generada automá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01612" cy="2966859"/>
                    </a:xfrm>
                    <a:prstGeom prst="rect">
                      <a:avLst/>
                    </a:prstGeom>
                  </pic:spPr>
                </pic:pic>
              </a:graphicData>
            </a:graphic>
          </wp:inline>
        </w:drawing>
      </w:r>
    </w:p>
    <w:p w14:paraId="6E02A925" w14:textId="77777777" w:rsidR="00C74E4C" w:rsidRDefault="00C74E4C" w:rsidP="00BD21EB"/>
    <w:p w14:paraId="1F76BAA8" w14:textId="6DF2A395" w:rsidR="00C74E4C" w:rsidRDefault="00C74E4C" w:rsidP="00BD21EB">
      <w:pPr>
        <w:rPr>
          <w:b/>
          <w:bCs/>
          <w:sz w:val="28"/>
          <w:szCs w:val="28"/>
        </w:rPr>
      </w:pPr>
      <w:r>
        <w:rPr>
          <w:b/>
          <w:bCs/>
          <w:sz w:val="28"/>
          <w:szCs w:val="28"/>
        </w:rPr>
        <w:lastRenderedPageBreak/>
        <w:t>Runge-</w:t>
      </w:r>
      <w:proofErr w:type="spellStart"/>
      <w:r>
        <w:rPr>
          <w:b/>
          <w:bCs/>
          <w:sz w:val="28"/>
          <w:szCs w:val="28"/>
        </w:rPr>
        <w:t>Kutta</w:t>
      </w:r>
      <w:proofErr w:type="spellEnd"/>
      <w:r>
        <w:rPr>
          <w:b/>
          <w:bCs/>
          <w:sz w:val="28"/>
          <w:szCs w:val="28"/>
        </w:rPr>
        <w:t>:</w:t>
      </w:r>
    </w:p>
    <w:p w14:paraId="447FF8D2" w14:textId="77777777" w:rsidR="00C74E4C" w:rsidRDefault="00C74E4C" w:rsidP="00BD21EB">
      <w:pPr>
        <w:rPr>
          <w:b/>
          <w:bCs/>
          <w:sz w:val="28"/>
          <w:szCs w:val="28"/>
        </w:rPr>
      </w:pPr>
    </w:p>
    <w:p w14:paraId="5931226D" w14:textId="2B932C9F" w:rsidR="00C74E4C" w:rsidRDefault="00C74E4C" w:rsidP="00BD21EB">
      <w:r>
        <w:t>El Runge-</w:t>
      </w:r>
      <w:proofErr w:type="spellStart"/>
      <w:r>
        <w:t>Kutta</w:t>
      </w:r>
      <w:proofErr w:type="spellEnd"/>
      <w:r>
        <w:t xml:space="preserve"> tiene una precisión mayor, reduciendo este error significativamente. En mi caso para que el código funcionase tuve que hacer un coeficiente K para cada una de las componentes del vector F y para los cuatro pasos del Runge-</w:t>
      </w:r>
      <w:proofErr w:type="spellStart"/>
      <w:r>
        <w:t>Kutta</w:t>
      </w:r>
      <w:proofErr w:type="spellEnd"/>
      <w:r>
        <w:t xml:space="preserve">. Lo escribí así y no haciendo un bucle que podría ser más eficiente porque así lo entendía mejor. </w:t>
      </w:r>
    </w:p>
    <w:p w14:paraId="3F898102" w14:textId="77777777" w:rsidR="00C74E4C" w:rsidRDefault="00C74E4C" w:rsidP="00BD21EB"/>
    <w:p w14:paraId="53925CE3" w14:textId="68730201" w:rsidR="00C74E4C" w:rsidRDefault="00C74E4C" w:rsidP="00BD21EB">
      <w:r>
        <w:t xml:space="preserve">Con un </w:t>
      </w:r>
      <w:proofErr w:type="spellStart"/>
      <w:r>
        <w:t>dt</w:t>
      </w:r>
      <w:proofErr w:type="spellEnd"/>
      <w:r>
        <w:t xml:space="preserve"> = 0.001 el resultado del Runge-</w:t>
      </w:r>
      <w:proofErr w:type="spellStart"/>
      <w:r>
        <w:t>Kutta</w:t>
      </w:r>
      <w:proofErr w:type="spellEnd"/>
      <w:r>
        <w:t xml:space="preserve"> es </w:t>
      </w:r>
      <w:proofErr w:type="spellStart"/>
      <w:r>
        <w:t>esl</w:t>
      </w:r>
      <w:proofErr w:type="spellEnd"/>
      <w:r>
        <w:t xml:space="preserve"> siguiente:</w:t>
      </w:r>
    </w:p>
    <w:p w14:paraId="409C426C" w14:textId="77777777" w:rsidR="00C74E4C" w:rsidRDefault="00C74E4C" w:rsidP="00BD21EB"/>
    <w:p w14:paraId="1B166DA9" w14:textId="01569C07" w:rsidR="00C74E4C" w:rsidRDefault="005167A0" w:rsidP="00BD21EB">
      <w:r>
        <w:rPr>
          <w:noProof/>
        </w:rPr>
        <w:drawing>
          <wp:inline distT="0" distB="0" distL="0" distR="0" wp14:anchorId="72AC7263" wp14:editId="3C4BA15D">
            <wp:extent cx="3923181" cy="2857500"/>
            <wp:effectExtent l="0" t="0" r="1270" b="0"/>
            <wp:docPr id="624543150" name="Imagen 3" descr="Imagen que contiene Diagrama de Ven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43150" name="Imagen 3" descr="Imagen que contiene Diagrama de Venn&#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44786" cy="2873236"/>
                    </a:xfrm>
                    <a:prstGeom prst="rect">
                      <a:avLst/>
                    </a:prstGeom>
                  </pic:spPr>
                </pic:pic>
              </a:graphicData>
            </a:graphic>
          </wp:inline>
        </w:drawing>
      </w:r>
    </w:p>
    <w:p w14:paraId="521F80E6" w14:textId="77777777" w:rsidR="005167A0" w:rsidRDefault="005167A0" w:rsidP="00BD21EB"/>
    <w:p w14:paraId="3C3D907F" w14:textId="64E9A0F1" w:rsidR="005167A0" w:rsidRDefault="005167A0" w:rsidP="00BD21EB">
      <w:r>
        <w:t>Se puede observar que para este paso de tiempo tiene un pequeño error, aunque menor que el del Euler.</w:t>
      </w:r>
    </w:p>
    <w:p w14:paraId="74BB6DEC" w14:textId="1F20C49F" w:rsidR="005167A0" w:rsidRDefault="005167A0" w:rsidP="00BD21EB">
      <w:r>
        <w:t xml:space="preserve">Para pasos de tiempo mayores, </w:t>
      </w:r>
      <w:proofErr w:type="spellStart"/>
      <w:r>
        <w:t>dt</w:t>
      </w:r>
      <w:proofErr w:type="spellEnd"/>
      <w:r>
        <w:t xml:space="preserve"> = 0.01 tiene este resultado:</w:t>
      </w:r>
    </w:p>
    <w:p w14:paraId="449A32B5" w14:textId="77777777" w:rsidR="005167A0" w:rsidRDefault="005167A0" w:rsidP="00BD21EB"/>
    <w:p w14:paraId="6C3811C1" w14:textId="530783FB" w:rsidR="005167A0" w:rsidRDefault="005167A0" w:rsidP="00BD21EB">
      <w:r>
        <w:rPr>
          <w:noProof/>
        </w:rPr>
        <w:drawing>
          <wp:inline distT="0" distB="0" distL="0" distR="0" wp14:anchorId="625F2240" wp14:editId="51EAEB24">
            <wp:extent cx="4014719" cy="2924175"/>
            <wp:effectExtent l="0" t="0" r="0" b="0"/>
            <wp:docPr id="542314051" name="Imagen 4"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14051" name="Imagen 4" descr="Imagen que contiene Gráfic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51327" cy="2950839"/>
                    </a:xfrm>
                    <a:prstGeom prst="rect">
                      <a:avLst/>
                    </a:prstGeom>
                  </pic:spPr>
                </pic:pic>
              </a:graphicData>
            </a:graphic>
          </wp:inline>
        </w:drawing>
      </w:r>
    </w:p>
    <w:p w14:paraId="76BC244B" w14:textId="77777777" w:rsidR="005167A0" w:rsidRDefault="005167A0" w:rsidP="00BD21EB"/>
    <w:p w14:paraId="08BC5527" w14:textId="77777777" w:rsidR="005167A0" w:rsidRDefault="005167A0" w:rsidP="00BD21EB"/>
    <w:p w14:paraId="791787A2" w14:textId="21EEF3AE" w:rsidR="005167A0" w:rsidRDefault="005167A0" w:rsidP="00BD21EB">
      <w:pPr>
        <w:rPr>
          <w:b/>
          <w:bCs/>
        </w:rPr>
      </w:pPr>
      <w:proofErr w:type="spellStart"/>
      <w:r>
        <w:rPr>
          <w:b/>
          <w:bCs/>
        </w:rPr>
        <w:lastRenderedPageBreak/>
        <w:t>Crank-Nicolson</w:t>
      </w:r>
      <w:proofErr w:type="spellEnd"/>
      <w:r>
        <w:rPr>
          <w:b/>
          <w:bCs/>
        </w:rPr>
        <w:t>:</w:t>
      </w:r>
    </w:p>
    <w:p w14:paraId="184840B6" w14:textId="77777777" w:rsidR="005167A0" w:rsidRDefault="005167A0" w:rsidP="00BD21EB">
      <w:pPr>
        <w:rPr>
          <w:b/>
          <w:bCs/>
        </w:rPr>
      </w:pPr>
    </w:p>
    <w:p w14:paraId="0BB3B2D7" w14:textId="12C2109F" w:rsidR="005167A0" w:rsidRDefault="005167A0" w:rsidP="00BD21EB">
      <w:r>
        <w:t xml:space="preserve">El </w:t>
      </w:r>
      <w:proofErr w:type="spellStart"/>
      <w:r>
        <w:t>Crank-Nicolson</w:t>
      </w:r>
      <w:proofErr w:type="spellEnd"/>
      <w:r>
        <w:t xml:space="preserve"> es el método más preciso de los implementados hasta ahora. Además, al ser un método implícito la solución converge para cualquier paso de tiempo elegido. Sin embargo, su implementación en la más complicada ya que hay que resolver un sistema de ecuaciones no lineales. Esto se debe a que para calcular la solución en el paso de tiempo siguiente necesito saber la F en ese paso siguiente. Aun </w:t>
      </w:r>
      <w:proofErr w:type="gramStart"/>
      <w:r>
        <w:t>así</w:t>
      </w:r>
      <w:proofErr w:type="gramEnd"/>
      <w:r>
        <w:t xml:space="preserve"> gracias a la programación funcional se puede hacer mucho más sencillo con la librería de Python </w:t>
      </w:r>
      <w:proofErr w:type="spellStart"/>
      <w:r>
        <w:t>scipy</w:t>
      </w:r>
      <w:proofErr w:type="spellEnd"/>
      <w:r>
        <w:t xml:space="preserve"> in la función Newton, que resuelve este sistema de ecuaciones no lineal.</w:t>
      </w:r>
    </w:p>
    <w:p w14:paraId="4CFCD0A1" w14:textId="2D8AE05B" w:rsidR="005167A0" w:rsidRDefault="005167A0" w:rsidP="00BD21EB">
      <w:r>
        <w:t xml:space="preserve">El resultado de la </w:t>
      </w:r>
      <w:r w:rsidR="006F6C55">
        <w:t>órbita</w:t>
      </w:r>
      <w:r>
        <w:t xml:space="preserve"> con el método de </w:t>
      </w:r>
      <w:proofErr w:type="spellStart"/>
      <w:r>
        <w:t>Crank-Nicolson</w:t>
      </w:r>
      <w:proofErr w:type="spellEnd"/>
      <w:r>
        <w:t xml:space="preserve"> para </w:t>
      </w:r>
      <w:proofErr w:type="spellStart"/>
      <w:r>
        <w:t>dt</w:t>
      </w:r>
      <w:proofErr w:type="spellEnd"/>
      <w:r>
        <w:t xml:space="preserve"> = 0.0</w:t>
      </w:r>
      <w:r w:rsidR="006F6C55">
        <w:t>0</w:t>
      </w:r>
      <w:r>
        <w:t>1</w:t>
      </w:r>
      <w:r w:rsidR="006F6C55">
        <w:t xml:space="preserve"> donde el error es imperceptible.</w:t>
      </w:r>
    </w:p>
    <w:p w14:paraId="6C7CA1C2" w14:textId="77777777" w:rsidR="006F6C55" w:rsidRDefault="006F6C55" w:rsidP="00BD21EB"/>
    <w:p w14:paraId="2CD751CF" w14:textId="633BA7EA" w:rsidR="005167A0" w:rsidRDefault="006F6C55" w:rsidP="00BD21EB">
      <w:r>
        <w:rPr>
          <w:noProof/>
        </w:rPr>
        <w:drawing>
          <wp:inline distT="0" distB="0" distL="0" distR="0" wp14:anchorId="02A5B64B" wp14:editId="591D092F">
            <wp:extent cx="3883948" cy="2828925"/>
            <wp:effectExtent l="0" t="0" r="2540" b="3175"/>
            <wp:docPr id="1178559135" name="Imagen 5" descr="Imagen que contiene Diagrama de Ven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59135" name="Imagen 5" descr="Imagen que contiene Diagrama de Venn&#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6873" cy="2845623"/>
                    </a:xfrm>
                    <a:prstGeom prst="rect">
                      <a:avLst/>
                    </a:prstGeom>
                  </pic:spPr>
                </pic:pic>
              </a:graphicData>
            </a:graphic>
          </wp:inline>
        </w:drawing>
      </w:r>
    </w:p>
    <w:p w14:paraId="342AAE7E" w14:textId="77777777" w:rsidR="006F6C55" w:rsidRDefault="006F6C55" w:rsidP="00BD21EB"/>
    <w:p w14:paraId="73B6B91A" w14:textId="009AB802" w:rsidR="006F6C55" w:rsidRDefault="006F6C55" w:rsidP="00BD21EB">
      <w:r>
        <w:t xml:space="preserve">Sin embargo, si aumentamos el paso de tiempo, </w:t>
      </w:r>
      <w:proofErr w:type="spellStart"/>
      <w:r>
        <w:t>dt</w:t>
      </w:r>
      <w:proofErr w:type="spellEnd"/>
      <w:r>
        <w:t xml:space="preserve"> = 0.1, la solución tampoco presenta un error perceptible</w:t>
      </w:r>
    </w:p>
    <w:p w14:paraId="146E8FA0" w14:textId="592E7A6B" w:rsidR="006F6C55" w:rsidRPr="005167A0" w:rsidRDefault="006F6C55" w:rsidP="00BD21EB">
      <w:r>
        <w:rPr>
          <w:noProof/>
        </w:rPr>
        <w:drawing>
          <wp:inline distT="0" distB="0" distL="0" distR="0" wp14:anchorId="671B4A5D" wp14:editId="4A91DECC">
            <wp:extent cx="3883949" cy="2828925"/>
            <wp:effectExtent l="0" t="0" r="2540" b="3175"/>
            <wp:docPr id="1492099397" name="Imagen 6" descr="Imagen que contiene Diagrama de Ven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99397" name="Imagen 6" descr="Imagen que contiene Diagrama de Venn&#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00341" cy="2840864"/>
                    </a:xfrm>
                    <a:prstGeom prst="rect">
                      <a:avLst/>
                    </a:prstGeom>
                  </pic:spPr>
                </pic:pic>
              </a:graphicData>
            </a:graphic>
          </wp:inline>
        </w:drawing>
      </w:r>
    </w:p>
    <w:sectPr w:rsidR="006F6C55" w:rsidRPr="005167A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1EB"/>
    <w:rsid w:val="005167A0"/>
    <w:rsid w:val="006F6C55"/>
    <w:rsid w:val="00BD21EB"/>
    <w:rsid w:val="00C74E4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3F09DB75"/>
  <w15:chartTrackingRefBased/>
  <w15:docId w15:val="{5E29F791-3F52-0942-AEE2-D7D975CD6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3</Pages>
  <Words>282</Words>
  <Characters>1553</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RUBEN GARRIDO ECHEVARRIA</dc:creator>
  <cp:keywords/>
  <dc:description/>
  <cp:lastModifiedBy>RUBEN GARRIDO ECHEVARRIA</cp:lastModifiedBy>
  <cp:revision>1</cp:revision>
  <dcterms:created xsi:type="dcterms:W3CDTF">2023-10-01T07:49:00Z</dcterms:created>
  <dcterms:modified xsi:type="dcterms:W3CDTF">2023-10-01T11:26:00Z</dcterms:modified>
</cp:coreProperties>
</file>