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9C60D" w14:textId="77777777" w:rsidR="00A04799" w:rsidRDefault="00A04799" w:rsidP="00A04799">
      <w:pPr>
        <w:pStyle w:val="Textoindependiente"/>
      </w:pPr>
    </w:p>
    <w:p w14:paraId="321FCD85" w14:textId="23F9A35D" w:rsidR="00A04799" w:rsidRDefault="00A04799" w:rsidP="00A047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bookmarkStart w:id="0" w:name="_Ref164715143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B6031B5" wp14:editId="3AFCE799">
                <wp:simplePos x="0" y="0"/>
                <wp:positionH relativeFrom="margin">
                  <wp:posOffset>205740</wp:posOffset>
                </wp:positionH>
                <wp:positionV relativeFrom="paragraph">
                  <wp:posOffset>497205</wp:posOffset>
                </wp:positionV>
                <wp:extent cx="4984115" cy="1488440"/>
                <wp:effectExtent l="0" t="0" r="6985" b="0"/>
                <wp:wrapNone/>
                <wp:docPr id="1951489512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4115" cy="1488440"/>
                          <a:chOff x="0" y="9525"/>
                          <a:chExt cx="5400040" cy="1488440"/>
                        </a:xfrm>
                      </wpg:grpSpPr>
                      <wps:wsp>
                        <wps:cNvPr id="992525432" name="Cuadro de texto 1"/>
                        <wps:cNvSpPr txBox="1"/>
                        <wps:spPr>
                          <a:xfrm>
                            <a:off x="0" y="9525"/>
                            <a:ext cx="5400040" cy="148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24901A" w14:textId="6E9304A4" w:rsidR="00A04799" w:rsidRPr="00AB5063" w:rsidRDefault="00A04799" w:rsidP="00A04799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72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B5063">
                                <w:rPr>
                                  <w:noProof/>
                                  <w:color w:val="000000" w:themeColor="text1"/>
                                  <w:sz w:val="72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MÉTODOS DE SIMULACIÓN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72857771" name="Grupo 5"/>
                        <wpg:cNvGrpSpPr/>
                        <wpg:grpSpPr>
                          <a:xfrm>
                            <a:off x="7684" y="1367758"/>
                            <a:ext cx="5371209" cy="60261"/>
                            <a:chOff x="0" y="0"/>
                            <a:chExt cx="5402264" cy="67978"/>
                          </a:xfrm>
                        </wpg:grpSpPr>
                        <wpg:grpSp>
                          <wpg:cNvPr id="270126128" name="Grupo 3"/>
                          <wpg:cNvGrpSpPr/>
                          <wpg:grpSpPr>
                            <a:xfrm>
                              <a:off x="0" y="38420"/>
                              <a:ext cx="5402264" cy="0"/>
                              <a:chOff x="0" y="0"/>
                              <a:chExt cx="5402264" cy="0"/>
                            </a:xfrm>
                          </wpg:grpSpPr>
                          <wps:wsp>
                            <wps:cNvPr id="1209476814" name="Conector recto 2"/>
                            <wps:cNvCnPr/>
                            <wps:spPr>
                              <a:xfrm>
                                <a:off x="0" y="0"/>
                                <a:ext cx="2538484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26921700" name="Conector recto 2"/>
                            <wps:cNvCnPr/>
                            <wps:spPr>
                              <a:xfrm>
                                <a:off x="2863780" y="0"/>
                                <a:ext cx="2538484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02944493" name="Elipse 4"/>
                          <wps:cNvSpPr/>
                          <wps:spPr>
                            <a:xfrm>
                              <a:off x="2658675" y="0"/>
                              <a:ext cx="67978" cy="67978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6031B5" id="Grupo 6" o:spid="_x0000_s1026" style="position:absolute;margin-left:16.2pt;margin-top:39.15pt;width:392.45pt;height:117.2pt;z-index:251666432;mso-position-horizontal-relative:margin;mso-height-relative:margin" coordorigin=",95" coordsize="54000,14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nnWiwQAABYRAAAOAAAAZHJzL2Uyb0RvYy54bWzsWNtu4zYQfS/QfyD03lii7kacRZpNggLp&#10;btBssc80RdkCJFIl6djp13dI6mbH3my2bVAs+iJT5HA4czjnkPL5u11To0cmVSX4wgvOfA8xTkVR&#10;8dXC+/3TzU+Zh5QmvCC14GzhPTHlvbv48YfzbTtnWKxFXTCJwAlX82278NZat/PZTNE1a4g6Ey3j&#10;MFgK2RANr3I1KyTZgvemnmHfT2ZbIYtWCsqUgt73btC7sP7LklH9sSwV06heeBCbtk9pn0vznF2c&#10;k/lKknZd0S4M8g1RNKTisOjg6j3RBG1k9cxVU1EplCj1GRXNTJRlRZnNAbIJ/INsbqXYtDaX1Xy7&#10;ageYANoDnL7ZLf3weCvbh/ZeAhLbdgVY2DeTy66UjfmFKNHOQvY0QMZ2GlHojPIsCoLYQxTGgijL&#10;oqgDla4B+XFeHuPYoU3X193kOPJ9H+wPJ8/6tWd7EW1bqBE1wqD+HgwPa9Iyi66aAwz3ElXFwstz&#10;DJFGIfYQJw1U7NWGFFKggiENSQsUmCxMKDDH4Ib07mcBSAz9CjpPwjfC0CP4Ighk3kqlb5lokGks&#10;PAlVbYuNPN4pDdEAXr2JWZiLm6qubWXXfK8DDE0PwKrmLkzT0rvlrstpKYonSEkKRxTV0psK1rwj&#10;St8TCcyAzQK264/wKGuxXXiia3loLeSfx/qNPewUjHpoC0xbeOqPDZHMQ/UvHPYwD0zNIG1fojjF&#10;8CKnI8vpCN80VwLIHICutNQ2jb2u+2YpRfMZROHSrApDhFNYe+HpvnmlHf9BVCi7vLRGQMaW6Dv+&#10;0FLj2oBmEP20+0xk28Futv+D6KuGzA/Qd7YO7suNFmVlt8YA7FDtcIcKnjDNNcfyC3CKszhNU8jP&#10;1d+t3LQCWe4YNryCsGmSRR4yvAyTNI0zR7+h7sI0wH7uyJf4OLEFTOYHvB3YfD2SFuMEHBvGJ2me&#10;Wr8nKdspymGeOPUDWBLD8TBNM3TkelWasMcQSZhFUDi26IcMI3+MdMhjT5WG3qPZ2dGTmb2BGJkN&#10;imAbA4C7UyM4RakWQFHzg/BEjK54J+I9t3sV/bKC4xigM4Vi9nM/41FWOgrUFTeK+az2jTiZ7poj&#10;kIQwSGNrpURdFUaLzJg90tlVLdEjAf7qnaNZvWl+FYXry2M4D9weQrfZKGva98JODE6s6E38H1c2&#10;pZ9q5gL7jZWg71anj0RDKGVcWwZYT2BtrEqIfZjou5zMzWRMY39iZ2+mMnv5eM3kYYZdWXA9TG4q&#10;LuSx1Q2ITv9LZ99ru8t71B5jZN468XmL0o1wkuMghQ39J0oXZ0mYZo7qXYn0NP+/gIFO+3VY8++6&#10;gMdrobuJ/euXwtDHeRRFedjX8nVdtYqhaCK/wx36pPziJM4SkEZzXB3UsDtHTxypz2SY1Xb5Lynx&#10;RBonqun0dLl6Lr3Z14hsL/BJGHdi+ILAO22axPL1Mo2P6V1f5VbB1wTu5PaACE4Gf5wILv3hLHFO&#10;et+dnjrlfzMlr4fD5wUl/y7v5lTL/9LtfKovtg0f3/bC0f1RYL7up+/2cB3/zrj4CwAA//8DAFBL&#10;AwQUAAYACAAAACEA1RT6f+AAAAAJAQAADwAAAGRycy9kb3ducmV2LnhtbEyPwWrDMAyG74O9g1Fh&#10;t9Vxsi0hjVNK2XYqg7aDsZsbq0lobIfYTdK3n3babhLfz69PxXo2HRtx8K2zEsQyAoa2crq1tYTP&#10;49tjBswHZbXqnEUJN/SwLu/vCpVrN9k9jodQMyqxPlcSmhD6nHNfNWiUX7oeLbGzG4wKtA4114Oa&#10;qNx0PI6iF25Ua+lCo3rcNlhdDlcj4X1S0yYRr+Puct7evo/PH187gVI+LObNCljAOfyF4Vef1KEk&#10;p5O7Wu1ZJyGJnygpIc0SYMQzkdJwIiDiFHhZ8P8flD8AAAD//wMAUEsBAi0AFAAGAAgAAAAhALaD&#10;OJL+AAAA4QEAABMAAAAAAAAAAAAAAAAAAAAAAFtDb250ZW50X1R5cGVzXS54bWxQSwECLQAUAAYA&#10;CAAAACEAOP0h/9YAAACUAQAACwAAAAAAAAAAAAAAAAAvAQAAX3JlbHMvLnJlbHNQSwECLQAUAAYA&#10;CAAAACEAZDJ51osEAAAWEQAADgAAAAAAAAAAAAAAAAAuAgAAZHJzL2Uyb0RvYy54bWxQSwECLQAU&#10;AAYACAAAACEA1RT6f+AAAAAJAQAADwAAAAAAAAAAAAAAAADlBgAAZHJzL2Rvd25yZXYueG1sUEsF&#10;BgAAAAAEAAQA8wAAAPI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top:95;width:54000;height:14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yhVyQAAAOIAAAAPAAAAZHJzL2Rvd25yZXYueG1sRI9Ba8JA&#10;FITvBf/D8gRvums0xaSuIi2Cp5baWujtkX0modm3Ibua+O+7BaHHYWa+YdbbwTbiSp2vHWuYzxQI&#10;4sKZmksNnx/76QqED8gGG8ek4UYetpvRwxpz43p+p+sxlCJC2OeooQqhzaX0RUUW/cy1xNE7u85i&#10;iLIrpemwj3DbyESpR2mx5rhQYUvPFRU/x4vVcHo9f38t1Vv5YtO2d4OSbDOp9WQ87J5ABBrCf/je&#10;PhgNWZakSbpcJPB3Kd4BufkFAAD//wMAUEsBAi0AFAAGAAgAAAAhANvh9svuAAAAhQEAABMAAAAA&#10;AAAAAAAAAAAAAAAAAFtDb250ZW50X1R5cGVzXS54bWxQSwECLQAUAAYACAAAACEAWvQsW78AAAAV&#10;AQAACwAAAAAAAAAAAAAAAAAfAQAAX3JlbHMvLnJlbHNQSwECLQAUAAYACAAAACEAcGsoVckAAADi&#10;AAAADwAAAAAAAAAAAAAAAAAHAgAAZHJzL2Rvd25yZXYueG1sUEsFBgAAAAADAAMAtwAAAP0CAAAA&#10;AA==&#10;" filled="f" stroked="f">
                  <v:textbox>
                    <w:txbxContent>
                      <w:p w14:paraId="1024901A" w14:textId="6E9304A4" w:rsidR="00A04799" w:rsidRPr="00AB5063" w:rsidRDefault="00A04799" w:rsidP="00A04799">
                        <w:pPr>
                          <w:jc w:val="center"/>
                          <w:rPr>
                            <w:noProof/>
                            <w:color w:val="000000" w:themeColor="text1"/>
                            <w:sz w:val="72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B5063">
                          <w:rPr>
                            <w:noProof/>
                            <w:color w:val="000000" w:themeColor="text1"/>
                            <w:sz w:val="72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MÉTODOS DE SIMULACIÓN</w:t>
                        </w:r>
                      </w:p>
                    </w:txbxContent>
                  </v:textbox>
                </v:shape>
                <v:group id="Grupo 5" o:spid="_x0000_s1028" style="position:absolute;left:76;top:13677;width:53712;height:603" coordsize="54022,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mGMyAAAAOMAAAAPAAAAZHJzL2Rvd25yZXYueG1sRE/NasJA&#10;EL4LfYdlCr3pJikaia4i0pYeRFALxduQHZNgdjZkt0l8+64geJzvf5brwdSio9ZVlhXEkwgEcW51&#10;xYWCn9PneA7CeWSNtWVScCMH69XLaImZtj0fqDv6QoQQdhkqKL1vMildXpJBN7ENceAutjXow9kW&#10;UrfYh3BTyySKZtJgxaGhxIa2JeXX459R8NVjv3mPP7rd9bK9nU/T/e8uJqXeXofNAoSnwT/FD/e3&#10;DvOTNJlP0zSN4f5TAECu/gEAAP//AwBQSwECLQAUAAYACAAAACEA2+H2y+4AAACFAQAAEwAAAAAA&#10;AAAAAAAAAAAAAAAAW0NvbnRlbnRfVHlwZXNdLnhtbFBLAQItABQABgAIAAAAIQBa9CxbvwAAABUB&#10;AAALAAAAAAAAAAAAAAAAAB8BAABfcmVscy8ucmVsc1BLAQItABQABgAIAAAAIQAGZmGMyAAAAOMA&#10;AAAPAAAAAAAAAAAAAAAAAAcCAABkcnMvZG93bnJldi54bWxQSwUGAAAAAAMAAwC3AAAA/AIAAAAA&#10;">
                  <v:group id="Grupo 3" o:spid="_x0000_s1029" style="position:absolute;top:384;width:54022;height:0" coordsize="5402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tgRxwAAAOIAAAAPAAAAZHJzL2Rvd25yZXYueG1sRE/Pa8Iw&#10;FL4P/B/CE3abaTp0Uo0isg0PIqgD8fZonm2xeSlN1tb/fjkMPH58v5frwdaio9ZXjjWoSQKCOHem&#10;4kLDz/nrbQ7CB2SDtWPS8CAP69XoZYmZcT0fqTuFQsQQ9hlqKENoMil9XpJFP3ENceRurrUYImwL&#10;aVrsY7itZZokM2mx4thQYkPbkvL76ddq+O6x37yrz25/v20f1/P0cNkr0vp1PGwWIAIN4Sn+d++M&#10;hvQjUelMpXFzvBTvgFz9AQAA//8DAFBLAQItABQABgAIAAAAIQDb4fbL7gAAAIUBAAATAAAAAAAA&#10;AAAAAAAAAAAAAABbQ29udGVudF9UeXBlc10ueG1sUEsBAi0AFAAGAAgAAAAhAFr0LFu/AAAAFQEA&#10;AAsAAAAAAAAAAAAAAAAAHwEAAF9yZWxzLy5yZWxzUEsBAi0AFAAGAAgAAAAhANl+2BHHAAAA4gAA&#10;AA8AAAAAAAAAAAAAAAAABwIAAGRycy9kb3ducmV2LnhtbFBLBQYAAAAAAwADALcAAAD7AgAAAAA=&#10;">
                    <v:line id="Conector recto 2" o:spid="_x0000_s1030" style="position:absolute;visibility:visible;mso-wrap-style:square" from="0,0" to="2538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3ONxAAAAOMAAAAPAAAAZHJzL2Rvd25yZXYueG1sRE/NSgMx&#10;EL4LvkMYwZtNtpS2rk2LCoJXax9g2EyTbXeSkKTb7dsbQfA43/9sdhMPYqSU++A1NDMFgnwXTO+t&#10;hsP3x9MaRC7oDQ7Bk4YbZdht7+822Jpw9V807osVNcTnFjW4UmIrZe4cMeZZiOQrdwyJsdQzWWkS&#10;Xms4D3Ku1FIy9r42OIz07qg77y+sIR5Ob3xRbG1zzDeO42owLmn9+DC9voAoNJV/8Z/709T5c/W8&#10;WC3XzQJ+f6oAyO0PAAAA//8DAFBLAQItABQABgAIAAAAIQDb4fbL7gAAAIUBAAATAAAAAAAAAAAA&#10;AAAAAAAAAABbQ29udGVudF9UeXBlc10ueG1sUEsBAi0AFAAGAAgAAAAhAFr0LFu/AAAAFQEAAAsA&#10;AAAAAAAAAAAAAAAAHwEAAF9yZWxzLy5yZWxzUEsBAi0AFAAGAAgAAAAhAL57c43EAAAA4wAAAA8A&#10;AAAAAAAAAAAAAAAABwIAAGRycy9kb3ducmV2LnhtbFBLBQYAAAAAAwADALcAAAD4AgAAAAA=&#10;" strokecolor="#0d0d0d [3069]" strokeweight=".25pt">
                      <v:stroke joinstyle="miter"/>
                    </v:line>
                    <v:line id="Conector recto 2" o:spid="_x0000_s1031" style="position:absolute;visibility:visible;mso-wrap-style:square" from="28637,0" to="5402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3nwxwAAAOMAAAAPAAAAZHJzL2Rvd25yZXYueG1sRI/NTgMx&#10;DITvSLxDZCRuNNkVasvStAIkJK6UPoC1cZNtNz9K0u327fEBiaPt8cx8m93sRzFRLkMMGpqFAkGh&#10;j2YIVsPh5/NpDaJUDAbHGEjDjQrstvd3G+xMvIZvmvbVCjYJpUMNrtbUSVl6Rx7LIiYKfDvG7LHy&#10;mK00Ga9s7kfZKrWUHofACQ4TfTjqz/uL15AOp3d/Ud7a5lhuPk2r0bis9ePD/PYKotJc/8V/31+G&#10;6z+3y5e2WSmmYCZegNz+AgAA//8DAFBLAQItABQABgAIAAAAIQDb4fbL7gAAAIUBAAATAAAAAAAA&#10;AAAAAAAAAAAAAABbQ29udGVudF9UeXBlc10ueG1sUEsBAi0AFAAGAAgAAAAhAFr0LFu/AAAAFQEA&#10;AAsAAAAAAAAAAAAAAAAAHwEAAF9yZWxzLy5yZWxzUEsBAi0AFAAGAAgAAAAhAOBjefDHAAAA4wAA&#10;AA8AAAAAAAAAAAAAAAAABwIAAGRycy9kb3ducmV2LnhtbFBLBQYAAAAAAwADALcAAAD7AgAAAAA=&#10;" strokecolor="#0d0d0d [3069]" strokeweight=".25pt">
                      <v:stroke joinstyle="miter"/>
                    </v:line>
                  </v:group>
                  <v:oval id="Elipse 4" o:spid="_x0000_s1032" style="position:absolute;left:26586;width:680;height:6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SmdzAAAAOIAAAAPAAAAZHJzL2Rvd25yZXYueG1sRI9LT8Mw&#10;EITvSPwHa5G4UadNQG1at+JVqeVS9XHocRUvSSBeB9s0Kb++RkLiOJqZbzSzRW8acSLna8sKhoME&#10;BHFhdc2lgsN+eTcG4QOyxsYyKTiTh8X8+mqGubYdb+m0C6WIEPY5KqhCaHMpfVGRQT+wLXH03q0z&#10;GKJ0pdQOuwg3jRwlyYM0WHNcqLCl54qKz923UbB+ut+/Gvwps6+h64pj9/GWbl6Uur3pH6cgAvXh&#10;P/zXXmkFaTKaZFk2SeH3UrwDcn4BAAD//wMAUEsBAi0AFAAGAAgAAAAhANvh9svuAAAAhQEAABMA&#10;AAAAAAAAAAAAAAAAAAAAAFtDb250ZW50X1R5cGVzXS54bWxQSwECLQAUAAYACAAAACEAWvQsW78A&#10;AAAVAQAACwAAAAAAAAAAAAAAAAAfAQAAX3JlbHMvLnJlbHNQSwECLQAUAAYACAAAACEAydkpncwA&#10;AADiAAAADwAAAAAAAAAAAAAAAAAHAgAAZHJzL2Rvd25yZXYueG1sUEsFBgAAAAADAAMAtwAAAAAD&#10;AAAAAA==&#10;" fillcolor="#d8d8d8 [2732]" strokecolor="black [3213]" strokeweight=".5pt">
                    <v:stroke joinstyle="miter"/>
                  </v:oval>
                </v:group>
                <w10:wrap anchorx="margin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91C3745" wp14:editId="1A80FE47">
            <wp:simplePos x="0" y="0"/>
            <wp:positionH relativeFrom="margin">
              <wp:align>center</wp:align>
            </wp:positionH>
            <wp:positionV relativeFrom="paragraph">
              <wp:posOffset>7570470</wp:posOffset>
            </wp:positionV>
            <wp:extent cx="742950" cy="377825"/>
            <wp:effectExtent l="0" t="0" r="0" b="3175"/>
            <wp:wrapNone/>
            <wp:docPr id="1875483277" name="Imagen 4" descr="Máster Universitario en Inteligencia Artificial - U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áster Universitario en Inteligencia Artificial - UPM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843"/>
                    <a:stretch/>
                  </pic:blipFill>
                  <pic:spPr bwMode="auto">
                    <a:xfrm>
                      <a:off x="0" y="0"/>
                      <a:ext cx="742950" cy="37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1A7A3B6" wp14:editId="7740669D">
                <wp:simplePos x="0" y="0"/>
                <wp:positionH relativeFrom="margin">
                  <wp:align>center</wp:align>
                </wp:positionH>
                <wp:positionV relativeFrom="paragraph">
                  <wp:posOffset>6431280</wp:posOffset>
                </wp:positionV>
                <wp:extent cx="5467350" cy="695325"/>
                <wp:effectExtent l="0" t="0" r="0" b="0"/>
                <wp:wrapNone/>
                <wp:docPr id="121940088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0" cy="695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12363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106"/>
                              <w:gridCol w:w="4253"/>
                              <w:gridCol w:w="4004"/>
                            </w:tblGrid>
                            <w:tr w:rsidR="00A04799" w14:paraId="259A9E6D" w14:textId="77777777" w:rsidTr="00AB5063">
                              <w:tc>
                                <w:tcPr>
                                  <w:tcW w:w="4106" w:type="dxa"/>
                                </w:tcPr>
                                <w:p w14:paraId="5663A7E3" w14:textId="77777777" w:rsidR="00A04799" w:rsidRDefault="00A04799" w:rsidP="00AB5063">
                                  <w:pPr>
                                    <w:jc w:val="center"/>
                                  </w:pPr>
                                  <w:r w:rsidRPr="00AB5063">
                                    <w:t>Rub</w:t>
                                  </w:r>
                                  <w:r>
                                    <w:t>é</w:t>
                                  </w:r>
                                  <w:r w:rsidRPr="00AB5063">
                                    <w:t>n González Velasco</w:t>
                                  </w:r>
                                </w:p>
                              </w:tc>
                              <w:tc>
                                <w:tcPr>
                                  <w:tcW w:w="4253" w:type="dxa"/>
                                </w:tcPr>
                                <w:p w14:paraId="482C9FB5" w14:textId="77777777" w:rsidR="00A04799" w:rsidRPr="00AE0E1D" w:rsidRDefault="00A04799" w:rsidP="0088716C">
                                  <w:pPr>
                                    <w:jc w:val="center"/>
                                  </w:pPr>
                                  <w:hyperlink r:id="rId9" w:history="1">
                                    <w:r w:rsidRPr="000631FC">
                                      <w:rPr>
                                        <w:rStyle w:val="Hipervnculo"/>
                                      </w:rPr>
                                      <w:t>ruben.gonzalez.velasco@alumnos.upm.es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4004" w:type="dxa"/>
                                </w:tcPr>
                                <w:p w14:paraId="72F7C056" w14:textId="77777777" w:rsidR="00A04799" w:rsidRDefault="00A04799" w:rsidP="0088716C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A04799" w14:paraId="267E3F0C" w14:textId="77777777" w:rsidTr="00AB5063">
                              <w:tc>
                                <w:tcPr>
                                  <w:tcW w:w="4106" w:type="dxa"/>
                                </w:tcPr>
                                <w:p w14:paraId="37BC86C0" w14:textId="77777777" w:rsidR="00A04799" w:rsidRDefault="00A04799" w:rsidP="00AB5063">
                                  <w:pPr>
                                    <w:jc w:val="center"/>
                                  </w:pPr>
                                  <w:r>
                                    <w:t>Ainhoa Ruiz Vitte</w:t>
                                  </w:r>
                                </w:p>
                              </w:tc>
                              <w:tc>
                                <w:tcPr>
                                  <w:tcW w:w="4253" w:type="dxa"/>
                                </w:tcPr>
                                <w:p w14:paraId="568A54B5" w14:textId="77777777" w:rsidR="00A04799" w:rsidRDefault="00A04799" w:rsidP="00AB5063">
                                  <w:pPr>
                                    <w:jc w:val="center"/>
                                  </w:pPr>
                                  <w:hyperlink r:id="rId10" w:history="1">
                                    <w:r w:rsidRPr="000631FC">
                                      <w:rPr>
                                        <w:rStyle w:val="Hipervnculo"/>
                                      </w:rPr>
                                      <w:t>a.rvitte@alumnos.upm.es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4004" w:type="dxa"/>
                                </w:tcPr>
                                <w:p w14:paraId="13E07F3F" w14:textId="77777777" w:rsidR="00A04799" w:rsidRPr="00AB095F" w:rsidRDefault="00A04799" w:rsidP="00AB5063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A04799" w14:paraId="4E859AAA" w14:textId="77777777" w:rsidTr="00AB5063">
                              <w:tc>
                                <w:tcPr>
                                  <w:tcW w:w="4106" w:type="dxa"/>
                                </w:tcPr>
                                <w:p w14:paraId="54457AD0" w14:textId="77777777" w:rsidR="00A04799" w:rsidRPr="00AB095F" w:rsidRDefault="00A04799" w:rsidP="00AB5063">
                                  <w:pPr>
                                    <w:jc w:val="center"/>
                                  </w:pPr>
                                  <w:r>
                                    <w:t>Omar Teixeira González</w:t>
                                  </w:r>
                                </w:p>
                              </w:tc>
                              <w:tc>
                                <w:tcPr>
                                  <w:tcW w:w="4253" w:type="dxa"/>
                                </w:tcPr>
                                <w:p w14:paraId="08855409" w14:textId="77777777" w:rsidR="00A04799" w:rsidRPr="00AE13F6" w:rsidRDefault="00A04799" w:rsidP="00AB5063">
                                  <w:pPr>
                                    <w:jc w:val="center"/>
                                  </w:pPr>
                                  <w:hyperlink r:id="rId11" w:history="1">
                                    <w:r w:rsidRPr="00DB462E">
                                      <w:rPr>
                                        <w:rStyle w:val="Hipervnculo"/>
                                      </w:rPr>
                                      <w:t>omar.teixeira.gonzalez@alumnos.upm.es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4004" w:type="dxa"/>
                                </w:tcPr>
                                <w:p w14:paraId="7DF581E8" w14:textId="77777777" w:rsidR="00A04799" w:rsidRPr="00AB095F" w:rsidRDefault="00A04799" w:rsidP="00AB5063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768B4F7C" w14:textId="77777777" w:rsidR="00A04799" w:rsidRPr="004F3299" w:rsidRDefault="00A04799" w:rsidP="00A047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7A3B6" id="Cuadro de texto 2" o:spid="_x0000_s1033" type="#_x0000_t202" style="position:absolute;margin-left:0;margin-top:506.4pt;width:430.5pt;height:54.7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pb/+gEAANYDAAAOAAAAZHJzL2Uyb0RvYy54bWysU8tu2zAQvBfoPxC817Idy4kFy0GaNEWB&#10;9AEk/QCaoiyiFJdd0pbcr++SUhwjvQXVgeByxdmd2eH6um8NOyj0GmzJZ5MpZ8pKqLTdlfzn0/2H&#10;K858ELYSBqwq+VF5fr15/27duULNoQFTKWQEYn3RuZI3Ibgiy7xsVCv8BJyylKwBWxEoxF1WoegI&#10;vTXZfDpdZh1g5RCk8p5O74Yk3yT8ulYyfK9rrwIzJafeQloxrdu4Zpu1KHYoXKPl2IZ4Qxet0JaK&#10;nqDuRBBsj/ofqFZLBA91mEhoM6hrLVXiQGxm01dsHhvhVOJC4nh3ksn/P1j57fDofiAL/UfoaYCJ&#10;hHcPIH95ZuG2EXanbhCha5SoqPAsSpZ1zhfj1Si1L3wE2XZfoaIhi32ABNTX2EZViCcjdBrA8SS6&#10;6gOTdJgvlpcXOaUk5Zar/GKepxKieL7t0IfPCloWNyVHGmpCF4cHH2I3onj+JRazcK+NSYM1lnUl&#10;X+UE+SrT6kC+M7ot+dU0foMTIslPtkqXg9Bm2FMBY0fWkehAOfTbnulqlCSKsIXqSDIgDDajZ0Gb&#10;BvAPZx1ZrOT+916g4sx8sSTlarZYRE+mYJFfzinA88z2PCOsJKiSy4CcDcFtSE4eqN2Q6LVOerz0&#10;MjZN5kkyjUaP7jyP018vz3HzFwAA//8DAFBLAwQUAAYACAAAACEAXQFNi94AAAAKAQAADwAAAGRy&#10;cy9kb3ducmV2LnhtbEyPwU7DMBBE70j8g7WVuCBqJ0ihSuNUCKkSquBA4QOceBtHjddR7Kbh71lO&#10;cNw3o9mZarf4Qcw4xT6QhmytQCC1wfbUafj63D9sQMRkyJohEGr4xgi7+vamMqUNV/rA+Zg6wSEU&#10;S6PBpTSWUsbWoTdxHUYk1k5h8ibxOXXSTubK4X6QuVKF9KYn/uDMiC8O2/Px4jXcu1G9v51em70t&#10;Wnc+RPPk54PWd6vleQsi4ZL+zPBbn6tDzZ2acCEbxaCBhySmKst5AeubImPUMMry/BFkXcn/E+of&#10;AAAA//8DAFBLAQItABQABgAIAAAAIQC2gziS/gAAAOEBAAATAAAAAAAAAAAAAAAAAAAAAABbQ29u&#10;dGVudF9UeXBlc10ueG1sUEsBAi0AFAAGAAgAAAAhADj9If/WAAAAlAEAAAsAAAAAAAAAAAAAAAAA&#10;LwEAAF9yZWxzLy5yZWxzUEsBAi0AFAAGAAgAAAAhAIuWlv/6AQAA1gMAAA4AAAAAAAAAAAAAAAAA&#10;LgIAAGRycy9lMm9Eb2MueG1sUEsBAi0AFAAGAAgAAAAhAF0BTYveAAAACgEAAA8AAAAAAAAAAAAA&#10;AAAAVAQAAGRycy9kb3ducmV2LnhtbFBLBQYAAAAABAAEAPMAAABfBQAAAAA=&#10;" filled="f" stroked="f">
                <v:textbox>
                  <w:txbxContent>
                    <w:tbl>
                      <w:tblPr>
                        <w:tblStyle w:val="Tablaconcuadrcula"/>
                        <w:tblW w:w="12363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106"/>
                        <w:gridCol w:w="4253"/>
                        <w:gridCol w:w="4004"/>
                      </w:tblGrid>
                      <w:tr w:rsidR="00A04799" w14:paraId="259A9E6D" w14:textId="77777777" w:rsidTr="00AB5063">
                        <w:tc>
                          <w:tcPr>
                            <w:tcW w:w="4106" w:type="dxa"/>
                          </w:tcPr>
                          <w:p w14:paraId="5663A7E3" w14:textId="77777777" w:rsidR="00A04799" w:rsidRDefault="00A04799" w:rsidP="00AB5063">
                            <w:pPr>
                              <w:jc w:val="center"/>
                            </w:pPr>
                            <w:r w:rsidRPr="00AB5063">
                              <w:t>Rub</w:t>
                            </w:r>
                            <w:r>
                              <w:t>é</w:t>
                            </w:r>
                            <w:r w:rsidRPr="00AB5063">
                              <w:t>n González Velasco</w:t>
                            </w:r>
                          </w:p>
                        </w:tc>
                        <w:tc>
                          <w:tcPr>
                            <w:tcW w:w="4253" w:type="dxa"/>
                          </w:tcPr>
                          <w:p w14:paraId="482C9FB5" w14:textId="77777777" w:rsidR="00A04799" w:rsidRPr="00AE0E1D" w:rsidRDefault="00A04799" w:rsidP="0088716C">
                            <w:pPr>
                              <w:jc w:val="center"/>
                            </w:pPr>
                            <w:hyperlink r:id="rId12" w:history="1">
                              <w:r w:rsidRPr="000631FC">
                                <w:rPr>
                                  <w:rStyle w:val="Hipervnculo"/>
                                </w:rPr>
                                <w:t>ruben.gonzalez.velasco@alumnos.upm.es</w:t>
                              </w:r>
                            </w:hyperlink>
                          </w:p>
                        </w:tc>
                        <w:tc>
                          <w:tcPr>
                            <w:tcW w:w="4004" w:type="dxa"/>
                          </w:tcPr>
                          <w:p w14:paraId="72F7C056" w14:textId="77777777" w:rsidR="00A04799" w:rsidRDefault="00A04799" w:rsidP="0088716C">
                            <w:pPr>
                              <w:jc w:val="center"/>
                            </w:pPr>
                          </w:p>
                        </w:tc>
                      </w:tr>
                      <w:tr w:rsidR="00A04799" w14:paraId="267E3F0C" w14:textId="77777777" w:rsidTr="00AB5063">
                        <w:tc>
                          <w:tcPr>
                            <w:tcW w:w="4106" w:type="dxa"/>
                          </w:tcPr>
                          <w:p w14:paraId="37BC86C0" w14:textId="77777777" w:rsidR="00A04799" w:rsidRDefault="00A04799" w:rsidP="00AB5063">
                            <w:pPr>
                              <w:jc w:val="center"/>
                            </w:pPr>
                            <w:r>
                              <w:t>Ainhoa Ruiz Vitte</w:t>
                            </w:r>
                          </w:p>
                        </w:tc>
                        <w:tc>
                          <w:tcPr>
                            <w:tcW w:w="4253" w:type="dxa"/>
                          </w:tcPr>
                          <w:p w14:paraId="568A54B5" w14:textId="77777777" w:rsidR="00A04799" w:rsidRDefault="00A04799" w:rsidP="00AB5063">
                            <w:pPr>
                              <w:jc w:val="center"/>
                            </w:pPr>
                            <w:hyperlink r:id="rId13" w:history="1">
                              <w:r w:rsidRPr="000631FC">
                                <w:rPr>
                                  <w:rStyle w:val="Hipervnculo"/>
                                </w:rPr>
                                <w:t>a.rvitte@alumnos.upm.es</w:t>
                              </w:r>
                            </w:hyperlink>
                          </w:p>
                        </w:tc>
                        <w:tc>
                          <w:tcPr>
                            <w:tcW w:w="4004" w:type="dxa"/>
                          </w:tcPr>
                          <w:p w14:paraId="13E07F3F" w14:textId="77777777" w:rsidR="00A04799" w:rsidRPr="00AB095F" w:rsidRDefault="00A04799" w:rsidP="00AB5063">
                            <w:pPr>
                              <w:jc w:val="center"/>
                            </w:pPr>
                          </w:p>
                        </w:tc>
                      </w:tr>
                      <w:tr w:rsidR="00A04799" w14:paraId="4E859AAA" w14:textId="77777777" w:rsidTr="00AB5063">
                        <w:tc>
                          <w:tcPr>
                            <w:tcW w:w="4106" w:type="dxa"/>
                          </w:tcPr>
                          <w:p w14:paraId="54457AD0" w14:textId="77777777" w:rsidR="00A04799" w:rsidRPr="00AB095F" w:rsidRDefault="00A04799" w:rsidP="00AB5063">
                            <w:pPr>
                              <w:jc w:val="center"/>
                            </w:pPr>
                            <w:r>
                              <w:t>Omar Teixeira González</w:t>
                            </w:r>
                          </w:p>
                        </w:tc>
                        <w:tc>
                          <w:tcPr>
                            <w:tcW w:w="4253" w:type="dxa"/>
                          </w:tcPr>
                          <w:p w14:paraId="08855409" w14:textId="77777777" w:rsidR="00A04799" w:rsidRPr="00AE13F6" w:rsidRDefault="00A04799" w:rsidP="00AB5063">
                            <w:pPr>
                              <w:jc w:val="center"/>
                            </w:pPr>
                            <w:hyperlink r:id="rId14" w:history="1">
                              <w:r w:rsidRPr="00DB462E">
                                <w:rPr>
                                  <w:rStyle w:val="Hipervnculo"/>
                                </w:rPr>
                                <w:t>omar.teixeira.gonzalez@alumnos.upm.es</w:t>
                              </w:r>
                            </w:hyperlink>
                          </w:p>
                        </w:tc>
                        <w:tc>
                          <w:tcPr>
                            <w:tcW w:w="4004" w:type="dxa"/>
                          </w:tcPr>
                          <w:p w14:paraId="7DF581E8" w14:textId="77777777" w:rsidR="00A04799" w:rsidRPr="00AB095F" w:rsidRDefault="00A04799" w:rsidP="00AB5063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768B4F7C" w14:textId="77777777" w:rsidR="00A04799" w:rsidRPr="004F3299" w:rsidRDefault="00A04799" w:rsidP="00A047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AD8BA5" wp14:editId="28D32776">
                <wp:simplePos x="0" y="0"/>
                <wp:positionH relativeFrom="margin">
                  <wp:align>center</wp:align>
                </wp:positionH>
                <wp:positionV relativeFrom="paragraph">
                  <wp:posOffset>5131435</wp:posOffset>
                </wp:positionV>
                <wp:extent cx="2860040" cy="596892"/>
                <wp:effectExtent l="0" t="0" r="0" b="0"/>
                <wp:wrapNone/>
                <wp:docPr id="184573371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040" cy="5968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753F2F" w14:textId="77777777" w:rsidR="00A04799" w:rsidRPr="00AB5063" w:rsidRDefault="00A04799" w:rsidP="00A04799">
                            <w:pP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B5063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Simulación de Sucesos discretos. Aeropuerto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AD8BA5" id="Cuadro de texto 1" o:spid="_x0000_s1034" type="#_x0000_t202" style="position:absolute;margin-left:0;margin-top:404.05pt;width:225.2pt;height:47pt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h5AEQIAACgEAAAOAAAAZHJzL2Uyb0RvYy54bWysU01v2zAMvQ/YfxB0X+wEaZYYcYqsRYYB&#10;QVsgHXpWZDk2IIuCxMTOfv0oOV/tdhp2kSmS5sd7T/P7rtHsoJyvweR8OEg5U0ZCUZtdzn++rr5M&#10;OfMoTCE0GJXzo/L8fvH507y1mRpBBbpQjlER47PW5rxCtFmSeFmpRvgBWGUoWIJrBNLV7ZLCiZaq&#10;NzoZpekkacEV1oFU3pP3sQ/yRaxflkric1l6hUznnGbDeLp4bsOZLOYi2zlhq1qexhD/MEUjakNN&#10;L6UeBQq2d/UfpZpaOvBQ4kBCk0BZ1lLFHWibYfphm00lrIq7EDjeXmDy/6+sfDps7Itj2H2DjggM&#10;gLTWZ56cYZ+udE340qSM4gTh8QKb6pBJco6mkzQdU0hS7G42mc5GoUxy/ds6j98VNCwYOXdES0RL&#10;HNYe+9RzSmhmYFVrHanR5p2DagZPch0xWNhtO1YXNMl5/C0UR9rKQU+4t3JVU+u18PgiHDFM05Jq&#10;8ZmOUkObczhZnFXgfv3NH/IJeIpy1pJicm5I0pzpH4YImQ3HAQKMl/Hd1xFd3G1kexsx++YBSJJD&#10;eh1WRjPkoz6bpYPmjaS9DD0pJIykzjnHs/mAvYrpaUi1XMYkkpQVuDYbK0PpgFyA9bV7E86esEdi&#10;7QnOyhLZBwr63PCnt8s9EhGRn4Byj+kJfJJjZPj0dILeb+8x6/rAF78BAAD//wMAUEsDBBQABgAI&#10;AAAAIQBmDIrq3AAAAAgBAAAPAAAAZHJzL2Rvd25yZXYueG1sTI9BbsIwEEX3lbiDNUjdFTtRqEIa&#10;ByHartsCBzDxNA6Jx1FsIO3pa1ZlOfqj998v15Pt2QVH3zqSkCwEMKTa6ZYaCYf9+1MOzAdFWvWO&#10;UMIPelhXs4dSFdpd6Qsvu9CwCCFfKAkmhKHg3NcGrfILNyDF7NuNVoV4jg3Xo7pGuO15KsQzt6ql&#10;2GDUgFuDdbc7Wwm5sB9dt0o/vc1+k6XZvrq34STl43zavAALOIX/Z7jpR3WootPRnUl71kuIQ8KN&#10;lCfAYpwtRQbsKGEl0gR4VfL7AdUfAAAA//8DAFBLAQItABQABgAIAAAAIQC2gziS/gAAAOEBAAAT&#10;AAAAAAAAAAAAAAAAAAAAAABbQ29udGVudF9UeXBlc10ueG1sUEsBAi0AFAAGAAgAAAAhADj9If/W&#10;AAAAlAEAAAsAAAAAAAAAAAAAAAAALwEAAF9yZWxzLy5yZWxzUEsBAi0AFAAGAAgAAAAhAL3WHkAR&#10;AgAAKAQAAA4AAAAAAAAAAAAAAAAALgIAAGRycy9lMm9Eb2MueG1sUEsBAi0AFAAGAAgAAAAhAGYM&#10;iurcAAAACAEAAA8AAAAAAAAAAAAAAAAAawQAAGRycy9kb3ducmV2LnhtbFBLBQYAAAAABAAEAPMA&#10;AAB0BQAAAAA=&#10;" filled="f" stroked="f">
                <v:textbox style="mso-fit-shape-to-text:t">
                  <w:txbxContent>
                    <w:p w14:paraId="59753F2F" w14:textId="77777777" w:rsidR="00A04799" w:rsidRPr="00AB5063" w:rsidRDefault="00A04799" w:rsidP="00A04799">
                      <w:pP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B5063"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Simulación de Sucesos discretos. Aeropuerto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79DB0B5" wp14:editId="7D2B7F52">
                <wp:simplePos x="0" y="0"/>
                <wp:positionH relativeFrom="margin">
                  <wp:align>right</wp:align>
                </wp:positionH>
                <wp:positionV relativeFrom="paragraph">
                  <wp:posOffset>8227695</wp:posOffset>
                </wp:positionV>
                <wp:extent cx="5388610" cy="1404620"/>
                <wp:effectExtent l="0" t="0" r="0" b="0"/>
                <wp:wrapNone/>
                <wp:docPr id="2924097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86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05C0B9" w14:textId="77777777" w:rsidR="00A04799" w:rsidRPr="004F3299" w:rsidRDefault="00A04799" w:rsidP="00A04799">
                            <w:pPr>
                              <w:jc w:val="center"/>
                            </w:pPr>
                            <w:r w:rsidRPr="004F3299">
                              <w:t>Curso 202</w:t>
                            </w:r>
                            <w:r>
                              <w:t>4</w:t>
                            </w:r>
                            <w:r w:rsidRPr="004F3299">
                              <w:t>-202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9DB0B5" id="_x0000_s1035" type="#_x0000_t202" style="position:absolute;margin-left:373.1pt;margin-top:647.85pt;width:424.3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EcIAAIAANcDAAAOAAAAZHJzL2Uyb0RvYy54bWysU11v2yAUfZ+0/4B4X2ynSZZaIVXXLtOk&#10;7kNq9wMIxjEacBmQ2Nmv3wWnabS9VfMD4nJ9D/ece1jdDEaTg/RBgWW0mpSUSCugUXbH6I+nzbsl&#10;JSFy23ANVjJ6lIHerN++WfWullPoQDfSEwSxoe4do12Mri6KIDppeJiAkxaTLXjDI4Z+VzSe94hu&#10;dDEty0XRg2+cByFDwNP7MUnXGb9tpYjf2jbISDSj2FvMq8/rNq3FesXrneeuU+LUBn9FF4Yri5ee&#10;oe555GTv1T9QRgkPAdo4EWAKaFslZOaAbKryLzaPHXcyc0FxgjvLFP4frPh6eHTfPYnDBxhwgJlE&#10;cA8gfgZi4a7jdidvvYe+k7zBi6skWdG7UJ9Kk9ShDglk23+BBofM9xEy0NB6k1RBngTRcQDHs+hy&#10;iETg4fxquVxUmBKYq2blbDHNYyl4/VzufIifJBiSNox6nGqG54eHEFM7vH7+Jd1mYaO0zpPVlvSM&#10;Xs+n81xwkTEqovG0Mowuy/SNVkgsP9omF0eu9LjHC7Q90U5MR85x2A5ENYxepdqkwhaaI+rgYfQZ&#10;vgvcdOB/U9KjxxgNv/bcS0r0Z4taXlezWTJlDmbz90ic+MvM9jLDrUAoRkX0lIzBXcxWTqSDu0XV&#10;Nyrr8dLLqWl0T5bp5PRkz8s4//XyHtd/AAAA//8DAFBLAwQUAAYACAAAACEAjKaMMeIAAAAKAQAA&#10;DwAAAGRycy9kb3ducmV2LnhtbEyPQUvDQBCF74L/YRnBi9hNg03TmE0pQhEUkdZC8bZNxiSYnQ27&#10;myb66x1Pepz3Hm++l68n04kzOt9aUjCfRSCQSlu1VCs4vG1vUxA+aKp0ZwkVfKGHdXF5keussiPt&#10;8LwPteAS8plW0ITQZ1L6skGj/cz2SOx9WGd04NPVsnJ65HLTyTiKEml0S/yh0T0+NFh+7gejwD0+&#10;Hze771f/9JIO2+WNi8f43Sh1fTVt7kEEnMJfGH7xGR0KZjrZgSovOgU8JLAarxZLEOynd2kC4sTS&#10;Yp6sQBa5/D+h+AEAAP//AwBQSwECLQAUAAYACAAAACEAtoM4kv4AAADhAQAAEwAAAAAAAAAAAAAA&#10;AAAAAAAAW0NvbnRlbnRfVHlwZXNdLnhtbFBLAQItABQABgAIAAAAIQA4/SH/1gAAAJQBAAALAAAA&#10;AAAAAAAAAAAAAC8BAABfcmVscy8ucmVsc1BLAQItABQABgAIAAAAIQButEcIAAIAANcDAAAOAAAA&#10;AAAAAAAAAAAAAC4CAABkcnMvZTJvRG9jLnhtbFBLAQItABQABgAIAAAAIQCMpowx4gAAAAoBAAAP&#10;AAAAAAAAAAAAAAAAAFoEAABkcnMvZG93bnJldi54bWxQSwUGAAAAAAQABADzAAAAaQUAAAAA&#10;" filled="f" stroked="f">
                <v:textbox style="mso-fit-shape-to-text:t">
                  <w:txbxContent>
                    <w:p w14:paraId="0205C0B9" w14:textId="77777777" w:rsidR="00A04799" w:rsidRPr="004F3299" w:rsidRDefault="00A04799" w:rsidP="00A04799">
                      <w:pPr>
                        <w:jc w:val="center"/>
                      </w:pPr>
                      <w:r w:rsidRPr="004F3299">
                        <w:t>Curso 202</w:t>
                      </w:r>
                      <w:r>
                        <w:t>4</w:t>
                      </w:r>
                      <w:r w:rsidRPr="004F3299">
                        <w:t>-202</w:t>
                      </w:r>
                      <w: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5DBB5C" wp14:editId="303DA88F">
                <wp:simplePos x="0" y="0"/>
                <wp:positionH relativeFrom="margin">
                  <wp:align>center</wp:align>
                </wp:positionH>
                <wp:positionV relativeFrom="paragraph">
                  <wp:posOffset>2400935</wp:posOffset>
                </wp:positionV>
                <wp:extent cx="604520" cy="361950"/>
                <wp:effectExtent l="0" t="0" r="0" b="0"/>
                <wp:wrapNone/>
                <wp:docPr id="181814859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2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BF3A19" w14:textId="77777777" w:rsidR="00A04799" w:rsidRPr="002A015D" w:rsidRDefault="00A04799" w:rsidP="00A04799">
                            <w:pP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Parte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5DBB5C" id="_x0000_s1036" type="#_x0000_t202" style="position:absolute;margin-left:0;margin-top:189.05pt;width:47.6pt;height:28.5pt;z-index:25166540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xf4EAIAACcEAAAOAAAAZHJzL2Uyb0RvYy54bWysU01vGyEQvVfqf0Dc67Vd201WXkduIleV&#10;oiSSU+WMWfAiAYMAe9f99R1YfzXtqeqFHWZm5+O9x/yuM5rshQ8KbEVHgyElwnKold1W9Mfr6tMN&#10;JSEyWzMNVlT0IAK9W3z8MG9dKcbQgK6FJ1jEhrJ1FW1idGVRBN4Iw8IAnLAYlOANi3j126L2rMXq&#10;Rhfj4XBWtOBr54GLEND70AfpIteXUvD4LGUQkeiK4mwxnz6fm3QWizkrt565RvHjGOwfpjBMWWx6&#10;LvXAIiM7r/4oZRT3EEDGAQdTgJSKi7wDbjMavttm3TAn8i4ITnBnmML/K8uf9mv34knsvkKHBCZA&#10;WhfKgM60Tye9SV+clGAcITycYRNdJByds+FkOsYIx9Dn2eh2mmEtLj87H+I3AYYko6IeWclgsf1j&#10;iNgQU08pqZeFldI6M6Ptbw5MTJ7iMmGyYrfpiKorOjlNv4H6gEt56PkOjq8Utn5kIb4wjwTjtCja&#10;+IyH1NBWFI4WJQ34n3/zp3zEHaOUtCiYilpUNCX6u0U+bkeTSdJXvkymXxIe/jqyuY7YnbkHVOQI&#10;H4fj2Uz5UZ9M6cG8obKXqSeGmOXYuaLxZN7HXsT4MrhYLnMSKsqx+GjXjqfSCbkE62v3xrw7Yh+R&#10;tCc4CYuV7yjoc3vMl7sIUmV+Eso9pkfwUY2ZtuPLSXK/vuesy/te/AIAAP//AwBQSwMEFAAGAAgA&#10;AAAhAHkHwzDgAAAABwEAAA8AAABkcnMvZG93bnJldi54bWxMj81OwzAQhO9IvIO1SFxQ6/xQKCGb&#10;CoHg0qqohQNHJ16SQLyOYjcNPD3mBMfRjGa+yVeT6cRIg2stI8TzCARxZXXLNcLry+NsCcJ5xVp1&#10;lgnhixysitOTXGXaHnlH497XIpSwyxRC432fSemqhoxyc9sTB+/dDkb5IIda6kEdQ7npZBJFV9Ko&#10;lsNCo3q6b6j63B8MwvfzsLFJsnmKy7e0Hf3Dxcd2vUU8P5vubkF4mvxfGH7xAzoUgam0B9ZOdAjh&#10;iEdIr5cxiGDfLBIQJcJluohBFrn8z1/8AAAA//8DAFBLAQItABQABgAIAAAAIQC2gziS/gAAAOEB&#10;AAATAAAAAAAAAAAAAAAAAAAAAABbQ29udGVudF9UeXBlc10ueG1sUEsBAi0AFAAGAAgAAAAhADj9&#10;If/WAAAAlAEAAAsAAAAAAAAAAAAAAAAALwEAAF9yZWxzLy5yZWxzUEsBAi0AFAAGAAgAAAAhAGij&#10;F/gQAgAAJwQAAA4AAAAAAAAAAAAAAAAALgIAAGRycy9lMm9Eb2MueG1sUEsBAi0AFAAGAAgAAAAh&#10;AHkHwzDgAAAABwEAAA8AAAAAAAAAAAAAAAAAagQAAGRycy9kb3ducmV2LnhtbFBLBQYAAAAABAAE&#10;APMAAAB3BQAAAAA=&#10;" filled="f" stroked="f">
                <v:textbox>
                  <w:txbxContent>
                    <w:p w14:paraId="31BF3A19" w14:textId="77777777" w:rsidR="00A04799" w:rsidRPr="002A015D" w:rsidRDefault="00A04799" w:rsidP="00A04799">
                      <w:pP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Parte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079EBF" wp14:editId="0161C155">
                <wp:simplePos x="0" y="0"/>
                <wp:positionH relativeFrom="margin">
                  <wp:align>center</wp:align>
                </wp:positionH>
                <wp:positionV relativeFrom="paragraph">
                  <wp:posOffset>1962785</wp:posOffset>
                </wp:positionV>
                <wp:extent cx="4248150" cy="596900"/>
                <wp:effectExtent l="0" t="0" r="0" b="0"/>
                <wp:wrapNone/>
                <wp:docPr id="13430628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0" cy="59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B8F6B5" w14:textId="4E1B5893" w:rsidR="00A04799" w:rsidRPr="009C3D54" w:rsidRDefault="007A6DF9" w:rsidP="00A0479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Grupo</w:t>
                            </w:r>
                            <w:r w:rsidR="00A04799"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079EBF" id="_x0000_s1037" type="#_x0000_t202" style="position:absolute;margin-left:0;margin-top:154.55pt;width:334.5pt;height:47pt;z-index:251664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x4+EwIAACoEAAAOAAAAZHJzL2Uyb0RvYy54bWysU01vGjEQvVfqf7B8LwsI0rBiiWgiqkoo&#10;iUSqnI3XZi3ZHtc27NJf37EXAk17qnrxjmdm5+O95/ldZzQ5CB8U2IqOBkNKhOVQK7ur6PeX1adb&#10;SkJktmYarKjoUQR6t/j4Yd66UoyhAV0LT7CIDWXrKtrE6MqiCLwRhoUBOGExKMEbFvHqd0XtWYvV&#10;jS7Gw+FN0YKvnQcuQkDvQx+ki1xfSsHjk5RBRKIrirPFfPp8btNZLOas3HnmGsVPY7B/mMIwZbHp&#10;W6kHFhnZe/VHKaO4hwAyDjiYAqRUXOQdcJvR8N02m4Y5kXdBcIJ7gyn8v7L88bBxz57E7gt0SGAC&#10;pHWhDOhM+3TSm/TFSQnGEcLjG2yii4SjczKe3I6mGOIYm85uZsOMa3H52/kQvwowJBkV9UhLRosd&#10;1iFiR0w9p6RmFlZK60yNtr85MDF5isuIyYrdtiOqxubn8bdQH3ErDz3hwfGVwtZrFuIz88gwTouq&#10;jU94SA1tReFkUdKA//k3f8pH4DFKSYuKqWj4sWdeUKK/WaRkNppMksTyZTL9PMaLv45sryN2b+4B&#10;RTnC9+F4NlN+1GdTejCvKO5l6oohZjn2rmg8m/ex1zE+Di6Wy5yEonIsru3G8VQ6YZeAfelemXcn&#10;9CPy9ghnbbHyHQl9bo/6ch9BqsxQwrlH9QQ/CjITd3o8SfHX95x1eeKLXwAAAP//AwBQSwMEFAAG&#10;AAgAAAAhANfZ/Z/cAAAACAEAAA8AAABkcnMvZG93bnJldi54bWxMj8FOwzAQRO9I/IO1SNyoHVoi&#10;ErKpEIgriAKVenOTbRIRr6PYbcLfs5zocXZWM2+K9ex6daIxdJ4RkoUBRVz5uuMG4fPj5eYeVIiW&#10;a9t7JoQfCrAuLy8Km9d+4nc6bWKjJIRDbhHaGIdc61C15GxY+IFYvIMfnY0ix0bXo50k3PX61phU&#10;O9uxNLR2oKeWqu/N0SF8vR5225V5a57d3TD52Wh2mUa8vpofH0BFmuP/M/zhCzqUwrT3R66D6hFk&#10;SERYmiwBJXaaZnLZI6zMMgFdFvp8QPkLAAD//wMAUEsBAi0AFAAGAAgAAAAhALaDOJL+AAAA4QEA&#10;ABMAAAAAAAAAAAAAAAAAAAAAAFtDb250ZW50X1R5cGVzXS54bWxQSwECLQAUAAYACAAAACEAOP0h&#10;/9YAAACUAQAACwAAAAAAAAAAAAAAAAAvAQAAX3JlbHMvLnJlbHNQSwECLQAUAAYACAAAACEAWjMe&#10;PhMCAAAqBAAADgAAAAAAAAAAAAAAAAAuAgAAZHJzL2Uyb0RvYy54bWxQSwECLQAUAAYACAAAACEA&#10;19n9n9wAAAAIAQAADwAAAAAAAAAAAAAAAABtBAAAZHJzL2Rvd25yZXYueG1sUEsFBgAAAAAEAAQA&#10;8wAAAHYFAAAAAA==&#10;" filled="f" stroked="f">
                <v:textbox>
                  <w:txbxContent>
                    <w:p w14:paraId="65B8F6B5" w14:textId="4E1B5893" w:rsidR="00A04799" w:rsidRPr="009C3D54" w:rsidRDefault="007A6DF9" w:rsidP="00A04799">
                      <w:pPr>
                        <w:jc w:val="center"/>
                        <w:rPr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Grupo</w:t>
                      </w:r>
                      <w:r w:rsidR="00A04799">
                        <w:rPr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429958" wp14:editId="7C019909">
                <wp:simplePos x="0" y="0"/>
                <wp:positionH relativeFrom="margin">
                  <wp:align>center</wp:align>
                </wp:positionH>
                <wp:positionV relativeFrom="paragraph">
                  <wp:posOffset>5631003</wp:posOffset>
                </wp:positionV>
                <wp:extent cx="2060575" cy="488950"/>
                <wp:effectExtent l="0" t="0" r="0" b="5715"/>
                <wp:wrapNone/>
                <wp:docPr id="168307526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0575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DD5F9D" w14:textId="77777777" w:rsidR="00A04799" w:rsidRPr="002A015D" w:rsidRDefault="00A04799" w:rsidP="00A04799">
                            <w:pP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Máster Universitario en Inteligencia Artificial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429958" id="_x0000_s1038" type="#_x0000_t202" style="position:absolute;margin-left:0;margin-top:443.4pt;width:162.25pt;height:38.5pt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J1JEwIAACgEAAAOAAAAZHJzL2Uyb0RvYy54bWysU02P2jAQvVfqf7B8LwkIWDYirOiuqCqh&#10;3ZXYas/GsUkk22PZhoT++o5N+Oi2p6oXZzwzmY/3nucPnVbkIJxvwJR0OMgpEYZD1ZhdSX+8rb7M&#10;KPGBmYopMKKkR+Hpw+Lzp3lrCzGCGlQlHMEixhetLWkdgi2yzPNaaOYHYIXBoASnWcCr22WVYy1W&#10;1yob5fk0a8FV1gEX3qP36RSki1RfSsHDi5ReBKJKirOFdLp0buOZLeas2Dlm64b3Y7B/mEKzxmDT&#10;S6knFhjZu+aPUrrhDjzIMOCgM5Cy4SLtgNsM8w/bbGpmRdoFwfH2ApP/f2X582FjXx0J3VfokMAI&#10;SGt94dEZ9+mk0/GLkxKMI4THC2yiC4Sjc5RP88ndhBKOsfFsdj9JuGbXv63z4ZsATaJRUoe0JLTY&#10;Ye0DdsTUc0psZmDVKJWoUeY3ByZGT3YdMVqh23akqUo6PY+/heqIWzk4Ee4tXzXYes18eGUOGcZF&#10;ULXhBQ+poC0p9BYlNbiff/PHfAQeo5S0qJiSGpQ0Jeq7QULuh+NxFFi6jCd3I7y428j2NmL2+hFQ&#10;kkN8HZYnM+YHdTalA/2O0l7GnhhihmPnkoaz+RhOKsanwcVymZJQUpaFtdlYHktH5CKsb907c7bH&#10;PiBrz3BWFis+UHDKjX96u9wHJCLxE1E+YdqDj3JMtPVPJ+r99p6yrg988QsAAP//AwBQSwMEFAAG&#10;AAgAAAAhAEoU4QXcAAAACAEAAA8AAABkcnMvZG93bnJldi54bWxMj0FOwzAQRfdI3MEaJHbUadpG&#10;aRqnQgXWQOEAbjzEaeJxFLtt4PQMK7oc/dH775fbyfXijGNoPSmYzxIQSLU3LTUKPj9eHnIQIWoy&#10;uveECr4xwLa6vSl1YfyF3vG8j41gCIVCK7AxDoWUobbodJj5AYmzLz86HfkcG2lGfWG462WaJJl0&#10;uiVusHrAncW625+cgjxxr123Tt+CW/7MV3b35J+Ho1L3d9PjBkTEKf4/w58+q0PFTgd/IhNEr4CH&#10;RCblGQ/geJEuVyAOCtbZIgdZlfJ6QPULAAD//wMAUEsBAi0AFAAGAAgAAAAhALaDOJL+AAAA4QEA&#10;ABMAAAAAAAAAAAAAAAAAAAAAAFtDb250ZW50X1R5cGVzXS54bWxQSwECLQAUAAYACAAAACEAOP0h&#10;/9YAAACUAQAACwAAAAAAAAAAAAAAAAAvAQAAX3JlbHMvLnJlbHNQSwECLQAUAAYACAAAACEACKSd&#10;SRMCAAAoBAAADgAAAAAAAAAAAAAAAAAuAgAAZHJzL2Uyb0RvYy54bWxQSwECLQAUAAYACAAAACEA&#10;ShThBdwAAAAIAQAADwAAAAAAAAAAAAAAAABtBAAAZHJzL2Rvd25yZXYueG1sUEsFBgAAAAAEAAQA&#10;8wAAAHYFAAAAAA==&#10;" filled="f" stroked="f">
                <v:textbox style="mso-fit-shape-to-text:t">
                  <w:txbxContent>
                    <w:p w14:paraId="03DD5F9D" w14:textId="77777777" w:rsidR="00A04799" w:rsidRPr="002A015D" w:rsidRDefault="00A04799" w:rsidP="00A04799">
                      <w:pP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Máster Universitario en Inteligencia Artificial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458F254" wp14:editId="0AD52F07">
            <wp:simplePos x="0" y="0"/>
            <wp:positionH relativeFrom="margin">
              <wp:align>center</wp:align>
            </wp:positionH>
            <wp:positionV relativeFrom="paragraph">
              <wp:posOffset>3326325</wp:posOffset>
            </wp:positionV>
            <wp:extent cx="3696756" cy="1714500"/>
            <wp:effectExtent l="0" t="0" r="0" b="0"/>
            <wp:wrapNone/>
            <wp:docPr id="64651679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516799" name="Imagen 1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756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562BD35C" w14:textId="77777777" w:rsidR="00317550" w:rsidRDefault="00317550">
      <w:pPr>
        <w:jc w:val="left"/>
      </w:pPr>
      <w:r>
        <w:lastRenderedPageBreak/>
        <w:br w:type="page"/>
      </w:r>
    </w:p>
    <w:p w14:paraId="557470BA" w14:textId="0329F940" w:rsidR="00E23C0D" w:rsidRDefault="00E23C0D" w:rsidP="00E23C0D">
      <w:pPr>
        <w:pStyle w:val="Ttulo"/>
      </w:pPr>
      <w:bookmarkStart w:id="1" w:name="_Toc179726416"/>
      <w:r w:rsidRPr="00E23C0D">
        <w:lastRenderedPageBreak/>
        <w:t>Indice</w:t>
      </w:r>
      <w:bookmarkEnd w:id="1"/>
    </w:p>
    <w:p w14:paraId="2F872BA7" w14:textId="1456E209" w:rsidR="006E072F" w:rsidRDefault="00E23C0D">
      <w:pPr>
        <w:pStyle w:val="TDC1"/>
        <w:tabs>
          <w:tab w:val="left" w:pos="480"/>
          <w:tab w:val="right" w:leader="dot" w:pos="8494"/>
        </w:tabs>
        <w:rPr>
          <w:rFonts w:eastAsiaTheme="minorEastAsia"/>
          <w:noProof/>
          <w:sz w:val="24"/>
          <w:szCs w:val="24"/>
          <w:lang w:eastAsia="es-ES"/>
        </w:rPr>
      </w:pPr>
      <w:r>
        <w:fldChar w:fldCharType="begin"/>
      </w:r>
      <w:r>
        <w:instrText xml:space="preserve"> TOC \o "2-3" \h \z \t "Título 1;1" </w:instrText>
      </w:r>
      <w:r>
        <w:fldChar w:fldCharType="separate"/>
      </w:r>
      <w:hyperlink w:anchor="_Toc181198557" w:history="1">
        <w:r w:rsidR="006E072F" w:rsidRPr="003F154B">
          <w:rPr>
            <w:rStyle w:val="Hipervnculo"/>
            <w:noProof/>
          </w:rPr>
          <w:t>1</w:t>
        </w:r>
        <w:r w:rsidR="006E072F">
          <w:rPr>
            <w:rFonts w:eastAsiaTheme="minorEastAsia"/>
            <w:noProof/>
            <w:sz w:val="24"/>
            <w:szCs w:val="24"/>
            <w:lang w:eastAsia="es-ES"/>
          </w:rPr>
          <w:tab/>
        </w:r>
        <w:r w:rsidR="006E072F" w:rsidRPr="003F154B">
          <w:rPr>
            <w:rStyle w:val="Hipervnculo"/>
            <w:noProof/>
          </w:rPr>
          <w:t>Descripción del problema</w:t>
        </w:r>
        <w:r w:rsidR="006E072F">
          <w:rPr>
            <w:noProof/>
            <w:webHidden/>
          </w:rPr>
          <w:tab/>
        </w:r>
        <w:r w:rsidR="006E072F">
          <w:rPr>
            <w:noProof/>
            <w:webHidden/>
          </w:rPr>
          <w:fldChar w:fldCharType="begin"/>
        </w:r>
        <w:r w:rsidR="006E072F">
          <w:rPr>
            <w:noProof/>
            <w:webHidden/>
          </w:rPr>
          <w:instrText xml:space="preserve"> PAGEREF _Toc181198557 \h </w:instrText>
        </w:r>
        <w:r w:rsidR="006E072F">
          <w:rPr>
            <w:noProof/>
            <w:webHidden/>
          </w:rPr>
        </w:r>
        <w:r w:rsidR="006E072F">
          <w:rPr>
            <w:noProof/>
            <w:webHidden/>
          </w:rPr>
          <w:fldChar w:fldCharType="separate"/>
        </w:r>
        <w:r w:rsidR="006E072F">
          <w:rPr>
            <w:noProof/>
            <w:webHidden/>
          </w:rPr>
          <w:t>4</w:t>
        </w:r>
        <w:r w:rsidR="006E072F">
          <w:rPr>
            <w:noProof/>
            <w:webHidden/>
          </w:rPr>
          <w:fldChar w:fldCharType="end"/>
        </w:r>
      </w:hyperlink>
    </w:p>
    <w:p w14:paraId="0206E8BD" w14:textId="6FA27E75" w:rsidR="00E23C0D" w:rsidRDefault="00E23C0D">
      <w:pPr>
        <w:jc w:val="left"/>
      </w:pPr>
      <w:r>
        <w:fldChar w:fldCharType="end"/>
      </w:r>
    </w:p>
    <w:p w14:paraId="25373EC6" w14:textId="7C4BC664" w:rsidR="00E23C0D" w:rsidRDefault="00E23C0D">
      <w:pPr>
        <w:jc w:val="left"/>
        <w:rPr>
          <w:rFonts w:asciiTheme="majorHAnsi" w:eastAsiaTheme="majorEastAsia" w:hAnsiTheme="majorHAnsi" w:cstheme="majorBidi"/>
          <w:b/>
          <w:color w:val="000000" w:themeColor="text1"/>
          <w:sz w:val="36"/>
          <w:szCs w:val="40"/>
        </w:rPr>
      </w:pPr>
      <w:r>
        <w:br w:type="page"/>
      </w:r>
    </w:p>
    <w:p w14:paraId="0DA48E04" w14:textId="50F51A46" w:rsidR="00E23C0D" w:rsidRDefault="00A04799" w:rsidP="00E23C0D">
      <w:pPr>
        <w:pStyle w:val="Ttulo1"/>
      </w:pPr>
      <w:bookmarkStart w:id="2" w:name="_Toc181198557"/>
      <w:r>
        <w:lastRenderedPageBreak/>
        <w:t>Descripción del problema</w:t>
      </w:r>
      <w:bookmarkEnd w:id="2"/>
    </w:p>
    <w:sectPr w:rsidR="00E23C0D" w:rsidSect="0031755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701" w:bottom="1417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A3767D" w14:textId="77777777" w:rsidR="000E208B" w:rsidRDefault="000E208B" w:rsidP="00B55257">
      <w:pPr>
        <w:spacing w:after="0" w:line="240" w:lineRule="auto"/>
      </w:pPr>
      <w:r>
        <w:separator/>
      </w:r>
    </w:p>
  </w:endnote>
  <w:endnote w:type="continuationSeparator" w:id="0">
    <w:p w14:paraId="0DD0D8BC" w14:textId="77777777" w:rsidR="000E208B" w:rsidRDefault="000E208B" w:rsidP="00B55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43F0BD" w14:textId="77777777" w:rsidR="003C48FA" w:rsidRDefault="003C48F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52"/>
      <w:gridCol w:w="6334"/>
      <w:gridCol w:w="707"/>
      <w:gridCol w:w="701"/>
    </w:tblGrid>
    <w:tr w:rsidR="00A04799" w:rsidRPr="00461E1E" w14:paraId="7527F711" w14:textId="77777777" w:rsidTr="008D178A">
      <w:tc>
        <w:tcPr>
          <w:tcW w:w="752" w:type="dxa"/>
          <w:vAlign w:val="center"/>
        </w:tcPr>
        <w:p w14:paraId="25B1C183" w14:textId="77777777" w:rsidR="00A04799" w:rsidRPr="00461E1E" w:rsidRDefault="00A04799" w:rsidP="00A04799">
          <w:pPr>
            <w:pStyle w:val="Piedepgina"/>
            <w:jc w:val="left"/>
            <w:rPr>
              <w:rFonts w:cstheme="minorHAnsi"/>
              <w:sz w:val="16"/>
              <w:szCs w:val="16"/>
            </w:rPr>
          </w:pPr>
          <w:r w:rsidRPr="00461E1E">
            <w:rPr>
              <w:rFonts w:cstheme="minorHAnsi"/>
              <w:sz w:val="16"/>
              <w:szCs w:val="16"/>
            </w:rPr>
            <w:t>Autor</w:t>
          </w:r>
          <w:r>
            <w:rPr>
              <w:rFonts w:cstheme="minorHAnsi"/>
              <w:sz w:val="16"/>
              <w:szCs w:val="16"/>
            </w:rPr>
            <w:t>es</w:t>
          </w:r>
        </w:p>
      </w:tc>
      <w:tc>
        <w:tcPr>
          <w:tcW w:w="7041" w:type="dxa"/>
          <w:gridSpan w:val="2"/>
          <w:vAlign w:val="center"/>
        </w:tcPr>
        <w:p w14:paraId="2F5995CF" w14:textId="77777777" w:rsidR="00A04799" w:rsidRPr="00461E1E" w:rsidRDefault="00A04799" w:rsidP="00A04799">
          <w:pPr>
            <w:pStyle w:val="Piedepgina"/>
            <w:jc w:val="left"/>
            <w:rPr>
              <w:rFonts w:cstheme="minorHAnsi"/>
              <w:sz w:val="16"/>
              <w:szCs w:val="16"/>
            </w:rPr>
          </w:pPr>
          <w:r>
            <w:rPr>
              <w:rFonts w:cstheme="minorHAnsi"/>
              <w:sz w:val="16"/>
              <w:szCs w:val="16"/>
            </w:rPr>
            <w:t xml:space="preserve">Rubén González Velasco, Ainhoa Ruiz Vitte y </w:t>
          </w:r>
          <w:r w:rsidRPr="00461E1E">
            <w:rPr>
              <w:rFonts w:cstheme="minorHAnsi"/>
              <w:sz w:val="16"/>
              <w:szCs w:val="16"/>
            </w:rPr>
            <w:t>Omar Teixeira González</w:t>
          </w:r>
        </w:p>
      </w:tc>
      <w:tc>
        <w:tcPr>
          <w:tcW w:w="701" w:type="dxa"/>
          <w:vAlign w:val="center"/>
        </w:tcPr>
        <w:p w14:paraId="1AD4EA29" w14:textId="77777777" w:rsidR="00A04799" w:rsidRPr="00461E1E" w:rsidRDefault="00A04799" w:rsidP="00A04799">
          <w:pPr>
            <w:pStyle w:val="Piedepgina"/>
            <w:jc w:val="right"/>
            <w:rPr>
              <w:rFonts w:cstheme="minorHAnsi"/>
              <w:sz w:val="16"/>
              <w:szCs w:val="16"/>
            </w:rPr>
          </w:pPr>
          <w:r w:rsidRPr="00461E1E">
            <w:rPr>
              <w:rFonts w:cstheme="minorHAnsi"/>
              <w:sz w:val="16"/>
              <w:szCs w:val="16"/>
            </w:rPr>
            <w:t>©20</w:t>
          </w:r>
          <w:r>
            <w:rPr>
              <w:rFonts w:cstheme="minorHAnsi"/>
              <w:sz w:val="16"/>
              <w:szCs w:val="16"/>
            </w:rPr>
            <w:t>25</w:t>
          </w:r>
        </w:p>
      </w:tc>
    </w:tr>
    <w:sdt>
      <w:sdtPr>
        <w:rPr>
          <w:rFonts w:cstheme="minorHAnsi"/>
          <w:sz w:val="16"/>
          <w:szCs w:val="16"/>
        </w:rPr>
        <w:id w:val="-1239930574"/>
        <w:docPartObj>
          <w:docPartGallery w:val="Page Numbers (Bottom of Page)"/>
          <w:docPartUnique/>
        </w:docPartObj>
      </w:sdtPr>
      <w:sdtContent>
        <w:tr w:rsidR="00A04799" w:rsidRPr="00317550" w14:paraId="0B026F7A" w14:textId="77777777" w:rsidTr="008D178A">
          <w:tc>
            <w:tcPr>
              <w:tcW w:w="7086" w:type="dxa"/>
              <w:gridSpan w:val="2"/>
              <w:vAlign w:val="center"/>
            </w:tcPr>
            <w:p w14:paraId="193E2EA8" w14:textId="77777777" w:rsidR="00A04799" w:rsidRDefault="00A04799" w:rsidP="00A04799">
              <w:pPr>
                <w:pStyle w:val="Piedepgina"/>
                <w:jc w:val="left"/>
                <w:rPr>
                  <w:rFonts w:cstheme="minorHAnsi"/>
                  <w:sz w:val="16"/>
                  <w:szCs w:val="16"/>
                </w:rPr>
              </w:pPr>
              <w:r w:rsidRPr="00461E1E">
                <w:rPr>
                  <w:rFonts w:cstheme="minorHAnsi"/>
                  <w:sz w:val="16"/>
                  <w:szCs w:val="16"/>
                </w:rPr>
                <w:t xml:space="preserve">Escuela </w:t>
              </w:r>
              <w:r>
                <w:rPr>
                  <w:rFonts w:cstheme="minorHAnsi"/>
                  <w:sz w:val="16"/>
                  <w:szCs w:val="16"/>
                </w:rPr>
                <w:t>Técnica Superior de Ingenieros Informáticos</w:t>
              </w:r>
            </w:p>
            <w:p w14:paraId="019090AB" w14:textId="77777777" w:rsidR="00A04799" w:rsidRPr="00461E1E" w:rsidRDefault="00A04799" w:rsidP="00A04799">
              <w:pPr>
                <w:pStyle w:val="Piedepgina"/>
                <w:jc w:val="left"/>
                <w:rPr>
                  <w:rFonts w:cstheme="minorHAnsi"/>
                  <w:sz w:val="16"/>
                  <w:szCs w:val="16"/>
                </w:rPr>
              </w:pPr>
              <w:r>
                <w:rPr>
                  <w:rFonts w:cstheme="minorHAnsi"/>
                  <w:sz w:val="16"/>
                  <w:szCs w:val="16"/>
                </w:rPr>
                <w:t>U</w:t>
              </w:r>
              <w:r w:rsidRPr="00461E1E">
                <w:rPr>
                  <w:rFonts w:cstheme="minorHAnsi"/>
                  <w:sz w:val="16"/>
                  <w:szCs w:val="16"/>
                </w:rPr>
                <w:t xml:space="preserve">niversidad </w:t>
              </w:r>
              <w:r>
                <w:rPr>
                  <w:rFonts w:cstheme="minorHAnsi"/>
                  <w:sz w:val="16"/>
                  <w:szCs w:val="16"/>
                </w:rPr>
                <w:t>Politécnica de Madrid</w:t>
              </w:r>
              <w:r>
                <w:rPr>
                  <w:noProof/>
                </w:rPr>
                <w:t xml:space="preserve"> </w:t>
              </w:r>
            </w:p>
          </w:tc>
          <w:tc>
            <w:tcPr>
              <w:tcW w:w="1408" w:type="dxa"/>
              <w:gridSpan w:val="2"/>
              <w:vAlign w:val="center"/>
            </w:tcPr>
            <w:p w14:paraId="220A94FD" w14:textId="77777777" w:rsidR="00A04799" w:rsidRPr="00461E1E" w:rsidRDefault="00A04799" w:rsidP="00A04799">
              <w:pPr>
                <w:pStyle w:val="Piedepgina"/>
                <w:jc w:val="right"/>
                <w:rPr>
                  <w:rFonts w:cstheme="minorHAnsi"/>
                  <w:sz w:val="16"/>
                  <w:szCs w:val="16"/>
                </w:rPr>
              </w:pPr>
              <w:r>
                <w:rPr>
                  <w:noProof/>
                </w:rPr>
                <w:drawing>
                  <wp:inline distT="0" distB="0" distL="0" distR="0" wp14:anchorId="50B935D3" wp14:editId="6C52B60B">
                    <wp:extent cx="296416" cy="279070"/>
                    <wp:effectExtent l="0" t="0" r="8890" b="6985"/>
                    <wp:docPr id="470265945" name="Imagen 1" descr="Interfaz de usuario gráfica, Aplicación&#10;&#10;Descripción generada automáticamen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70265945" name="Imagen 1" descr="Interfaz de usuario gráfica, Aplicación&#10;&#10;Descripción generada automáticamente"/>
                            <pic:cNvPicPr>
                              <a:picLocks noChangeAspect="1" noChangeArrowheads="1"/>
                            </pic:cNvPicPr>
                          </pic:nvPicPr>
                          <pic:blipFill rotWithShape="1"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r="50733"/>
                            <a:stretch/>
                          </pic:blipFill>
                          <pic:spPr bwMode="auto">
                            <a:xfrm>
                              <a:off x="0" y="0"/>
                              <a:ext cx="322793" cy="3039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</wp:inline>
                </w:drawing>
              </w:r>
            </w:p>
          </w:tc>
        </w:tr>
      </w:sdtContent>
    </w:sdt>
    <w:tr w:rsidR="00A04799" w:rsidRPr="00461E1E" w14:paraId="5D2ADEFB" w14:textId="77777777" w:rsidTr="008D178A">
      <w:tc>
        <w:tcPr>
          <w:tcW w:w="7086" w:type="dxa"/>
          <w:gridSpan w:val="2"/>
          <w:vAlign w:val="center"/>
        </w:tcPr>
        <w:p w14:paraId="777B57D2" w14:textId="77777777" w:rsidR="00A04799" w:rsidRPr="00461E1E" w:rsidRDefault="00A04799" w:rsidP="00A04799">
          <w:pPr>
            <w:pStyle w:val="Piedepgina"/>
            <w:jc w:val="left"/>
            <w:rPr>
              <w:rFonts w:cstheme="minorHAnsi"/>
              <w:sz w:val="16"/>
              <w:szCs w:val="16"/>
            </w:rPr>
          </w:pPr>
          <w:r>
            <w:rPr>
              <w:rFonts w:cstheme="minorHAnsi"/>
              <w:sz w:val="16"/>
              <w:szCs w:val="16"/>
            </w:rPr>
            <w:t>Métodos de Simulación (A3)</w:t>
          </w:r>
        </w:p>
      </w:tc>
      <w:tc>
        <w:tcPr>
          <w:tcW w:w="1408" w:type="dxa"/>
          <w:gridSpan w:val="2"/>
          <w:vAlign w:val="center"/>
        </w:tcPr>
        <w:p w14:paraId="51E51A32" w14:textId="77777777" w:rsidR="00A04799" w:rsidRPr="00461E1E" w:rsidRDefault="00A04799" w:rsidP="00A04799">
          <w:pPr>
            <w:pStyle w:val="Piedepgina"/>
            <w:jc w:val="right"/>
            <w:rPr>
              <w:rFonts w:cstheme="minorHAnsi"/>
              <w:sz w:val="20"/>
              <w:szCs w:val="20"/>
            </w:rPr>
          </w:pPr>
          <w:r w:rsidRPr="00461E1E">
            <w:rPr>
              <w:rFonts w:cstheme="minorHAnsi"/>
              <w:sz w:val="20"/>
              <w:szCs w:val="20"/>
            </w:rPr>
            <w:t xml:space="preserve">Hoja </w:t>
          </w:r>
          <w:r w:rsidRPr="00461E1E">
            <w:rPr>
              <w:rFonts w:cstheme="minorHAnsi"/>
              <w:sz w:val="20"/>
              <w:szCs w:val="20"/>
            </w:rPr>
            <w:fldChar w:fldCharType="begin"/>
          </w:r>
          <w:r w:rsidRPr="00461E1E">
            <w:rPr>
              <w:rFonts w:cstheme="minorHAnsi"/>
              <w:sz w:val="20"/>
              <w:szCs w:val="20"/>
            </w:rPr>
            <w:instrText>PAGE  \* Arabic  \* MERGEFORMAT</w:instrText>
          </w:r>
          <w:r w:rsidRPr="00461E1E">
            <w:rPr>
              <w:rFonts w:cstheme="minorHAnsi"/>
              <w:sz w:val="20"/>
              <w:szCs w:val="20"/>
            </w:rPr>
            <w:fldChar w:fldCharType="separate"/>
          </w:r>
          <w:r w:rsidRPr="00461E1E">
            <w:rPr>
              <w:rFonts w:cstheme="minorHAnsi"/>
              <w:sz w:val="20"/>
              <w:szCs w:val="20"/>
            </w:rPr>
            <w:t>1</w:t>
          </w:r>
          <w:r w:rsidRPr="00461E1E">
            <w:rPr>
              <w:rFonts w:cstheme="minorHAnsi"/>
              <w:sz w:val="20"/>
              <w:szCs w:val="20"/>
            </w:rPr>
            <w:fldChar w:fldCharType="end"/>
          </w:r>
          <w:r w:rsidRPr="00461E1E">
            <w:rPr>
              <w:rFonts w:cstheme="minorHAnsi"/>
              <w:sz w:val="20"/>
              <w:szCs w:val="20"/>
            </w:rPr>
            <w:t xml:space="preserve"> de </w:t>
          </w:r>
          <w:r w:rsidRPr="00461E1E">
            <w:rPr>
              <w:rFonts w:cstheme="minorHAnsi"/>
              <w:sz w:val="20"/>
              <w:szCs w:val="20"/>
            </w:rPr>
            <w:fldChar w:fldCharType="begin"/>
          </w:r>
          <w:r w:rsidRPr="00461E1E">
            <w:rPr>
              <w:rFonts w:cstheme="minorHAnsi"/>
              <w:sz w:val="20"/>
              <w:szCs w:val="20"/>
            </w:rPr>
            <w:instrText>NUMPAGES  \* Arabic  \* MERGEFORMAT</w:instrText>
          </w:r>
          <w:r w:rsidRPr="00461E1E">
            <w:rPr>
              <w:rFonts w:cstheme="minorHAnsi"/>
              <w:sz w:val="20"/>
              <w:szCs w:val="20"/>
            </w:rPr>
            <w:fldChar w:fldCharType="separate"/>
          </w:r>
          <w:r w:rsidRPr="00461E1E">
            <w:rPr>
              <w:rFonts w:cstheme="minorHAnsi"/>
              <w:sz w:val="20"/>
              <w:szCs w:val="20"/>
            </w:rPr>
            <w:t>2</w:t>
          </w:r>
          <w:r w:rsidRPr="00461E1E">
            <w:rPr>
              <w:rFonts w:cstheme="minorHAnsi"/>
              <w:sz w:val="20"/>
              <w:szCs w:val="20"/>
            </w:rPr>
            <w:fldChar w:fldCharType="end"/>
          </w:r>
        </w:p>
      </w:tc>
    </w:tr>
  </w:tbl>
  <w:p w14:paraId="095B7DB0" w14:textId="77777777" w:rsidR="009C26C4" w:rsidRPr="00A04799" w:rsidRDefault="009C26C4" w:rsidP="00A0479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991960" w14:textId="77777777" w:rsidR="003C48FA" w:rsidRDefault="003C48F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5C14B9" w14:textId="77777777" w:rsidR="000E208B" w:rsidRDefault="000E208B" w:rsidP="00B55257">
      <w:pPr>
        <w:spacing w:after="0" w:line="240" w:lineRule="auto"/>
      </w:pPr>
      <w:r>
        <w:separator/>
      </w:r>
    </w:p>
  </w:footnote>
  <w:footnote w:type="continuationSeparator" w:id="0">
    <w:p w14:paraId="3771B2C5" w14:textId="77777777" w:rsidR="000E208B" w:rsidRDefault="000E208B" w:rsidP="00B55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988AFC" w14:textId="77777777" w:rsidR="009C26C4" w:rsidRDefault="00000000">
    <w:pPr>
      <w:pStyle w:val="Encabezado"/>
    </w:pPr>
    <w:r>
      <w:rPr>
        <w:noProof/>
      </w:rPr>
      <w:pict w14:anchorId="09C98D5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4708516" o:spid="_x0000_s1025" type="#_x0000_t136" style="position:absolute;left:0;text-align:left;margin-left:0;margin-top:0;width:399.6pt;height:199.8pt;rotation:315;z-index:-251657216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1pt" string="Grupo 7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681" w:type="dxa"/>
      <w:tblInd w:w="-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8"/>
      <w:gridCol w:w="3720"/>
      <w:gridCol w:w="108"/>
      <w:gridCol w:w="128"/>
      <w:gridCol w:w="108"/>
      <w:gridCol w:w="4401"/>
      <w:gridCol w:w="108"/>
    </w:tblGrid>
    <w:tr w:rsidR="00A04799" w:rsidRPr="003528A2" w14:paraId="2AC4869A" w14:textId="77777777" w:rsidTr="008D178A">
      <w:trPr>
        <w:gridAfter w:val="1"/>
        <w:wAfter w:w="108" w:type="dxa"/>
        <w:trHeight w:val="274"/>
      </w:trPr>
      <w:tc>
        <w:tcPr>
          <w:tcW w:w="3828" w:type="dxa"/>
          <w:gridSpan w:val="2"/>
          <w:vAlign w:val="center"/>
        </w:tcPr>
        <w:p w14:paraId="0581D9E9" w14:textId="77777777" w:rsidR="00A04799" w:rsidRDefault="00A04799" w:rsidP="00A04799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506C871A" wp14:editId="6E87E362">
                <wp:extent cx="1411242" cy="654587"/>
                <wp:effectExtent l="0" t="0" r="0" b="0"/>
                <wp:docPr id="993566680" name="Imagen 1" descr="Interfaz de usuario gráfica, Aplicación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3835780" name="Imagen 1" descr="Interfaz de usuario gráfica, Aplicación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5859" cy="6752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  <w:gridSpan w:val="2"/>
        </w:tcPr>
        <w:p w14:paraId="61917B36" w14:textId="77777777" w:rsidR="00A04799" w:rsidRDefault="00A04799" w:rsidP="00A04799">
          <w:pPr>
            <w:pStyle w:val="Encabezado"/>
          </w:pPr>
        </w:p>
      </w:tc>
      <w:tc>
        <w:tcPr>
          <w:tcW w:w="4509" w:type="dxa"/>
          <w:gridSpan w:val="2"/>
        </w:tcPr>
        <w:p w14:paraId="2530AFF8" w14:textId="77777777" w:rsidR="00A04799" w:rsidRPr="003528A2" w:rsidRDefault="00A04799" w:rsidP="00A04799">
          <w:pPr>
            <w:pStyle w:val="Encabezado"/>
            <w:jc w:val="right"/>
            <w:rPr>
              <w:color w:val="777777"/>
              <w:sz w:val="18"/>
              <w:szCs w:val="28"/>
            </w:rPr>
          </w:pPr>
        </w:p>
        <w:p w14:paraId="57DB7F67" w14:textId="77777777" w:rsidR="00A04799" w:rsidRDefault="00A04799" w:rsidP="00A04799">
          <w:pPr>
            <w:pStyle w:val="Encabezado"/>
            <w:jc w:val="right"/>
            <w:rPr>
              <w:color w:val="777777"/>
              <w:sz w:val="18"/>
              <w:szCs w:val="28"/>
            </w:rPr>
          </w:pPr>
          <w:r>
            <w:rPr>
              <w:color w:val="777777"/>
              <w:sz w:val="18"/>
              <w:szCs w:val="28"/>
            </w:rPr>
            <w:t>González Velasco, Rubén</w:t>
          </w:r>
        </w:p>
        <w:p w14:paraId="1AB3891B" w14:textId="77777777" w:rsidR="00A04799" w:rsidRDefault="00A04799" w:rsidP="00A04799">
          <w:pPr>
            <w:pStyle w:val="Encabezado"/>
            <w:jc w:val="right"/>
            <w:rPr>
              <w:color w:val="777777"/>
              <w:sz w:val="18"/>
              <w:szCs w:val="28"/>
            </w:rPr>
          </w:pPr>
          <w:r>
            <w:rPr>
              <w:color w:val="777777"/>
              <w:sz w:val="18"/>
              <w:szCs w:val="28"/>
            </w:rPr>
            <w:t>Ruiz Vitte, Ainhoa</w:t>
          </w:r>
        </w:p>
        <w:p w14:paraId="749F9FDB" w14:textId="77777777" w:rsidR="00A04799" w:rsidRPr="003528A2" w:rsidRDefault="00A04799" w:rsidP="00A04799">
          <w:pPr>
            <w:pStyle w:val="Encabezado"/>
            <w:jc w:val="right"/>
            <w:rPr>
              <w:color w:val="777777"/>
              <w:sz w:val="18"/>
              <w:szCs w:val="28"/>
            </w:rPr>
          </w:pPr>
          <w:r w:rsidRPr="003528A2">
            <w:rPr>
              <w:color w:val="777777"/>
              <w:sz w:val="18"/>
              <w:szCs w:val="28"/>
            </w:rPr>
            <w:t>Teixeira González, Omar</w:t>
          </w:r>
        </w:p>
      </w:tc>
    </w:tr>
    <w:tr w:rsidR="00B55257" w:rsidRPr="00847E07" w14:paraId="7A512625" w14:textId="77777777" w:rsidTr="003528A2">
      <w:trPr>
        <w:gridBefore w:val="1"/>
        <w:wBefore w:w="108" w:type="dxa"/>
      </w:trPr>
      <w:tc>
        <w:tcPr>
          <w:tcW w:w="3828" w:type="dxa"/>
          <w:gridSpan w:val="2"/>
          <w:tcBorders>
            <w:bottom w:val="single" w:sz="24" w:space="0" w:color="002060"/>
          </w:tcBorders>
        </w:tcPr>
        <w:p w14:paraId="01C01976" w14:textId="377D0DC1" w:rsidR="00B55257" w:rsidRPr="00847E07" w:rsidRDefault="00B55257" w:rsidP="00AA28BA">
          <w:pPr>
            <w:pStyle w:val="Encabezado"/>
            <w:rPr>
              <w:sz w:val="4"/>
              <w:szCs w:val="4"/>
            </w:rPr>
          </w:pPr>
        </w:p>
      </w:tc>
      <w:tc>
        <w:tcPr>
          <w:tcW w:w="236" w:type="dxa"/>
          <w:gridSpan w:val="2"/>
        </w:tcPr>
        <w:p w14:paraId="419D62AA" w14:textId="77777777" w:rsidR="00B55257" w:rsidRPr="00847E07" w:rsidRDefault="00B55257" w:rsidP="00AA28BA">
          <w:pPr>
            <w:pStyle w:val="Encabezado"/>
            <w:rPr>
              <w:sz w:val="4"/>
              <w:szCs w:val="4"/>
            </w:rPr>
          </w:pPr>
        </w:p>
      </w:tc>
      <w:tc>
        <w:tcPr>
          <w:tcW w:w="4509" w:type="dxa"/>
          <w:gridSpan w:val="2"/>
          <w:tcBorders>
            <w:bottom w:val="single" w:sz="8" w:space="0" w:color="777777"/>
          </w:tcBorders>
        </w:tcPr>
        <w:p w14:paraId="4DDEE056" w14:textId="77777777" w:rsidR="00B55257" w:rsidRPr="00847E07" w:rsidRDefault="00B55257" w:rsidP="00AA28BA">
          <w:pPr>
            <w:pStyle w:val="Encabezado"/>
            <w:rPr>
              <w:sz w:val="4"/>
              <w:szCs w:val="4"/>
            </w:rPr>
          </w:pPr>
        </w:p>
      </w:tc>
    </w:tr>
  </w:tbl>
  <w:p w14:paraId="163150A8" w14:textId="1440E904" w:rsidR="009C26C4" w:rsidRDefault="00000000" w:rsidP="00AA28BA">
    <w:pPr>
      <w:pStyle w:val="Encabezado"/>
    </w:pPr>
    <w:r>
      <w:rPr>
        <w:noProof/>
      </w:rPr>
      <w:pict w14:anchorId="143FB1E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4708517" o:spid="_x0000_s1026" type="#_x0000_t136" style="position:absolute;left:0;text-align:left;margin-left:0;margin-top:0;width:399.6pt;height:199.8pt;rotation:315;z-index:-251656192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1pt" string="Grupo 7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C1AB96" w14:textId="77777777" w:rsidR="003C48FA" w:rsidRDefault="003C48F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3B05F7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551C9E"/>
    <w:multiLevelType w:val="multilevel"/>
    <w:tmpl w:val="FECEB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5A5DEF"/>
    <w:multiLevelType w:val="multilevel"/>
    <w:tmpl w:val="E7E4B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0D31E8"/>
    <w:multiLevelType w:val="multilevel"/>
    <w:tmpl w:val="8D349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8B5571"/>
    <w:multiLevelType w:val="multilevel"/>
    <w:tmpl w:val="3C20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B50781"/>
    <w:multiLevelType w:val="multilevel"/>
    <w:tmpl w:val="1AB85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DB6E00"/>
    <w:multiLevelType w:val="multilevel"/>
    <w:tmpl w:val="94BC9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A82940"/>
    <w:multiLevelType w:val="multilevel"/>
    <w:tmpl w:val="6AE20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6866C3"/>
    <w:multiLevelType w:val="multilevel"/>
    <w:tmpl w:val="0720A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8586772">
    <w:abstractNumId w:val="8"/>
  </w:num>
  <w:num w:numId="2" w16cid:durableId="600798436">
    <w:abstractNumId w:val="5"/>
  </w:num>
  <w:num w:numId="3" w16cid:durableId="938295937">
    <w:abstractNumId w:val="1"/>
  </w:num>
  <w:num w:numId="4" w16cid:durableId="524444263">
    <w:abstractNumId w:val="2"/>
  </w:num>
  <w:num w:numId="5" w16cid:durableId="821040096">
    <w:abstractNumId w:val="7"/>
  </w:num>
  <w:num w:numId="6" w16cid:durableId="807212442">
    <w:abstractNumId w:val="3"/>
  </w:num>
  <w:num w:numId="7" w16cid:durableId="1121344893">
    <w:abstractNumId w:val="6"/>
  </w:num>
  <w:num w:numId="8" w16cid:durableId="348916914">
    <w:abstractNumId w:val="4"/>
  </w:num>
  <w:num w:numId="9" w16cid:durableId="732776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DD5"/>
    <w:rsid w:val="00060FD2"/>
    <w:rsid w:val="00080E77"/>
    <w:rsid w:val="000E208B"/>
    <w:rsid w:val="001D5A1B"/>
    <w:rsid w:val="00281773"/>
    <w:rsid w:val="002C796B"/>
    <w:rsid w:val="00317550"/>
    <w:rsid w:val="00324D06"/>
    <w:rsid w:val="00332918"/>
    <w:rsid w:val="003528A2"/>
    <w:rsid w:val="00355813"/>
    <w:rsid w:val="003C48FA"/>
    <w:rsid w:val="004068B6"/>
    <w:rsid w:val="00491FCD"/>
    <w:rsid w:val="004931D2"/>
    <w:rsid w:val="005E433F"/>
    <w:rsid w:val="0063626D"/>
    <w:rsid w:val="00665369"/>
    <w:rsid w:val="006E072F"/>
    <w:rsid w:val="00710532"/>
    <w:rsid w:val="007662AB"/>
    <w:rsid w:val="007A6DF9"/>
    <w:rsid w:val="007B66E3"/>
    <w:rsid w:val="00801C34"/>
    <w:rsid w:val="00964BC4"/>
    <w:rsid w:val="009C26C4"/>
    <w:rsid w:val="009E0B65"/>
    <w:rsid w:val="00A04799"/>
    <w:rsid w:val="00B55257"/>
    <w:rsid w:val="00B57DDD"/>
    <w:rsid w:val="00C12005"/>
    <w:rsid w:val="00C20607"/>
    <w:rsid w:val="00C31A4E"/>
    <w:rsid w:val="00C66DD5"/>
    <w:rsid w:val="00E23C0D"/>
    <w:rsid w:val="00F3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562BD2"/>
  <w15:chartTrackingRefBased/>
  <w15:docId w15:val="{89A710F7-94E0-43E4-93A2-349F17085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C34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E23C0D"/>
    <w:pPr>
      <w:keepNext/>
      <w:keepLines/>
      <w:numPr>
        <w:numId w:val="9"/>
      </w:numPr>
      <w:pBdr>
        <w:bottom w:val="single" w:sz="4" w:space="1" w:color="auto"/>
      </w:pBdr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3C0D"/>
    <w:pPr>
      <w:keepNext/>
      <w:keepLines/>
      <w:numPr>
        <w:ilvl w:val="1"/>
        <w:numId w:val="9"/>
      </w:numPr>
      <w:spacing w:before="160" w:after="80"/>
      <w:outlineLvl w:val="1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66DD5"/>
    <w:pPr>
      <w:keepNext/>
      <w:keepLines/>
      <w:numPr>
        <w:ilvl w:val="2"/>
        <w:numId w:val="9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66DD5"/>
    <w:pPr>
      <w:keepNext/>
      <w:keepLines/>
      <w:numPr>
        <w:ilvl w:val="3"/>
        <w:numId w:val="9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66DD5"/>
    <w:pPr>
      <w:keepNext/>
      <w:keepLines/>
      <w:numPr>
        <w:ilvl w:val="4"/>
        <w:numId w:val="9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66DD5"/>
    <w:pPr>
      <w:keepNext/>
      <w:keepLines/>
      <w:numPr>
        <w:ilvl w:val="5"/>
        <w:numId w:val="9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66DD5"/>
    <w:pPr>
      <w:keepNext/>
      <w:keepLines/>
      <w:numPr>
        <w:ilvl w:val="6"/>
        <w:numId w:val="9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66DD5"/>
    <w:pPr>
      <w:keepNext/>
      <w:keepLines/>
      <w:numPr>
        <w:ilvl w:val="7"/>
        <w:numId w:val="9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66DD5"/>
    <w:pPr>
      <w:keepNext/>
      <w:keepLines/>
      <w:numPr>
        <w:ilvl w:val="8"/>
        <w:numId w:val="9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3C0D"/>
    <w:rPr>
      <w:rFonts w:asciiTheme="majorHAnsi" w:eastAsiaTheme="majorEastAsia" w:hAnsiTheme="majorHAnsi" w:cstheme="majorBidi"/>
      <w:b/>
      <w:color w:val="000000" w:themeColor="text1"/>
      <w:sz w:val="36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23C0D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66D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66D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66DD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66D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66DD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6D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6D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Ttulo1"/>
    <w:next w:val="Normal"/>
    <w:link w:val="TtuloCar"/>
    <w:uiPriority w:val="10"/>
    <w:qFormat/>
    <w:rsid w:val="00E23C0D"/>
    <w:pPr>
      <w:numPr>
        <w:numId w:val="0"/>
      </w:numPr>
    </w:pPr>
  </w:style>
  <w:style w:type="character" w:customStyle="1" w:styleId="TtuloCar">
    <w:name w:val="Título Car"/>
    <w:basedOn w:val="Fuentedeprrafopredeter"/>
    <w:link w:val="Ttulo"/>
    <w:uiPriority w:val="10"/>
    <w:rsid w:val="00E23C0D"/>
    <w:rPr>
      <w:rFonts w:asciiTheme="majorHAnsi" w:eastAsiaTheme="majorEastAsia" w:hAnsiTheme="majorHAnsi" w:cstheme="majorBidi"/>
      <w:color w:val="000000" w:themeColor="text1"/>
      <w:sz w:val="36"/>
      <w:szCs w:val="40"/>
    </w:rPr>
  </w:style>
  <w:style w:type="paragraph" w:styleId="Subttulo">
    <w:name w:val="Subtitle"/>
    <w:basedOn w:val="Normal"/>
    <w:next w:val="Normal"/>
    <w:link w:val="SubttuloCar"/>
    <w:uiPriority w:val="11"/>
    <w:qFormat/>
    <w:rsid w:val="00C66D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66D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66D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66DD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66DD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66DD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66D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6DD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66DD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01C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1C34"/>
  </w:style>
  <w:style w:type="paragraph" w:styleId="Piedepgina">
    <w:name w:val="footer"/>
    <w:basedOn w:val="Normal"/>
    <w:link w:val="PiedepginaCar"/>
    <w:uiPriority w:val="99"/>
    <w:unhideWhenUsed/>
    <w:rsid w:val="00801C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1C34"/>
  </w:style>
  <w:style w:type="table" w:styleId="Tablaconcuadrcula">
    <w:name w:val="Table Grid"/>
    <w:basedOn w:val="Tablanormal"/>
    <w:uiPriority w:val="39"/>
    <w:rsid w:val="00801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unhideWhenUsed/>
    <w:rsid w:val="00801C3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01C34"/>
  </w:style>
  <w:style w:type="character" w:styleId="Hipervnculo">
    <w:name w:val="Hyperlink"/>
    <w:basedOn w:val="Fuentedeprrafopredeter"/>
    <w:uiPriority w:val="99"/>
    <w:unhideWhenUsed/>
    <w:rsid w:val="00801C3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01C34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E23C0D"/>
    <w:pPr>
      <w:numPr>
        <w:numId w:val="0"/>
      </w:numPr>
      <w:pBdr>
        <w:bottom w:val="none" w:sz="0" w:space="0" w:color="auto"/>
      </w:pBdr>
      <w:spacing w:before="240" w:after="0"/>
      <w:jc w:val="left"/>
      <w:outlineLvl w:val="9"/>
    </w:pPr>
    <w:rPr>
      <w:b w:val="0"/>
      <w:color w:val="0F4761" w:themeColor="accent1" w:themeShade="BF"/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E23C0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23C0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87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a.rvitte@alumnos.upm.es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mailto:ruben.gonzalez.velasco@alumnos.upm.es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omar.teixeira.gonzalez@alumnos.upm.e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mailto:a.rvitte@alumnos.upm.es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mailto:ruben.gonzalez.velasco@alumnos.upm.es" TargetMode="External"/><Relationship Id="rId14" Type="http://schemas.openxmlformats.org/officeDocument/2006/relationships/hyperlink" Target="mailto:omar.teixeira.gonzalez@alumnos.upm.es" TargetMode="Externa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511E6-7983-436E-9011-11BFEF565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4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Teixeira González</dc:creator>
  <cp:keywords/>
  <dc:description/>
  <cp:lastModifiedBy>Omar Teixeira González</cp:lastModifiedBy>
  <cp:revision>18</cp:revision>
  <cp:lastPrinted>2024-10-13T15:05:00Z</cp:lastPrinted>
  <dcterms:created xsi:type="dcterms:W3CDTF">2024-10-12T13:52:00Z</dcterms:created>
  <dcterms:modified xsi:type="dcterms:W3CDTF">2024-10-30T15:35:00Z</dcterms:modified>
</cp:coreProperties>
</file>