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D579" w14:textId="19AA632F" w:rsidR="0054268A" w:rsidRDefault="009C749C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BFC04A" wp14:editId="32F7DB03">
            <wp:simplePos x="0" y="0"/>
            <wp:positionH relativeFrom="column">
              <wp:posOffset>4777740</wp:posOffset>
            </wp:positionH>
            <wp:positionV relativeFrom="paragraph">
              <wp:posOffset>-423545</wp:posOffset>
            </wp:positionV>
            <wp:extent cx="1419225" cy="1419225"/>
            <wp:effectExtent l="19050" t="0" r="28575" b="447675"/>
            <wp:wrapNone/>
            <wp:docPr id="2" name="Imagen 2" descr="Universidad de Panamá | Panama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Panamá | Panama C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067537" wp14:editId="3C9B430A">
            <wp:simplePos x="0" y="0"/>
            <wp:positionH relativeFrom="column">
              <wp:posOffset>-641985</wp:posOffset>
            </wp:positionH>
            <wp:positionV relativeFrom="paragraph">
              <wp:posOffset>-414020</wp:posOffset>
            </wp:positionV>
            <wp:extent cx="1219200" cy="1369417"/>
            <wp:effectExtent l="19050" t="0" r="19050" b="421640"/>
            <wp:wrapNone/>
            <wp:docPr id="1" name="Imagen 1" descr="MATRÍCULA DEL SEGUNDO SEMESTRE DEL 2023 (CRU-COCLÉ) | CRU.Co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ÍCULA DEL SEGUNDO SEMESTRE DEL 2023 (CRU-COCLÉ) | CRU.Co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694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EE67D" w14:textId="760FED74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9DD3F" w14:textId="19ED0D4C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Universidad de Panamá.</w:t>
      </w:r>
    </w:p>
    <w:p w14:paraId="3623E5D1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D3271" w14:textId="1A34482A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Centro Regional Universitario de Coclé.</w:t>
      </w:r>
    </w:p>
    <w:p w14:paraId="62C12070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F7B1E" w14:textId="260656D6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Facultad de Informática, Electrónica y Comunicación.</w:t>
      </w:r>
    </w:p>
    <w:p w14:paraId="5C3E03AB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EE51B" w14:textId="521F8C3D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Lic. En Ingeniería en Informática.</w:t>
      </w:r>
    </w:p>
    <w:p w14:paraId="1F53E730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90C46" w14:textId="70D8ECE8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Grupo: G02-2.</w:t>
      </w:r>
    </w:p>
    <w:p w14:paraId="4D0583A1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0F2B8" w14:textId="6797A15C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Asignatura: Informática Teórica #1.</w:t>
      </w:r>
    </w:p>
    <w:p w14:paraId="3F163983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4E057" w14:textId="52A9306E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Proyecto Semestral.</w:t>
      </w:r>
    </w:p>
    <w:p w14:paraId="3FB3BDA2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A3B0B" w14:textId="6D7EC93D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Profesor: Luis Domínguez.</w:t>
      </w:r>
    </w:p>
    <w:p w14:paraId="33FB1DC0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76379" w14:textId="43B11A81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Estudiantes: Rubén Henríquez 8-984-1414</w:t>
      </w:r>
    </w:p>
    <w:p w14:paraId="7C5292D6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99A07" w14:textId="582CE365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Marco Joseph 8-968-1362</w:t>
      </w:r>
    </w:p>
    <w:p w14:paraId="5DDD8939" w14:textId="16E648B8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07BBC" w14:textId="06D822FE" w:rsid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Año</w:t>
      </w:r>
    </w:p>
    <w:p w14:paraId="2CC31881" w14:textId="77777777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50A34" w14:textId="7A361B2F" w:rsidR="0054268A" w:rsidRPr="0054268A" w:rsidRDefault="0054268A" w:rsidP="00542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68A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8B97AD0" w14:textId="44D2CDD6" w:rsidR="009C749C" w:rsidRDefault="009C749C"/>
    <w:p w14:paraId="662F5538" w14:textId="77777777" w:rsidR="009C749C" w:rsidRDefault="009C749C">
      <w:r>
        <w:br w:type="page"/>
      </w:r>
    </w:p>
    <w:p w14:paraId="4E7A4C6D" w14:textId="7B8E4104" w:rsidR="0054268A" w:rsidRDefault="009C749C" w:rsidP="009C7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749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Proyecto semestral</w:t>
      </w:r>
    </w:p>
    <w:p w14:paraId="1B612786" w14:textId="7935F6E6" w:rsidR="009C749C" w:rsidRDefault="009C749C" w:rsidP="009C7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DD0BD" w14:textId="38558A23" w:rsid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Librerías que se utilizaron en este proyecto:</w:t>
      </w:r>
    </w:p>
    <w:p w14:paraId="75FFA1BA" w14:textId="77777777" w:rsidR="009C749C" w:rsidRP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C61CA" w14:textId="6C4A28B8" w:rsidR="009C749C" w:rsidRP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networkx:Esta</w:t>
      </w:r>
      <w:proofErr w:type="spellEnd"/>
      <w:proofErr w:type="gramEnd"/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 librería se utiliza para la creación, manipulación y estudio de estructuras, dinámicas y funciones de redes complejas. Es especialmente útil para trabajar con grafos y realizar análisis de redes.</w:t>
      </w:r>
    </w:p>
    <w:p w14:paraId="09708117" w14:textId="77777777" w:rsidR="009C749C" w:rsidRP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508D3" w14:textId="7D0DD7F9" w:rsidR="009C749C" w:rsidRP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proofErr w:type="gram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: Esta es una librería de visualización en 2D en Python que se utiliza para crear gráficos y visualizaciones, como diagramas, gráficos de dispersión, histogramas, etc. En este caso, se importa para visualizar grafos creados con </w:t>
      </w:r>
      <w:proofErr w:type="spell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9C749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006CB5" w14:textId="77777777" w:rsidR="009C749C" w:rsidRP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71E5E" w14:textId="0C390D7E" w:rsidR="009C749C" w:rsidRP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proofErr w:type="gram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tkinter:Es</w:t>
      </w:r>
      <w:proofErr w:type="spellEnd"/>
      <w:proofErr w:type="gramEnd"/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 una librería gráfica de interfaz de usuario (GUI) estándar de Python. Proporciona herramientas para crear interfaces gráficas y ventanas en las aplicaciones. Aquí, se importa como "</w:t>
      </w:r>
      <w:proofErr w:type="spell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tk</w:t>
      </w:r>
      <w:proofErr w:type="spellEnd"/>
      <w:r w:rsidRPr="009C749C">
        <w:rPr>
          <w:rFonts w:ascii="Times New Roman" w:hAnsi="Times New Roman" w:cs="Times New Roman"/>
          <w:b/>
          <w:bCs/>
          <w:sz w:val="24"/>
          <w:szCs w:val="24"/>
        </w:rPr>
        <w:t>" para trabajar con widgets y elementos de interfaz gráfica.</w:t>
      </w:r>
    </w:p>
    <w:p w14:paraId="4634C1FB" w14:textId="77777777" w:rsidR="009C749C" w:rsidRP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029F1C" w14:textId="59B0AA54" w:rsidR="009C749C" w:rsidRP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proofErr w:type="gram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ttk:Es</w:t>
      </w:r>
      <w:proofErr w:type="spellEnd"/>
      <w:proofErr w:type="gramEnd"/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 un módulo adicional de </w:t>
      </w:r>
      <w:proofErr w:type="spell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 que proporciona widgets temáticos (</w:t>
      </w:r>
      <w:proofErr w:type="spell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themed</w:t>
      </w:r>
      <w:proofErr w:type="spellEnd"/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 widgets). Los widgets temáticos son una versión mejorada de los widgets estándar de </w:t>
      </w:r>
      <w:proofErr w:type="spell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 y proporcionan una apariencia más moderna.</w:t>
      </w:r>
    </w:p>
    <w:p w14:paraId="0C9EE8B7" w14:textId="77777777" w:rsidR="009C749C" w:rsidRP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128F2" w14:textId="22A7CA6A" w:rsid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Puedo decir que,</w:t>
      </w:r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 estas librerías se utilizan para crear y visualizar redes complejas (</w:t>
      </w:r>
      <w:proofErr w:type="spell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proofErr w:type="gram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9C749C">
        <w:rPr>
          <w:rFonts w:ascii="Times New Roman" w:hAnsi="Times New Roman" w:cs="Times New Roman"/>
          <w:b/>
          <w:bCs/>
          <w:sz w:val="24"/>
          <w:szCs w:val="24"/>
        </w:rPr>
        <w:t>) y para construir interfaces gráficas de usuario (</w:t>
      </w:r>
      <w:proofErr w:type="spell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9C749C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9C749C">
        <w:rPr>
          <w:rFonts w:ascii="Times New Roman" w:hAnsi="Times New Roman" w:cs="Times New Roman"/>
          <w:b/>
          <w:bCs/>
          <w:sz w:val="24"/>
          <w:szCs w:val="24"/>
        </w:rPr>
        <w:t>ttk</w:t>
      </w:r>
      <w:proofErr w:type="spellEnd"/>
      <w:r w:rsidRPr="009C749C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478BE25" w14:textId="1A0CFDAE" w:rsid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7F6CC663" w14:textId="76849B91" w:rsidR="009C749C" w:rsidRDefault="009C749C" w:rsidP="009C7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749C">
        <w:rPr>
          <w:rFonts w:ascii="Times New Roman" w:hAnsi="Times New Roman" w:cs="Times New Roman"/>
          <w:b/>
          <w:bCs/>
          <w:sz w:val="24"/>
          <w:szCs w:val="24"/>
        </w:rPr>
        <w:t>Código del proyecto</w:t>
      </w:r>
    </w:p>
    <w:p w14:paraId="58510468" w14:textId="3722F800" w:rsidR="009C749C" w:rsidRDefault="009C749C" w:rsidP="009C7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40B83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094A7650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plt#Importamos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librerias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986C0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6AA32341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14:paraId="0F8C549A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15963F36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calcular_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ruta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):</w:t>
      </w:r>
    </w:p>
    <w:p w14:paraId="4003B4F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Obtenemos los nodos de inicio y destino desde las opciones creadas en la interfaz gráfica</w:t>
      </w:r>
    </w:p>
    <w:p w14:paraId="6943147E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inicio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combo_inicio.get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)</w:t>
      </w:r>
    </w:p>
    <w:p w14:paraId="4D7603A8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destino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combo_destino.get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)</w:t>
      </w:r>
    </w:p>
    <w:p w14:paraId="437734B9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2E7E3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Calcular la ruta más corta y su longitud</w:t>
      </w:r>
    </w:p>
    <w:p w14:paraId="45ADCC9E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camino_corto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nx.shortest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(Grafo, inicio, destino,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')</w:t>
      </w:r>
    </w:p>
    <w:p w14:paraId="378F96C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tiempo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nx.shortest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_path_length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(Grafo, inicio, destino,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')</w:t>
      </w:r>
    </w:p>
    <w:p w14:paraId="1A99024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FA16EA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leyenda con la ruta más corta y su longitud</w:t>
      </w:r>
    </w:p>
    <w:p w14:paraId="674E1221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leyenda =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f"El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Camino Corto es: {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camino_corto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} y toma {tiempo} Kilómetros"</w:t>
      </w:r>
    </w:p>
    <w:p w14:paraId="391A776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label_resultado.config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=leyenda)</w:t>
      </w:r>
    </w:p>
    <w:p w14:paraId="47633DC0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4544C358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Creamos y mostramos el gráfico con la ruta más corta</w:t>
      </w:r>
    </w:p>
    <w:p w14:paraId="7A06E39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nx.spring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(Grafo)</w:t>
      </w:r>
    </w:p>
    <w:p w14:paraId="7555921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D2306E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Resaltamos la ruta más corta</w:t>
      </w:r>
    </w:p>
    <w:p w14:paraId="1098CF18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camino_corto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[i],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camino_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corto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i + 1])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camino_corto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) - 1)]</w:t>
      </w:r>
    </w:p>
    <w:p w14:paraId="514D8B2F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E15E2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Con esto cambiamos el color de todos los nodos a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lightblue</w:t>
      </w:r>
      <w:proofErr w:type="spellEnd"/>
    </w:p>
    <w:p w14:paraId="2EE583A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node_colors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_ in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Grafo.nodes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]</w:t>
      </w:r>
    </w:p>
    <w:p w14:paraId="35F7E80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CDF90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Crear un mapeo de nodos a índices numéricos</w:t>
      </w:r>
    </w:p>
    <w:p w14:paraId="71693F52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node_to_index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749C">
        <w:rPr>
          <w:rFonts w:ascii="Times New Roman" w:hAnsi="Times New Roman" w:cs="Times New Roman"/>
          <w:sz w:val="24"/>
          <w:szCs w:val="24"/>
        </w:rPr>
        <w:t>Grafo.nodes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)}</w:t>
      </w:r>
    </w:p>
    <w:p w14:paraId="6DAF2CD7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58353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Cambiar el color del nodo de inicio a rojo</w:t>
      </w:r>
    </w:p>
    <w:p w14:paraId="76FE0AE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node_colors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node_to_index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[inicio]] = '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'</w:t>
      </w:r>
    </w:p>
    <w:p w14:paraId="0AF4C88A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BBE0569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Cambiar el color del nodo de destino a rosa</w:t>
      </w:r>
    </w:p>
    <w:p w14:paraId="73E27E9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node_colors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node_to_index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[destino]] = '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pink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'</w:t>
      </w:r>
    </w:p>
    <w:p w14:paraId="531F1AA1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4D801B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Dibujar nodos con etiquetas de distancia</w:t>
      </w:r>
    </w:p>
    <w:p w14:paraId="1738820C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(Grafo,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node_size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=1300,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node_color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node_colors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font_size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=8,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font_weight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=True)</w:t>
      </w:r>
    </w:p>
    <w:p w14:paraId="6DE1D21C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nx.draw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_networkx_edge_labels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(Grafo,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edge_labels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nx.get_edge_attributes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(Grafo, "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"))</w:t>
      </w:r>
    </w:p>
    <w:p w14:paraId="0B466E8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0A78A0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Resaltar la ruta más corta con color rojo</w:t>
      </w:r>
    </w:p>
    <w:p w14:paraId="34C24E38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nx.draw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_networkx_edges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(Grafo,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edge_color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='red',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=2)</w:t>
      </w:r>
    </w:p>
    <w:p w14:paraId="1D3F87BF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477637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Mostrar el título del gráfico</w:t>
      </w:r>
    </w:p>
    <w:p w14:paraId="358EEEE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("Grafo con la Ruta Más Corta Entre Los Distritos de la Provincia de Coclé")</w:t>
      </w:r>
    </w:p>
    <w:p w14:paraId="4770D6DC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EF8AD1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Guardar el gráfico como una imagen PNG</w:t>
      </w:r>
    </w:p>
    <w:p w14:paraId="56AD460C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("Graph.png",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="PNG")</w:t>
      </w:r>
    </w:p>
    <w:p w14:paraId="50651732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37B507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# Mostrar el gráfico</w:t>
      </w:r>
    </w:p>
    <w:p w14:paraId="61289B8B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()</w:t>
      </w:r>
    </w:p>
    <w:p w14:paraId="6DE400B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5EFBF818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># Creación el grafo</w:t>
      </w:r>
    </w:p>
    <w:p w14:paraId="0369908E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Grafo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()</w:t>
      </w:r>
    </w:p>
    <w:p w14:paraId="03DB5747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("Aguadulce")</w:t>
      </w:r>
    </w:p>
    <w:p w14:paraId="10B00168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("Penonomé")</w:t>
      </w:r>
    </w:p>
    <w:p w14:paraId="4B32B89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("Antón")</w:t>
      </w:r>
    </w:p>
    <w:p w14:paraId="73E143F6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("Natá")</w:t>
      </w:r>
    </w:p>
    <w:p w14:paraId="23F927E9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"La Pintada")</w:t>
      </w:r>
    </w:p>
    <w:p w14:paraId="287CCCB8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lastRenderedPageBreak/>
        <w:t>Grafo.add_node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Olá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")</w:t>
      </w:r>
    </w:p>
    <w:p w14:paraId="56C675BA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Cienega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Vieja")</w:t>
      </w:r>
    </w:p>
    <w:p w14:paraId="169F33F8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"Río Grande")</w:t>
      </w:r>
    </w:p>
    <w:p w14:paraId="74996AEF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"Mata Palo")</w:t>
      </w:r>
    </w:p>
    <w:p w14:paraId="3CA85BB8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"Llano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Marin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")</w:t>
      </w:r>
    </w:p>
    <w:p w14:paraId="21D3764A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"Llano Grande")</w:t>
      </w:r>
    </w:p>
    <w:p w14:paraId="486DC38F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35F41426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"Antón", "Penonomé",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=34.9)</w:t>
      </w:r>
    </w:p>
    <w:p w14:paraId="6FB5CF6B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"Penonomé", "La Pintada",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=18.3)</w:t>
      </w:r>
    </w:p>
    <w:p w14:paraId="2CE31F01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"La Pintada", "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Olá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=44.5)</w:t>
      </w:r>
    </w:p>
    <w:p w14:paraId="202928D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"Natá", "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Olá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=37.6)</w:t>
      </w:r>
    </w:p>
    <w:p w14:paraId="6610211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"Natá", "Aguadulce",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=19.3)</w:t>
      </w:r>
    </w:p>
    <w:p w14:paraId="13D21B31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"Antón", "Natá",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=78.2)</w:t>
      </w:r>
    </w:p>
    <w:p w14:paraId="7E69E43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Cienega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Vieja","Penonomé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=20.5)</w:t>
      </w:r>
    </w:p>
    <w:p w14:paraId="3F65F64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"Río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Grande","Aguadulce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=33.2)</w:t>
      </w:r>
    </w:p>
    <w:p w14:paraId="45A55D27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"Mata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Palo","La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Pintada",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=39.1)</w:t>
      </w:r>
    </w:p>
    <w:p w14:paraId="73F381D3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"Llano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Marin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","Natá",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=52.4)</w:t>
      </w:r>
    </w:p>
    <w:p w14:paraId="5FC861A1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Grafo.add_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Antón","Llano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Grande",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=35.1)</w:t>
      </w:r>
    </w:p>
    <w:p w14:paraId="25563F92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78D194F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># interfaz gráfica</w:t>
      </w:r>
    </w:p>
    <w:p w14:paraId="1B4C81C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 xml:space="preserve">ventana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()</w:t>
      </w:r>
    </w:p>
    <w:p w14:paraId="611C669E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ventana.title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("Calculadora de Ruta Más Corta En la provincia de Coclé")</w:t>
      </w:r>
    </w:p>
    <w:p w14:paraId="1999B0B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381E075F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>#  etiquetas y widgets para nodos de inicio y destino</w:t>
      </w:r>
    </w:p>
    <w:p w14:paraId="730D90A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etiqueta_inicio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(ventana,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="Lugar de Inicio:")</w:t>
      </w:r>
    </w:p>
    <w:p w14:paraId="6A72C83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etiqueta_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inicio.grid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=10)</w:t>
      </w:r>
    </w:p>
    <w:p w14:paraId="507770FF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1136B50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combo_inicio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(ventana,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Grafo.nodes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=15)</w:t>
      </w:r>
    </w:p>
    <w:p w14:paraId="7ACB0DC7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lastRenderedPageBreak/>
        <w:t>combo_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inicio.grid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=10)</w:t>
      </w:r>
    </w:p>
    <w:p w14:paraId="5ADC756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56905EF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etiqueta_destino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(ventana,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="Destino:")</w:t>
      </w:r>
    </w:p>
    <w:p w14:paraId="7B97D0D7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etiqueta_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destino.grid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=10)</w:t>
      </w:r>
    </w:p>
    <w:p w14:paraId="0A33C14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7E8A1C99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combo_destino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(ventana,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Grafo.nodes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=15)</w:t>
      </w:r>
    </w:p>
    <w:p w14:paraId="1378240D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combo_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destino.grid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=10)</w:t>
      </w:r>
    </w:p>
    <w:p w14:paraId="030BD3FA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77CFDBB5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>#  botón para calcular la ruta</w:t>
      </w:r>
    </w:p>
    <w:p w14:paraId="7C2CB04E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boton_calcular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(ventana,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="Mostrar Ruta",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calcular_ruta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)</w:t>
      </w:r>
    </w:p>
    <w:p w14:paraId="5974935A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boton_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calcular.grid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=10)</w:t>
      </w:r>
    </w:p>
    <w:p w14:paraId="6845B6A4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557C8E57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># Etiquetas para mostrar el resultado</w:t>
      </w:r>
    </w:p>
    <w:p w14:paraId="266D7480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label_resultado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 xml:space="preserve">(ventana,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="")</w:t>
      </w:r>
    </w:p>
    <w:p w14:paraId="501B249F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749C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9C749C">
        <w:rPr>
          <w:rFonts w:ascii="Times New Roman" w:hAnsi="Times New Roman" w:cs="Times New Roman"/>
          <w:sz w:val="24"/>
          <w:szCs w:val="24"/>
        </w:rPr>
        <w:t>resultado.grid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9C749C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9C749C">
        <w:rPr>
          <w:rFonts w:ascii="Times New Roman" w:hAnsi="Times New Roman" w:cs="Times New Roman"/>
          <w:sz w:val="24"/>
          <w:szCs w:val="24"/>
        </w:rPr>
        <w:t>=10)</w:t>
      </w:r>
    </w:p>
    <w:p w14:paraId="3C58C499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347AFD72" w14:textId="77777777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r w:rsidRPr="009C749C">
        <w:rPr>
          <w:rFonts w:ascii="Times New Roman" w:hAnsi="Times New Roman" w:cs="Times New Roman"/>
          <w:sz w:val="24"/>
          <w:szCs w:val="24"/>
        </w:rPr>
        <w:t># Iniciamos el bucle de la interfaz gráfica</w:t>
      </w:r>
    </w:p>
    <w:p w14:paraId="5390F942" w14:textId="2903DBB8" w:rsid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49C">
        <w:rPr>
          <w:rFonts w:ascii="Times New Roman" w:hAnsi="Times New Roman" w:cs="Times New Roman"/>
          <w:sz w:val="24"/>
          <w:szCs w:val="24"/>
        </w:rPr>
        <w:t>ventana.mainloop</w:t>
      </w:r>
      <w:proofErr w:type="spellEnd"/>
      <w:proofErr w:type="gramEnd"/>
      <w:r w:rsidRPr="009C749C">
        <w:rPr>
          <w:rFonts w:ascii="Times New Roman" w:hAnsi="Times New Roman" w:cs="Times New Roman"/>
          <w:sz w:val="24"/>
          <w:szCs w:val="24"/>
        </w:rPr>
        <w:t>()</w:t>
      </w:r>
    </w:p>
    <w:p w14:paraId="1410FA30" w14:textId="6A5ABCD5" w:rsidR="009C749C" w:rsidRP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360B1677" w14:textId="626999F6" w:rsid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08445E31" w14:textId="3E46514D" w:rsidR="009C749C" w:rsidRDefault="009C749C" w:rsidP="009C749C">
      <w:pPr>
        <w:rPr>
          <w:rFonts w:ascii="Times New Roman" w:hAnsi="Times New Roman" w:cs="Times New Roman"/>
          <w:sz w:val="24"/>
          <w:szCs w:val="24"/>
        </w:rPr>
      </w:pPr>
    </w:p>
    <w:p w14:paraId="2AA9C187" w14:textId="77777777" w:rsidR="009C749C" w:rsidRDefault="009C7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45C940" w14:textId="64DCC692" w:rsidR="009C749C" w:rsidRDefault="009C749C" w:rsidP="009C7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749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Imagen del proyecto</w:t>
      </w:r>
    </w:p>
    <w:p w14:paraId="04BABD30" w14:textId="0AF88E5E" w:rsidR="009C749C" w:rsidRDefault="009C749C" w:rsidP="009C7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A5AE6" w14:textId="7ED88F61" w:rsidR="009C749C" w:rsidRDefault="009C749C" w:rsidP="009C7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182EF" w14:textId="7587890D" w:rsidR="009C749C" w:rsidRDefault="009C749C" w:rsidP="009C7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B7885" w14:textId="5501885A" w:rsidR="009C749C" w:rsidRPr="009C749C" w:rsidRDefault="009C749C" w:rsidP="009C749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91CA8B" wp14:editId="0E5F3428">
            <wp:simplePos x="0" y="0"/>
            <wp:positionH relativeFrom="margin">
              <wp:posOffset>78105</wp:posOffset>
            </wp:positionH>
            <wp:positionV relativeFrom="paragraph">
              <wp:posOffset>13970</wp:posOffset>
            </wp:positionV>
            <wp:extent cx="5612130" cy="4209415"/>
            <wp:effectExtent l="0" t="0" r="7620" b="635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9C749C" w:rsidRPr="009C749C" w:rsidSect="009C749C">
      <w:pgSz w:w="12240" w:h="15840"/>
      <w:pgMar w:top="1417" w:right="1701" w:bottom="1417" w:left="1701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8A"/>
    <w:rsid w:val="0054268A"/>
    <w:rsid w:val="009C749C"/>
    <w:rsid w:val="00BA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1E15A"/>
  <w15:chartTrackingRefBased/>
  <w15:docId w15:val="{F352B81A-E674-4D28-8EA0-A7E8C636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Henriquez</dc:creator>
  <cp:keywords/>
  <dc:description/>
  <cp:lastModifiedBy>Ruben Henriquez</cp:lastModifiedBy>
  <cp:revision>1</cp:revision>
  <dcterms:created xsi:type="dcterms:W3CDTF">2023-12-07T03:13:00Z</dcterms:created>
  <dcterms:modified xsi:type="dcterms:W3CDTF">2023-12-07T03:34:00Z</dcterms:modified>
</cp:coreProperties>
</file>