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A70435" w:rsidP="00534399">
      <w:pPr>
        <w:keepNext/>
      </w:pPr>
      <w:r>
        <w:rPr>
          <w:noProof/>
          <w:lang w:eastAsia="es-ES"/>
        </w:rPr>
        <w:drawing>
          <wp:inline distT="0" distB="0" distL="0" distR="0" wp14:anchorId="39726FFB" wp14:editId="763EC839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Resultados herramienta TAW</w:t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53439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10067" wp14:editId="36E91C00">
                <wp:simplePos x="0" y="0"/>
                <wp:positionH relativeFrom="column">
                  <wp:posOffset>-1080135</wp:posOffset>
                </wp:positionH>
                <wp:positionV relativeFrom="paragraph">
                  <wp:posOffset>2575560</wp:posOffset>
                </wp:positionV>
                <wp:extent cx="756285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399" w:rsidRPr="00C26986" w:rsidRDefault="00534399" w:rsidP="0053439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Resultados herramienta W3C </w:t>
                            </w:r>
                            <w:proofErr w:type="spellStart"/>
                            <w:r>
                              <w:t>Unicorn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1006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85.05pt;margin-top:202.8pt;width:59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" stroked="f">
                <v:textbox style="mso-fit-shape-to-text:t" inset="0,0,0,0">
                  <w:txbxContent>
                    <w:p w:rsidR="00534399" w:rsidRPr="00C26986" w:rsidRDefault="00534399" w:rsidP="0053439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Resultados herramienta W3C </w:t>
                      </w:r>
                      <w:proofErr w:type="spellStart"/>
                      <w:r>
                        <w:t>Unicorn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8E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34399" w:rsidRDefault="00544249" w:rsidP="00534399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2C4253F" wp14:editId="29D5A1E1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4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Resultados de la herramienta HERA</w:t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534399" w:rsidRDefault="00387280" w:rsidP="00534399">
      <w:pPr>
        <w:keepNext/>
      </w:pPr>
      <w:r>
        <w:rPr>
          <w:noProof/>
          <w:lang w:eastAsia="es-ES"/>
        </w:rPr>
        <w:drawing>
          <wp:inline distT="0" distB="0" distL="0" distR="0" wp14:anchorId="0BE109AA" wp14:editId="533C7E85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80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. Resultados de Total </w:t>
      </w:r>
      <w:proofErr w:type="spellStart"/>
      <w:r>
        <w:t>Validator</w:t>
      </w:r>
      <w:proofErr w:type="spellEnd"/>
      <w:r>
        <w:t xml:space="preserve"> Basic</w:t>
      </w:r>
    </w:p>
    <w:p w:rsidR="00534399" w:rsidRDefault="00534399" w:rsidP="00534399"/>
    <w:p w:rsidR="00534399" w:rsidRDefault="00534399" w:rsidP="00534399"/>
    <w:p w:rsidR="00534399" w:rsidRPr="00534399" w:rsidRDefault="00534399" w:rsidP="00534399"/>
    <w:p w:rsidR="00D71CC5" w:rsidRDefault="004414EB" w:rsidP="00544249">
      <w:r>
        <w:lastRenderedPageBreak/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534399" w:rsidRDefault="00D71CC5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037220F" wp14:editId="2E224BBA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. Visualización de Chrome View Port </w:t>
      </w:r>
      <w:proofErr w:type="spellStart"/>
      <w:r>
        <w:t>Resizer</w:t>
      </w:r>
      <w:proofErr w:type="spellEnd"/>
    </w:p>
    <w:p w:rsidR="004414EB" w:rsidRDefault="004414EB" w:rsidP="00544249"/>
    <w:p w:rsidR="00534399" w:rsidRDefault="00534399" w:rsidP="00544249"/>
    <w:p w:rsidR="00534399" w:rsidRDefault="00534399" w:rsidP="00534399">
      <w:pPr>
        <w:jc w:val="center"/>
      </w:pPr>
    </w:p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534399" w:rsidRDefault="0094780C" w:rsidP="00534399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1537E8E" wp14:editId="2B2B015A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0C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. Visualización </w:t>
      </w:r>
      <w:proofErr w:type="spellStart"/>
      <w:r>
        <w:t>TestiPhone</w:t>
      </w:r>
      <w:proofErr w:type="spellEnd"/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r w:rsidR="001F7D90">
        <w:t>.</w:t>
      </w:r>
    </w:p>
    <w:p w:rsidR="001F7D90" w:rsidRDefault="001F7D90" w:rsidP="002C64F8"/>
    <w:p w:rsidR="001F7D90" w:rsidRDefault="001F7D90" w:rsidP="002C64F8">
      <w:pPr>
        <w:rPr>
          <w:u w:val="single"/>
        </w:rPr>
      </w:pPr>
      <w:r>
        <w:t xml:space="preserve">Para navegadores textuales Lynx </w:t>
      </w:r>
      <w:proofErr w:type="spellStart"/>
      <w:r>
        <w:t>viewer</w:t>
      </w:r>
      <w:proofErr w:type="spellEnd"/>
      <w:r>
        <w:t xml:space="preserve"> no pudo analizar nuestra página</w:t>
      </w:r>
      <w:r>
        <w:rPr>
          <w:u w:val="single"/>
        </w:rPr>
        <w:t>.</w:t>
      </w:r>
    </w:p>
    <w:p w:rsidR="002F3328" w:rsidRPr="002F3328" w:rsidRDefault="002F3328" w:rsidP="002C64F8"/>
    <w:p w:rsidR="002F3328" w:rsidRPr="002F3328" w:rsidRDefault="002F3328" w:rsidP="002C64F8">
      <w:r w:rsidRPr="002F3328">
        <w:t>Herramientas de paso y velocidad de carga</w:t>
      </w:r>
    </w:p>
    <w:p w:rsidR="002F3328" w:rsidRPr="002F3328" w:rsidRDefault="002F3328" w:rsidP="002C64F8">
      <w:r w:rsidRPr="002F3328">
        <w:t>Para es</w:t>
      </w:r>
      <w:r>
        <w:t>tos análisis además de las herramientas mencionadas en el enunciado de la práctica usamos las herramientas para desarrolladores (F12) de Google Chrome ya que estamos bastante habituados a su uso y se nos hace muy cómoda de usar y sacar un buen análisis de estos tiempos de carga</w:t>
      </w:r>
    </w:p>
    <w:p w:rsidR="00534399" w:rsidRDefault="002F3328" w:rsidP="00534399">
      <w:pPr>
        <w:keepNext/>
        <w:jc w:val="center"/>
      </w:pPr>
      <w:r>
        <w:rPr>
          <w:noProof/>
          <w:u w:val="single"/>
          <w:lang w:eastAsia="es-ES"/>
        </w:rPr>
        <w:lastRenderedPageBreak/>
        <w:drawing>
          <wp:inline distT="0" distB="0" distL="0" distR="0" wp14:anchorId="674F7682" wp14:editId="6E823469">
            <wp:extent cx="5493204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27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Resultados herramientas para desarrolladores de Chrome</w:t>
      </w:r>
    </w:p>
    <w:p w:rsidR="00534399" w:rsidRDefault="00534399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AA4E9C" wp14:editId="03968C78">
            <wp:extent cx="2647950" cy="23748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4-24 at 19.30.5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24" cy="2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534399" w:rsidP="00534399">
      <w:pPr>
        <w:pStyle w:val="Descripcin"/>
        <w:jc w:val="center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Resultados Doctor Watson</w:t>
      </w:r>
      <w:bookmarkStart w:id="2" w:name="_GoBack"/>
      <w:bookmarkEnd w:id="2"/>
    </w:p>
    <w:p w:rsidR="008720B0" w:rsidRDefault="008720B0" w:rsidP="002F3328">
      <w:pPr>
        <w:jc w:val="center"/>
        <w:rPr>
          <w:u w:val="single"/>
        </w:rPr>
      </w:pPr>
    </w:p>
    <w:p w:rsidR="008720B0" w:rsidRPr="00562481" w:rsidRDefault="008720B0" w:rsidP="00562481"/>
    <w:sectPr w:rsidR="008720B0" w:rsidRPr="0056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1F7D90"/>
    <w:rsid w:val="002C64F8"/>
    <w:rsid w:val="002F3328"/>
    <w:rsid w:val="00387280"/>
    <w:rsid w:val="00421449"/>
    <w:rsid w:val="004414EB"/>
    <w:rsid w:val="004F7759"/>
    <w:rsid w:val="00534399"/>
    <w:rsid w:val="00544249"/>
    <w:rsid w:val="00562481"/>
    <w:rsid w:val="007522E0"/>
    <w:rsid w:val="008720B0"/>
    <w:rsid w:val="009223A8"/>
    <w:rsid w:val="0094780C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E070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4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20</cp:revision>
  <dcterms:created xsi:type="dcterms:W3CDTF">2018-04-24T14:55:00Z</dcterms:created>
  <dcterms:modified xsi:type="dcterms:W3CDTF">2018-04-24T17:50:00Z</dcterms:modified>
</cp:coreProperties>
</file>