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254" w:rsidRDefault="00D22A26" w:rsidP="00D22A26">
      <w:pPr>
        <w:jc w:val="center"/>
      </w:pPr>
      <w:r>
        <w:t>INFORME DE RUPTURA DE CADENA DE FRIO</w:t>
      </w:r>
    </w:p>
    <w:p w:rsidR="00D22A26" w:rsidRDefault="00D22A26" w:rsidP="00D22A26"/>
    <w:p w:rsidR="00D22A26" w:rsidRDefault="00D22A26" w:rsidP="00D22A26">
      <w:r>
        <w:t xml:space="preserve">A: </w:t>
      </w:r>
      <w:r w:rsidR="00F37E3C">
        <w:tab/>
        <w:t>JEFE DE RED CHUMBIVILCAS</w:t>
      </w:r>
    </w:p>
    <w:p w:rsidR="00F37E3C" w:rsidRDefault="00F37E3C" w:rsidP="00D22A26">
      <w:r>
        <w:tab/>
        <w:t>ATENCION A JEFE DE INMUNIZACIONES</w:t>
      </w:r>
    </w:p>
    <w:p w:rsidR="00D22A26" w:rsidRDefault="00D22A26" w:rsidP="00D22A26">
      <w:r>
        <w:t>DE: LIC. MILAGROS DEL MAR LISSET TORRES LIMA</w:t>
      </w:r>
    </w:p>
    <w:p w:rsidR="00D22A26" w:rsidRDefault="00D22A26" w:rsidP="00D22A26">
      <w:r>
        <w:tab/>
        <w:t>ENFERMERA ENCARGADA DE CADENA DE FRIO</w:t>
      </w:r>
    </w:p>
    <w:p w:rsidR="00D22A26" w:rsidRDefault="00D22A26" w:rsidP="00D22A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-153377</wp:posOffset>
                </wp:positionH>
                <wp:positionV relativeFrom="paragraph">
                  <wp:posOffset>316196</wp:posOffset>
                </wp:positionV>
                <wp:extent cx="5881816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18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E1469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1pt,24.9pt" to="451.0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t>ASUNTO: Ruptura de cadena de frio en termo KST</w:t>
      </w:r>
    </w:p>
    <w:p w:rsidR="00D22A26" w:rsidRDefault="00D22A26" w:rsidP="00D22A26">
      <w:bookmarkStart w:id="0" w:name="_GoBack"/>
      <w:bookmarkEnd w:id="0"/>
    </w:p>
    <w:p w:rsidR="00D22A26" w:rsidRDefault="00D22A26" w:rsidP="00D22A26">
      <w:r>
        <w:t xml:space="preserve">Por intermedio de la presente me dirijo a </w:t>
      </w:r>
      <w:proofErr w:type="spellStart"/>
      <w:r>
        <w:t>ud.</w:t>
      </w:r>
      <w:proofErr w:type="spellEnd"/>
      <w:r>
        <w:t xml:space="preserve"> Para informarle sobre la ruptura de </w:t>
      </w:r>
      <w:r w:rsidR="00560A93">
        <w:t>cadena de frio en termo KST</w:t>
      </w:r>
      <w:r>
        <w:t xml:space="preserve">, de uso diario, el ocurrido el día 01-07-2017 en el Puesto de Salud de </w:t>
      </w:r>
      <w:proofErr w:type="spellStart"/>
      <w:r>
        <w:t>Ccollana</w:t>
      </w:r>
      <w:proofErr w:type="spellEnd"/>
      <w:r>
        <w:t xml:space="preserve"> de la </w:t>
      </w:r>
      <w:proofErr w:type="spellStart"/>
      <w:r>
        <w:t>Microred</w:t>
      </w:r>
      <w:proofErr w:type="spellEnd"/>
      <w:r>
        <w:t xml:space="preserve"> Santo Tomas; paso a detallar lo siguiente:</w:t>
      </w:r>
    </w:p>
    <w:p w:rsidR="00D22A26" w:rsidRDefault="00D22A26" w:rsidP="00D22A26"/>
    <w:p w:rsidR="00D22A26" w:rsidRDefault="00286062" w:rsidP="00D22A26">
      <w:pPr>
        <w:pStyle w:val="Prrafodelista"/>
        <w:numPr>
          <w:ilvl w:val="0"/>
          <w:numId w:val="1"/>
        </w:numPr>
      </w:pPr>
      <w:r>
        <w:t>El termo KST</w:t>
      </w:r>
      <w:r w:rsidR="00D22A26">
        <w:t xml:space="preserve"> fue preparado el </w:t>
      </w:r>
      <w:r w:rsidR="005779E9">
        <w:t>día</w:t>
      </w:r>
      <w:r w:rsidR="00D22A26">
        <w:t xml:space="preserve"> 30 del mes de </w:t>
      </w:r>
      <w:proofErr w:type="gramStart"/>
      <w:r w:rsidR="005779E9">
        <w:t>J</w:t>
      </w:r>
      <w:r w:rsidR="00D22A26">
        <w:t>unio</w:t>
      </w:r>
      <w:proofErr w:type="gramEnd"/>
      <w:r w:rsidR="00D22A26">
        <w:t xml:space="preserve"> del presente año</w:t>
      </w:r>
    </w:p>
    <w:p w:rsidR="00D22A26" w:rsidRDefault="00D22A26" w:rsidP="00D22A26">
      <w:pPr>
        <w:pStyle w:val="Prrafodelista"/>
        <w:numPr>
          <w:ilvl w:val="0"/>
          <w:numId w:val="1"/>
        </w:numPr>
      </w:pPr>
      <w:r>
        <w:t xml:space="preserve">El día </w:t>
      </w:r>
      <w:r w:rsidR="00B919AE">
        <w:t>viernes</w:t>
      </w:r>
      <w:r>
        <w:t xml:space="preserve"> 30 a horas</w:t>
      </w:r>
      <w:r w:rsidR="00560A93">
        <w:t xml:space="preserve"> 8:30 am aprox. El termo KST</w:t>
      </w:r>
      <w:r>
        <w:t xml:space="preserve"> se encontraba con te</w:t>
      </w:r>
      <w:r w:rsidR="00D2737A">
        <w:t>mperatura de 2.5</w:t>
      </w:r>
      <w:r w:rsidR="00B919AE">
        <w:t>°C. aprox., por lo que se procede a sacar</w:t>
      </w:r>
      <w:r w:rsidR="00D533CC">
        <w:t xml:space="preserve"> </w:t>
      </w:r>
      <w:proofErr w:type="gramStart"/>
      <w:r w:rsidR="00D533CC">
        <w:t>el data</w:t>
      </w:r>
      <w:proofErr w:type="gramEnd"/>
      <w:r w:rsidR="00D533CC">
        <w:t xml:space="preserve"> </w:t>
      </w:r>
      <w:proofErr w:type="spellStart"/>
      <w:r w:rsidR="00D533CC">
        <w:t>Logger</w:t>
      </w:r>
      <w:proofErr w:type="spellEnd"/>
      <w:r w:rsidR="00B919AE">
        <w:t xml:space="preserve"> vacunas de influenza adulto 02 frascos para la aplicación del día ya que no se tenía ninguna</w:t>
      </w:r>
      <w:r w:rsidR="005779E9">
        <w:t xml:space="preserve"> otra</w:t>
      </w:r>
      <w:r w:rsidR="00B919AE">
        <w:t xml:space="preserve"> vacuna programada para el día.</w:t>
      </w:r>
    </w:p>
    <w:p w:rsidR="005779E9" w:rsidRDefault="00D2737A" w:rsidP="005779E9">
      <w:pPr>
        <w:pStyle w:val="Prrafodelista"/>
        <w:numPr>
          <w:ilvl w:val="0"/>
          <w:numId w:val="1"/>
        </w:numPr>
      </w:pPr>
      <w:r>
        <w:t>Aproximada</w:t>
      </w:r>
      <w:r w:rsidR="00B919AE">
        <w:t>mente a las 11:00 am se vacuno a un adulto mayor quedando una vacuna en e</w:t>
      </w:r>
      <w:r>
        <w:t>l termo con una temperatura de 2.8</w:t>
      </w:r>
      <w:r w:rsidR="00B919AE">
        <w:t xml:space="preserve">°C. aprox. Según el termómetro lineal, y tras salir del Puesto de Salud olvide </w:t>
      </w:r>
      <w:proofErr w:type="gramStart"/>
      <w:r w:rsidR="00B919AE">
        <w:t>el data</w:t>
      </w:r>
      <w:proofErr w:type="gramEnd"/>
      <w:r w:rsidR="00D533CC">
        <w:t xml:space="preserve"> </w:t>
      </w:r>
      <w:proofErr w:type="spellStart"/>
      <w:r w:rsidR="00D533CC">
        <w:t>L</w:t>
      </w:r>
      <w:r w:rsidR="00B919AE">
        <w:t>o</w:t>
      </w:r>
      <w:r w:rsidR="00D533CC">
        <w:t>g</w:t>
      </w:r>
      <w:r w:rsidR="00B919AE">
        <w:t>ger</w:t>
      </w:r>
      <w:proofErr w:type="spellEnd"/>
      <w:r w:rsidR="00B919AE">
        <w:t xml:space="preserve"> en el termo hasta que a las 7:30 am del </w:t>
      </w:r>
      <w:r w:rsidR="005779E9">
        <w:t>día</w:t>
      </w:r>
      <w:r w:rsidR="00B919AE">
        <w:t xml:space="preserve"> 01-07-2017, el personal técnico Sr. Rene Percy </w:t>
      </w:r>
      <w:r w:rsidR="004B1487">
        <w:t>Álvarez</w:t>
      </w:r>
      <w:r w:rsidR="00B919AE">
        <w:t xml:space="preserve"> Tapia que se encontraba en el establecimiento se percató del termo y al abrirlo encontró </w:t>
      </w:r>
      <w:r w:rsidR="005779E9">
        <w:t>el data</w:t>
      </w:r>
      <w:r>
        <w:t xml:space="preserve"> </w:t>
      </w:r>
      <w:proofErr w:type="spellStart"/>
      <w:r w:rsidR="005779E9">
        <w:t>lo</w:t>
      </w:r>
      <w:r>
        <w:t>g</w:t>
      </w:r>
      <w:r w:rsidR="005779E9">
        <w:t>ger</w:t>
      </w:r>
      <w:proofErr w:type="spellEnd"/>
      <w:r w:rsidR="005779E9">
        <w:t xml:space="preserve"> marcando en rojo; quien inmediatamente procedió a retirar la vacuna colocándola en una caja separada y el dataloger a la refrigeradora, luego se me comunico lo sucedido.</w:t>
      </w:r>
    </w:p>
    <w:p w:rsidR="004B1487" w:rsidRDefault="005779E9" w:rsidP="004B1487">
      <w:pPr>
        <w:pStyle w:val="Prrafodelista"/>
        <w:numPr>
          <w:ilvl w:val="0"/>
          <w:numId w:val="1"/>
        </w:numPr>
      </w:pPr>
      <w:r>
        <w:t xml:space="preserve">El día 02-07-2017 se lleva </w:t>
      </w:r>
      <w:proofErr w:type="gramStart"/>
      <w:r>
        <w:t>el data</w:t>
      </w:r>
      <w:proofErr w:type="gramEnd"/>
      <w:r w:rsidR="00D533CC">
        <w:t xml:space="preserve"> </w:t>
      </w:r>
      <w:proofErr w:type="spellStart"/>
      <w:r w:rsidR="00D533CC">
        <w:t>L</w:t>
      </w:r>
      <w:r>
        <w:t>o</w:t>
      </w:r>
      <w:r w:rsidR="00D533CC">
        <w:t>g</w:t>
      </w:r>
      <w:r>
        <w:t>ger</w:t>
      </w:r>
      <w:proofErr w:type="spellEnd"/>
      <w:r>
        <w:t xml:space="preserve"> para la lectura siendo de la siguiente manera:  </w:t>
      </w:r>
    </w:p>
    <w:p w:rsidR="005779E9" w:rsidRDefault="004B1487" w:rsidP="005779E9">
      <w:pPr>
        <w:ind w:left="1065"/>
      </w:pPr>
      <w:r>
        <w:t>30-06-2017       21:00:  8°C.</w:t>
      </w:r>
    </w:p>
    <w:p w:rsidR="004B1487" w:rsidRDefault="004B1487" w:rsidP="005779E9">
      <w:pPr>
        <w:ind w:left="1065"/>
      </w:pPr>
      <w:r>
        <w:t>01-07-2017</w:t>
      </w:r>
      <w:r>
        <w:tab/>
        <w:t xml:space="preserve">      07:30:  9.8°C</w:t>
      </w:r>
    </w:p>
    <w:p w:rsidR="004B1487" w:rsidRDefault="004B1487" w:rsidP="005779E9">
      <w:pPr>
        <w:ind w:left="1065"/>
      </w:pPr>
      <w:r>
        <w:t>01-07-2017       07:40:  4.3°C</w:t>
      </w:r>
    </w:p>
    <w:p w:rsidR="004B1487" w:rsidRDefault="004B1487" w:rsidP="004B1487">
      <w:pPr>
        <w:pStyle w:val="Prrafodelista"/>
        <w:numPr>
          <w:ilvl w:val="0"/>
          <w:numId w:val="1"/>
        </w:numPr>
      </w:pPr>
      <w:r>
        <w:t>Queda la vacuna inmovilizada</w:t>
      </w:r>
    </w:p>
    <w:p w:rsidR="004B1487" w:rsidRDefault="004B1487" w:rsidP="004B1487">
      <w:pPr>
        <w:pStyle w:val="Prrafodelista"/>
        <w:ind w:left="1065"/>
      </w:pPr>
    </w:p>
    <w:p w:rsidR="004B1487" w:rsidRDefault="004B1487" w:rsidP="004B1487">
      <w:pPr>
        <w:pStyle w:val="Prrafodelista"/>
        <w:ind w:left="1065"/>
      </w:pPr>
      <w:r>
        <w:t xml:space="preserve">Es cuanto tengo que informar </w:t>
      </w:r>
    </w:p>
    <w:p w:rsidR="004B1487" w:rsidRDefault="004B1487" w:rsidP="004B1487">
      <w:pPr>
        <w:pStyle w:val="Prrafodelista"/>
        <w:ind w:left="1065"/>
      </w:pPr>
    </w:p>
    <w:p w:rsidR="004B1487" w:rsidRDefault="004B1487" w:rsidP="004B1487">
      <w:pPr>
        <w:pStyle w:val="Prrafodelista"/>
        <w:ind w:left="1065"/>
      </w:pPr>
    </w:p>
    <w:p w:rsidR="004B1487" w:rsidRDefault="004B1487" w:rsidP="004B1487">
      <w:pPr>
        <w:pStyle w:val="Prrafodelista"/>
        <w:ind w:left="1065"/>
        <w:jc w:val="center"/>
      </w:pPr>
      <w:r>
        <w:t xml:space="preserve">Atentamente </w:t>
      </w:r>
    </w:p>
    <w:p w:rsidR="004B1487" w:rsidRDefault="004B1487" w:rsidP="004B1487"/>
    <w:sectPr w:rsidR="004B1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22650"/>
    <w:multiLevelType w:val="hybridMultilevel"/>
    <w:tmpl w:val="A29A5D94"/>
    <w:lvl w:ilvl="0" w:tplc="1848F9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26"/>
    <w:rsid w:val="00286062"/>
    <w:rsid w:val="002F0254"/>
    <w:rsid w:val="004B1487"/>
    <w:rsid w:val="00560A93"/>
    <w:rsid w:val="005779E9"/>
    <w:rsid w:val="00B919AE"/>
    <w:rsid w:val="00D22A26"/>
    <w:rsid w:val="00D2737A"/>
    <w:rsid w:val="00D533CC"/>
    <w:rsid w:val="00DD2379"/>
    <w:rsid w:val="00F3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98963E"/>
  <w15:chartTrackingRefBased/>
  <w15:docId w15:val="{C9214E1B-1EC8-4D88-91A8-86EF7DEE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Milita Torres</dc:creator>
  <cp:keywords/>
  <dc:description/>
  <cp:lastModifiedBy>Milita Torres</cp:lastModifiedBy>
  <cp:revision>4</cp:revision>
  <dcterms:created xsi:type="dcterms:W3CDTF">2017-07-03T01:50:00Z</dcterms:created>
  <dcterms:modified xsi:type="dcterms:W3CDTF">2017-07-04T15:55:00Z</dcterms:modified>
</cp:coreProperties>
</file>