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699" w:rsidRPr="00754431" w:rsidRDefault="005A27EE" w:rsidP="00184D3A">
      <w:pPr>
        <w:jc w:val="center"/>
        <w:rPr>
          <w:b/>
          <w:sz w:val="18"/>
          <w:szCs w:val="18"/>
        </w:rPr>
      </w:pPr>
      <w:r w:rsidRPr="00754431">
        <w:rPr>
          <w:b/>
          <w:sz w:val="18"/>
          <w:szCs w:val="18"/>
        </w:rPr>
        <w:t>CRONOGRAMA DE SALIDAS COMUNITAR</w:t>
      </w:r>
      <w:r w:rsidR="00AE756F" w:rsidRPr="00754431">
        <w:rPr>
          <w:b/>
          <w:sz w:val="18"/>
          <w:szCs w:val="18"/>
        </w:rPr>
        <w:t>IAS DEL  PUESTO DE SALUD DE CCOLLANA</w:t>
      </w:r>
    </w:p>
    <w:p w:rsidR="004275AA" w:rsidRPr="00754431" w:rsidRDefault="004A2C86" w:rsidP="00734FFE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AGOSTO</w:t>
      </w:r>
      <w:r w:rsidR="00DC05D0">
        <w:rPr>
          <w:b/>
          <w:sz w:val="18"/>
          <w:szCs w:val="18"/>
        </w:rPr>
        <w:t xml:space="preserve"> </w:t>
      </w:r>
      <w:r w:rsidR="00965AB8">
        <w:rPr>
          <w:b/>
          <w:sz w:val="18"/>
          <w:szCs w:val="18"/>
        </w:rPr>
        <w:t xml:space="preserve"> 2017</w:t>
      </w:r>
    </w:p>
    <w:tbl>
      <w:tblPr>
        <w:tblStyle w:val="Tablaconcuadrcula"/>
        <w:tblW w:w="0" w:type="auto"/>
        <w:tblInd w:w="392" w:type="dxa"/>
        <w:tblLook w:val="04A0"/>
      </w:tblPr>
      <w:tblGrid>
        <w:gridCol w:w="1559"/>
        <w:gridCol w:w="1843"/>
        <w:gridCol w:w="1984"/>
        <w:gridCol w:w="1985"/>
        <w:gridCol w:w="1843"/>
        <w:gridCol w:w="1984"/>
        <w:gridCol w:w="2410"/>
      </w:tblGrid>
      <w:tr w:rsidR="005A27EE" w:rsidRPr="00184D3A" w:rsidTr="00766104">
        <w:tc>
          <w:tcPr>
            <w:tcW w:w="1559" w:type="dxa"/>
          </w:tcPr>
          <w:p w:rsidR="005A27EE" w:rsidRPr="00184D3A" w:rsidRDefault="00192F69" w:rsidP="005A27EE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LUNES</w:t>
            </w:r>
          </w:p>
        </w:tc>
        <w:tc>
          <w:tcPr>
            <w:tcW w:w="1843" w:type="dxa"/>
          </w:tcPr>
          <w:p w:rsidR="005A27EE" w:rsidRPr="00184D3A" w:rsidRDefault="00192F69" w:rsidP="005A27EE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MARTES</w:t>
            </w:r>
          </w:p>
        </w:tc>
        <w:tc>
          <w:tcPr>
            <w:tcW w:w="1984" w:type="dxa"/>
          </w:tcPr>
          <w:p w:rsidR="005A27EE" w:rsidRPr="00184D3A" w:rsidRDefault="00192F69" w:rsidP="005A27EE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MIERCOLES</w:t>
            </w:r>
          </w:p>
        </w:tc>
        <w:tc>
          <w:tcPr>
            <w:tcW w:w="1985" w:type="dxa"/>
          </w:tcPr>
          <w:p w:rsidR="005A27EE" w:rsidRPr="00184D3A" w:rsidRDefault="00192F69" w:rsidP="005A27EE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JUEVES</w:t>
            </w:r>
          </w:p>
        </w:tc>
        <w:tc>
          <w:tcPr>
            <w:tcW w:w="1843" w:type="dxa"/>
          </w:tcPr>
          <w:p w:rsidR="005A27EE" w:rsidRPr="00184D3A" w:rsidRDefault="00192F69" w:rsidP="005A27EE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VIERNES</w:t>
            </w:r>
          </w:p>
        </w:tc>
        <w:tc>
          <w:tcPr>
            <w:tcW w:w="1984" w:type="dxa"/>
          </w:tcPr>
          <w:p w:rsidR="005A27EE" w:rsidRPr="00184D3A" w:rsidRDefault="00192F69" w:rsidP="005A27EE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SABADO</w:t>
            </w:r>
          </w:p>
        </w:tc>
        <w:tc>
          <w:tcPr>
            <w:tcW w:w="2410" w:type="dxa"/>
          </w:tcPr>
          <w:p w:rsidR="005A27EE" w:rsidRPr="00D25546" w:rsidRDefault="00192F69" w:rsidP="005A27EE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DOMINGO</w:t>
            </w:r>
          </w:p>
        </w:tc>
      </w:tr>
      <w:tr w:rsidR="004A2C86" w:rsidRPr="00184D3A" w:rsidTr="00766104">
        <w:trPr>
          <w:trHeight w:val="990"/>
        </w:trPr>
        <w:tc>
          <w:tcPr>
            <w:tcW w:w="1559" w:type="dxa"/>
          </w:tcPr>
          <w:p w:rsidR="004A2C86" w:rsidRPr="00184D3A" w:rsidRDefault="004A2C86" w:rsidP="00CC2344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84D3A" w:rsidRDefault="004A2C86" w:rsidP="00192F69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1843" w:type="dxa"/>
          </w:tcPr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2C86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92F69">
              <w:rPr>
                <w:rFonts w:ascii="Arial" w:hAnsi="Arial" w:cs="Arial"/>
                <w:b/>
                <w:sz w:val="12"/>
                <w:szCs w:val="12"/>
              </w:rPr>
              <w:t xml:space="preserve">SALIDA A </w:t>
            </w:r>
            <w:r w:rsidR="00011202">
              <w:rPr>
                <w:rFonts w:ascii="Arial" w:hAnsi="Arial" w:cs="Arial"/>
                <w:b/>
                <w:sz w:val="12"/>
                <w:szCs w:val="16"/>
              </w:rPr>
              <w:t xml:space="preserve">YAHUARMAYO </w:t>
            </w:r>
          </w:p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TEC. RENE PERCY ALVAREZ TAPIA</w:t>
            </w:r>
          </w:p>
          <w:p w:rsidR="004A2C86" w:rsidRPr="0004759E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1984" w:type="dxa"/>
          </w:tcPr>
          <w:p w:rsidR="004A2C86" w:rsidRPr="00D2554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4A2C86" w:rsidRPr="00766104" w:rsidRDefault="004A2C86" w:rsidP="00415CD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985" w:type="dxa"/>
          </w:tcPr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92F69">
              <w:rPr>
                <w:rFonts w:ascii="Arial" w:hAnsi="Arial" w:cs="Arial"/>
                <w:b/>
                <w:sz w:val="12"/>
                <w:szCs w:val="12"/>
              </w:rPr>
              <w:t>SALIDA A IQUINYACHA</w:t>
            </w:r>
          </w:p>
          <w:p w:rsidR="00011202" w:rsidRPr="00192F69" w:rsidRDefault="00011202" w:rsidP="0001120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  <w:r w:rsidRPr="00192F69">
              <w:rPr>
                <w:rFonts w:ascii="Arial" w:hAnsi="Arial" w:cs="Arial"/>
                <w:b/>
                <w:sz w:val="12"/>
                <w:szCs w:val="12"/>
              </w:rPr>
              <w:t>OBS. JOSE FIDEL CHOQUE LIMAHUAYA</w:t>
            </w:r>
            <w:r>
              <w:rPr>
                <w:rFonts w:ascii="Arial" w:hAnsi="Arial" w:cs="Arial"/>
                <w:b/>
                <w:sz w:val="12"/>
                <w:szCs w:val="16"/>
              </w:rPr>
              <w:t xml:space="preserve"> </w:t>
            </w: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843" w:type="dxa"/>
          </w:tcPr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84D3A" w:rsidRDefault="004A2C86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1984" w:type="dxa"/>
          </w:tcPr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2410" w:type="dxa"/>
          </w:tcPr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011202" w:rsidRDefault="004A2C86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011202">
              <w:rPr>
                <w:rFonts w:ascii="Arial" w:hAnsi="Arial" w:cs="Arial"/>
                <w:b/>
                <w:sz w:val="12"/>
                <w:szCs w:val="16"/>
              </w:rPr>
              <w:t xml:space="preserve"> SALIDA A </w:t>
            </w:r>
            <w:r w:rsidR="00011202">
              <w:rPr>
                <w:rFonts w:ascii="Arial" w:hAnsi="Arial" w:cs="Arial"/>
                <w:b/>
                <w:sz w:val="12"/>
                <w:szCs w:val="12"/>
              </w:rPr>
              <w:t>CHALANCILLO</w:t>
            </w: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 xml:space="preserve">MED. ERIK ABEL YUCRA </w:t>
            </w: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CHOQUE</w:t>
            </w: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92F69">
              <w:rPr>
                <w:rFonts w:ascii="Arial" w:hAnsi="Arial" w:cs="Arial"/>
                <w:b/>
                <w:sz w:val="12"/>
                <w:szCs w:val="12"/>
              </w:rPr>
              <w:t>SALIDA A</w: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</w:t>
            </w:r>
            <w:r w:rsidRPr="00192F69">
              <w:rPr>
                <w:rFonts w:ascii="Arial" w:hAnsi="Arial" w:cs="Arial"/>
                <w:b/>
                <w:sz w:val="12"/>
                <w:szCs w:val="12"/>
              </w:rPr>
              <w:t>HUYRA HUYRA (WIRA WIRA)</w:t>
            </w:r>
          </w:p>
          <w:p w:rsidR="00011202" w:rsidRPr="00192F69" w:rsidRDefault="00011202" w:rsidP="0001120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2C86" w:rsidRPr="00192F69" w:rsidRDefault="00011202" w:rsidP="000112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12"/>
                <w:szCs w:val="12"/>
              </w:rPr>
              <w:t>LIC. MILAGROS DEL MAR TORRES LIMA</w:t>
            </w:r>
          </w:p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6F3EC4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</w:tr>
      <w:tr w:rsidR="004A2C86" w:rsidRPr="00184D3A" w:rsidTr="00766104">
        <w:trPr>
          <w:trHeight w:val="1132"/>
        </w:trPr>
        <w:tc>
          <w:tcPr>
            <w:tcW w:w="1559" w:type="dxa"/>
          </w:tcPr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1843" w:type="dxa"/>
          </w:tcPr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 xml:space="preserve">8. </w:t>
            </w:r>
          </w:p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92F69">
              <w:rPr>
                <w:rFonts w:ascii="Arial" w:hAnsi="Arial" w:cs="Arial"/>
                <w:b/>
                <w:sz w:val="12"/>
                <w:szCs w:val="12"/>
              </w:rPr>
              <w:t xml:space="preserve">SALIDA A </w:t>
            </w:r>
            <w:r w:rsidR="00011202">
              <w:rPr>
                <w:rFonts w:ascii="Arial" w:hAnsi="Arial" w:cs="Arial"/>
                <w:b/>
                <w:sz w:val="12"/>
                <w:szCs w:val="12"/>
              </w:rPr>
              <w:t xml:space="preserve"> </w:t>
            </w:r>
            <w:r w:rsidR="00011202">
              <w:rPr>
                <w:rFonts w:ascii="Arial" w:hAnsi="Arial" w:cs="Arial"/>
                <w:b/>
                <w:sz w:val="12"/>
                <w:szCs w:val="16"/>
              </w:rPr>
              <w:t>ACOYTO</w:t>
            </w:r>
            <w:r w:rsidR="00011202">
              <w:rPr>
                <w:rFonts w:ascii="Arial" w:hAnsi="Arial" w:cs="Arial"/>
                <w:b/>
                <w:sz w:val="12"/>
                <w:szCs w:val="12"/>
              </w:rPr>
              <w:t xml:space="preserve"> </w:t>
            </w:r>
          </w:p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TEC. RENE PERCY ALVAREZ TAPIA</w:t>
            </w: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1984" w:type="dxa"/>
          </w:tcPr>
          <w:p w:rsidR="004A2C86" w:rsidRPr="00D2554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  <w:p w:rsidR="004176EA" w:rsidRDefault="004176EA" w:rsidP="004176EA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SALIDA A PALLALLA</w:t>
            </w:r>
          </w:p>
          <w:p w:rsidR="004176EA" w:rsidRDefault="004176EA" w:rsidP="004176EA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176EA" w:rsidRDefault="004176EA" w:rsidP="004176EA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MED. ERIK ABEL YUCRA CHOQUE</w:t>
            </w:r>
          </w:p>
          <w:p w:rsidR="004A2C86" w:rsidRPr="00D2554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1985" w:type="dxa"/>
          </w:tcPr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1843" w:type="dxa"/>
          </w:tcPr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 xml:space="preserve">SALIDA A QUEROPUCO </w:t>
            </w:r>
          </w:p>
          <w:p w:rsidR="004A2C86" w:rsidRDefault="00011202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  <w:r w:rsidRPr="00192F69">
              <w:rPr>
                <w:rFonts w:ascii="Arial" w:hAnsi="Arial" w:cs="Arial"/>
                <w:b/>
                <w:sz w:val="12"/>
                <w:szCs w:val="12"/>
              </w:rPr>
              <w:t>OBS. JOSE FIDEL CHOQUE LIMAHUAYA</w:t>
            </w:r>
          </w:p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176EA" w:rsidRDefault="004176EA" w:rsidP="004176EA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92F69">
              <w:rPr>
                <w:rFonts w:ascii="Arial" w:hAnsi="Arial" w:cs="Arial"/>
                <w:b/>
                <w:sz w:val="12"/>
                <w:szCs w:val="12"/>
              </w:rPr>
              <w:t>SALIDA A</w: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b/>
                <w:sz w:val="12"/>
                <w:szCs w:val="16"/>
              </w:rPr>
              <w:t>LLUSCOHOJO</w: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</w:t>
            </w:r>
          </w:p>
          <w:p w:rsidR="004176EA" w:rsidRPr="00192F69" w:rsidRDefault="004176EA" w:rsidP="004176EA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176EA" w:rsidRDefault="004176EA" w:rsidP="004176EA">
            <w:pPr>
              <w:rPr>
                <w:rFonts w:ascii="Arial" w:hAnsi="Arial" w:cs="Arial"/>
                <w:b/>
                <w:sz w:val="12"/>
                <w:szCs w:val="16"/>
              </w:rPr>
            </w:pPr>
            <w:r w:rsidRPr="00192F69">
              <w:rPr>
                <w:rFonts w:ascii="Arial" w:hAnsi="Arial" w:cs="Arial"/>
                <w:b/>
                <w:sz w:val="12"/>
                <w:szCs w:val="12"/>
              </w:rPr>
              <w:t>LIC. MILAGROS DEL MAR TORRES LIMA</w:t>
            </w:r>
            <w:r>
              <w:rPr>
                <w:rFonts w:ascii="Arial" w:hAnsi="Arial" w:cs="Arial"/>
                <w:b/>
                <w:sz w:val="12"/>
                <w:szCs w:val="16"/>
              </w:rPr>
              <w:t xml:space="preserve"> </w:t>
            </w: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1984" w:type="dxa"/>
          </w:tcPr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2410" w:type="dxa"/>
          </w:tcPr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</w:tr>
      <w:tr w:rsidR="004A2C86" w:rsidRPr="00184D3A" w:rsidTr="00766104">
        <w:trPr>
          <w:trHeight w:val="1012"/>
        </w:trPr>
        <w:tc>
          <w:tcPr>
            <w:tcW w:w="1559" w:type="dxa"/>
          </w:tcPr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1843" w:type="dxa"/>
          </w:tcPr>
          <w:p w:rsidR="004A2C86" w:rsidRPr="00184D3A" w:rsidRDefault="004A2C86" w:rsidP="00415CDE">
            <w:pPr>
              <w:tabs>
                <w:tab w:val="center" w:pos="902"/>
              </w:tabs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tabs>
                <w:tab w:val="center" w:pos="90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  <w:p w:rsidR="004A2C86" w:rsidRPr="00184D3A" w:rsidRDefault="004A2C86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1984" w:type="dxa"/>
          </w:tcPr>
          <w:p w:rsidR="004A2C86" w:rsidRPr="00D2554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  <w:p w:rsidR="004A2C86" w:rsidRPr="00D2554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 xml:space="preserve"> </w:t>
            </w:r>
          </w:p>
        </w:tc>
        <w:tc>
          <w:tcPr>
            <w:tcW w:w="1985" w:type="dxa"/>
          </w:tcPr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 xml:space="preserve">17 </w:t>
            </w: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92F69">
              <w:rPr>
                <w:rFonts w:ascii="Arial" w:hAnsi="Arial" w:cs="Arial"/>
                <w:b/>
                <w:sz w:val="12"/>
                <w:szCs w:val="12"/>
              </w:rPr>
              <w:t xml:space="preserve">SALIDA A </w:t>
            </w:r>
            <w:r>
              <w:rPr>
                <w:rFonts w:ascii="Arial" w:hAnsi="Arial" w:cs="Arial"/>
                <w:b/>
                <w:sz w:val="12"/>
                <w:szCs w:val="12"/>
              </w:rPr>
              <w:t>HUASIRACAY</w:t>
            </w: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TEC. RENE PERCY ALVAREZ TAPIA</w:t>
            </w: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1843" w:type="dxa"/>
          </w:tcPr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1984" w:type="dxa"/>
          </w:tcPr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SALIDA A HANCOYO</w:t>
            </w:r>
          </w:p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  <w:r w:rsidRPr="00192F69">
              <w:rPr>
                <w:rFonts w:ascii="Arial" w:hAnsi="Arial" w:cs="Arial"/>
                <w:b/>
                <w:sz w:val="12"/>
                <w:szCs w:val="12"/>
              </w:rPr>
              <w:t>OBS. JOSE FIDEL CHOQUE LIMAHUAYA</w:t>
            </w: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2410" w:type="dxa"/>
          </w:tcPr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SALIDA A MANCHOCYA</w:t>
            </w: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011202" w:rsidRPr="00184D3A" w:rsidRDefault="00011202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MED. ERIK ABEL YUCRA CHOQUE</w:t>
            </w: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 xml:space="preserve">SALIDA A </w:t>
            </w:r>
            <w:r>
              <w:rPr>
                <w:rFonts w:ascii="Arial" w:hAnsi="Arial" w:cs="Arial"/>
                <w:b/>
                <w:sz w:val="12"/>
                <w:szCs w:val="12"/>
              </w:rPr>
              <w:t>MAMANCHISNIYOC</w:t>
            </w: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Default="004176EA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</w:t>
            </w:r>
            <w:r w:rsidR="00011202" w:rsidRPr="00192F69">
              <w:rPr>
                <w:rFonts w:ascii="Arial" w:hAnsi="Arial" w:cs="Arial"/>
                <w:b/>
                <w:sz w:val="12"/>
                <w:szCs w:val="12"/>
              </w:rPr>
              <w:t>IC. MILAGROS DEL MAR TORRES LIMA</w:t>
            </w: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</w:tr>
      <w:tr w:rsidR="004A2C86" w:rsidRPr="00846C22" w:rsidTr="00766104">
        <w:trPr>
          <w:trHeight w:val="1180"/>
        </w:trPr>
        <w:tc>
          <w:tcPr>
            <w:tcW w:w="1559" w:type="dxa"/>
          </w:tcPr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21.</w:t>
            </w:r>
          </w:p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1843" w:type="dxa"/>
          </w:tcPr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1984" w:type="dxa"/>
          </w:tcPr>
          <w:p w:rsidR="004A2C86" w:rsidRPr="00846C22" w:rsidRDefault="004A2C86" w:rsidP="00415CDE">
            <w:pPr>
              <w:rPr>
                <w:rFonts w:ascii="Arial" w:hAnsi="Arial" w:cs="Arial"/>
                <w:b/>
                <w:sz w:val="12"/>
                <w:szCs w:val="16"/>
                <w:highlight w:val="yellow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  <w:shd w:val="clear" w:color="auto" w:fill="FFFFFF" w:themeFill="background1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  <w:shd w:val="clear" w:color="auto" w:fill="FFFFFF" w:themeFill="background1"/>
              </w:rPr>
              <w:t>23</w:t>
            </w:r>
          </w:p>
          <w:p w:rsidR="004A2C86" w:rsidRPr="0011001E" w:rsidRDefault="004A2C86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1985" w:type="dxa"/>
          </w:tcPr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1843" w:type="dxa"/>
          </w:tcPr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92F69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1984" w:type="dxa"/>
          </w:tcPr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  <w:p w:rsidR="004A2C86" w:rsidRPr="0011001E" w:rsidRDefault="004A2C86" w:rsidP="004176E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6"/>
                <w:shd w:val="clear" w:color="auto" w:fill="FFFFFF" w:themeFill="background1"/>
              </w:rPr>
            </w:pPr>
            <w:r w:rsidRPr="0011001E">
              <w:rPr>
                <w:rFonts w:ascii="Arial" w:hAnsi="Arial" w:cs="Arial"/>
                <w:b/>
                <w:sz w:val="12"/>
                <w:szCs w:val="16"/>
                <w:shd w:val="clear" w:color="auto" w:fill="FFFFFF" w:themeFill="background1"/>
              </w:rPr>
              <w:t>SALIDA</w:t>
            </w:r>
            <w:r>
              <w:rPr>
                <w:rFonts w:ascii="Arial" w:hAnsi="Arial" w:cs="Arial"/>
                <w:b/>
                <w:sz w:val="12"/>
                <w:szCs w:val="16"/>
                <w:shd w:val="clear" w:color="auto" w:fill="FFFFFF" w:themeFill="background1"/>
              </w:rPr>
              <w:t xml:space="preserve"> A QUINSANIA</w:t>
            </w: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6"/>
                <w:shd w:val="clear" w:color="auto" w:fill="FFFFFF" w:themeFill="background1"/>
              </w:rPr>
            </w:pPr>
          </w:p>
          <w:p w:rsidR="00011202" w:rsidRPr="00184D3A" w:rsidRDefault="00011202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MED. ERIK ABEL YUCRA CHOQUE</w:t>
            </w: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176EA" w:rsidRDefault="00011202" w:rsidP="004176EA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 xml:space="preserve">SALIDA A </w:t>
            </w:r>
            <w:r w:rsidR="004176EA">
              <w:rPr>
                <w:rFonts w:ascii="Arial" w:hAnsi="Arial" w:cs="Arial"/>
                <w:b/>
                <w:sz w:val="12"/>
                <w:szCs w:val="12"/>
              </w:rPr>
              <w:t>ÑUÑUCA</w:t>
            </w:r>
          </w:p>
          <w:p w:rsidR="00011202" w:rsidRDefault="00011202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011202" w:rsidRPr="00184D3A" w:rsidRDefault="00011202" w:rsidP="00011202">
            <w:pPr>
              <w:rPr>
                <w:rFonts w:ascii="Arial" w:hAnsi="Arial" w:cs="Arial"/>
                <w:b/>
                <w:sz w:val="12"/>
                <w:szCs w:val="16"/>
              </w:rPr>
            </w:pPr>
            <w:r w:rsidRPr="00192F69">
              <w:rPr>
                <w:rFonts w:ascii="Arial" w:hAnsi="Arial" w:cs="Arial"/>
                <w:b/>
                <w:sz w:val="12"/>
                <w:szCs w:val="12"/>
              </w:rPr>
              <w:t>LIC. MILAGROS DEL MAR TORRES LIMA</w:t>
            </w:r>
          </w:p>
          <w:p w:rsidR="00011202" w:rsidRPr="00011202" w:rsidRDefault="00011202" w:rsidP="00415CDE">
            <w:pPr>
              <w:rPr>
                <w:rFonts w:ascii="Arial" w:hAnsi="Arial" w:cs="Arial"/>
                <w:b/>
                <w:sz w:val="12"/>
                <w:szCs w:val="20"/>
              </w:rPr>
            </w:pPr>
          </w:p>
        </w:tc>
      </w:tr>
      <w:tr w:rsidR="004A2C86" w:rsidRPr="00184D3A" w:rsidTr="00766104">
        <w:trPr>
          <w:trHeight w:val="1256"/>
        </w:trPr>
        <w:tc>
          <w:tcPr>
            <w:tcW w:w="1559" w:type="dxa"/>
          </w:tcPr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  <w:p w:rsidR="004176EA" w:rsidRDefault="004176EA" w:rsidP="004176EA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92F69">
              <w:rPr>
                <w:rFonts w:ascii="Arial" w:hAnsi="Arial" w:cs="Arial"/>
                <w:b/>
                <w:sz w:val="12"/>
                <w:szCs w:val="12"/>
              </w:rPr>
              <w:t xml:space="preserve">SALIDA A </w:t>
            </w:r>
            <w:r>
              <w:rPr>
                <w:rFonts w:ascii="Arial" w:hAnsi="Arial" w:cs="Arial"/>
                <w:b/>
                <w:sz w:val="12"/>
                <w:szCs w:val="16"/>
              </w:rPr>
              <w:t>UTUTA</w: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</w:t>
            </w:r>
          </w:p>
          <w:p w:rsidR="004176EA" w:rsidRDefault="004176EA" w:rsidP="004176EA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TEC. RENE PERCY ALVAREZ TAPIA</w:t>
            </w:r>
          </w:p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1001E" w:rsidRDefault="004A2C86" w:rsidP="00415CD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843" w:type="dxa"/>
          </w:tcPr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  <w:p w:rsidR="004A2C86" w:rsidRPr="0011001E" w:rsidRDefault="004A2C86" w:rsidP="00415CD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984" w:type="dxa"/>
          </w:tcPr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Default="004A2C86" w:rsidP="00415CD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2F69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176EA" w:rsidRDefault="004A2C86" w:rsidP="004176EA">
            <w:pPr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 xml:space="preserve">SALIDA A </w:t>
            </w:r>
            <w:r w:rsidR="004176EA">
              <w:rPr>
                <w:rFonts w:ascii="Arial" w:hAnsi="Arial" w:cs="Arial"/>
                <w:b/>
                <w:sz w:val="12"/>
                <w:szCs w:val="12"/>
              </w:rPr>
              <w:t>MIRAFLORES</w:t>
            </w:r>
          </w:p>
          <w:p w:rsidR="004A2C86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A2C86" w:rsidRPr="00184D3A" w:rsidRDefault="004A2C86" w:rsidP="00415CDE">
            <w:pPr>
              <w:rPr>
                <w:rFonts w:ascii="Arial" w:hAnsi="Arial" w:cs="Arial"/>
                <w:b/>
                <w:sz w:val="12"/>
                <w:szCs w:val="16"/>
              </w:rPr>
            </w:pPr>
            <w:r w:rsidRPr="00192F69">
              <w:rPr>
                <w:rFonts w:ascii="Arial" w:hAnsi="Arial" w:cs="Arial"/>
                <w:b/>
                <w:sz w:val="12"/>
                <w:szCs w:val="12"/>
              </w:rPr>
              <w:t>OBS. JOSE FIDEL CHOQUE LIMAHUAYA</w:t>
            </w:r>
          </w:p>
          <w:p w:rsidR="004A2C86" w:rsidRPr="00EA35F9" w:rsidRDefault="004A2C86" w:rsidP="00415CDE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1985" w:type="dxa"/>
          </w:tcPr>
          <w:p w:rsidR="004A2C86" w:rsidRDefault="004A2C86" w:rsidP="00350FF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A2C86" w:rsidRPr="00192F69" w:rsidRDefault="004A2C86" w:rsidP="00350F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4428">
              <w:rPr>
                <w:rFonts w:ascii="Arial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1843" w:type="dxa"/>
          </w:tcPr>
          <w:p w:rsidR="004A2C86" w:rsidRPr="0011001E" w:rsidRDefault="004A2C86" w:rsidP="00EA35F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984" w:type="dxa"/>
          </w:tcPr>
          <w:p w:rsidR="004A2C86" w:rsidRPr="0011001E" w:rsidRDefault="004A2C86" w:rsidP="001100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2410" w:type="dxa"/>
          </w:tcPr>
          <w:p w:rsidR="004A2C86" w:rsidRPr="00EA35F9" w:rsidRDefault="004A2C86" w:rsidP="00EA35F9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</w:tbl>
    <w:p w:rsidR="005A27EE" w:rsidRPr="00184D3A" w:rsidRDefault="005A27EE" w:rsidP="005A27EE">
      <w:pPr>
        <w:rPr>
          <w:sz w:val="14"/>
          <w:szCs w:val="18"/>
        </w:rPr>
      </w:pPr>
    </w:p>
    <w:sectPr w:rsidR="005A27EE" w:rsidRPr="00184D3A" w:rsidSect="00184D3A">
      <w:headerReference w:type="default" r:id="rId7"/>
      <w:pgSz w:w="16838" w:h="11906" w:orient="landscape"/>
      <w:pgMar w:top="0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406" w:rsidRDefault="00391406" w:rsidP="0090430B">
      <w:pPr>
        <w:spacing w:after="0" w:line="240" w:lineRule="auto"/>
      </w:pPr>
      <w:r>
        <w:separator/>
      </w:r>
    </w:p>
  </w:endnote>
  <w:endnote w:type="continuationSeparator" w:id="0">
    <w:p w:rsidR="00391406" w:rsidRDefault="00391406" w:rsidP="00904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406" w:rsidRDefault="00391406" w:rsidP="0090430B">
      <w:pPr>
        <w:spacing w:after="0" w:line="240" w:lineRule="auto"/>
      </w:pPr>
      <w:r>
        <w:separator/>
      </w:r>
    </w:p>
  </w:footnote>
  <w:footnote w:type="continuationSeparator" w:id="0">
    <w:p w:rsidR="00391406" w:rsidRDefault="00391406" w:rsidP="00904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30B" w:rsidRDefault="0090430B">
    <w:pPr>
      <w:pStyle w:val="Encabezado"/>
    </w:pPr>
  </w:p>
  <w:p w:rsidR="0090430B" w:rsidRDefault="0090430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A722D"/>
    <w:multiLevelType w:val="hybridMultilevel"/>
    <w:tmpl w:val="D3CA69AA"/>
    <w:lvl w:ilvl="0" w:tplc="CC5C59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64E77"/>
    <w:multiLevelType w:val="hybridMultilevel"/>
    <w:tmpl w:val="C6EE45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A27EE"/>
    <w:rsid w:val="00011202"/>
    <w:rsid w:val="00021A8F"/>
    <w:rsid w:val="00031B0E"/>
    <w:rsid w:val="0003636E"/>
    <w:rsid w:val="0004759E"/>
    <w:rsid w:val="00052FA2"/>
    <w:rsid w:val="000B4FAC"/>
    <w:rsid w:val="000B5D43"/>
    <w:rsid w:val="000E4765"/>
    <w:rsid w:val="0010233F"/>
    <w:rsid w:val="0011001E"/>
    <w:rsid w:val="00143184"/>
    <w:rsid w:val="00184D3A"/>
    <w:rsid w:val="001861DE"/>
    <w:rsid w:val="00186D10"/>
    <w:rsid w:val="00192F69"/>
    <w:rsid w:val="001D53CA"/>
    <w:rsid w:val="001E53C4"/>
    <w:rsid w:val="001F63AE"/>
    <w:rsid w:val="00203B7D"/>
    <w:rsid w:val="00210461"/>
    <w:rsid w:val="00222D0F"/>
    <w:rsid w:val="00237CAD"/>
    <w:rsid w:val="00265FFE"/>
    <w:rsid w:val="00287DE4"/>
    <w:rsid w:val="00295CC1"/>
    <w:rsid w:val="002B0999"/>
    <w:rsid w:val="002B322A"/>
    <w:rsid w:val="002B63F1"/>
    <w:rsid w:val="002C2C48"/>
    <w:rsid w:val="002F05C7"/>
    <w:rsid w:val="003028E8"/>
    <w:rsid w:val="00313D77"/>
    <w:rsid w:val="00323745"/>
    <w:rsid w:val="003337FB"/>
    <w:rsid w:val="00350FFA"/>
    <w:rsid w:val="00391406"/>
    <w:rsid w:val="00394A1E"/>
    <w:rsid w:val="003A4E43"/>
    <w:rsid w:val="003C7CE2"/>
    <w:rsid w:val="003D09B0"/>
    <w:rsid w:val="003D16D5"/>
    <w:rsid w:val="003D5161"/>
    <w:rsid w:val="003F355B"/>
    <w:rsid w:val="003F6FDF"/>
    <w:rsid w:val="00401D30"/>
    <w:rsid w:val="004117C6"/>
    <w:rsid w:val="004176EA"/>
    <w:rsid w:val="004275AA"/>
    <w:rsid w:val="00436129"/>
    <w:rsid w:val="0045469F"/>
    <w:rsid w:val="00485F72"/>
    <w:rsid w:val="00493DAF"/>
    <w:rsid w:val="004A2C86"/>
    <w:rsid w:val="004A726C"/>
    <w:rsid w:val="00501F01"/>
    <w:rsid w:val="005056E1"/>
    <w:rsid w:val="00512AA5"/>
    <w:rsid w:val="00513131"/>
    <w:rsid w:val="00513683"/>
    <w:rsid w:val="00533DE7"/>
    <w:rsid w:val="00537086"/>
    <w:rsid w:val="00552E4D"/>
    <w:rsid w:val="00553D1C"/>
    <w:rsid w:val="005730DD"/>
    <w:rsid w:val="005737F8"/>
    <w:rsid w:val="005810E4"/>
    <w:rsid w:val="0059201D"/>
    <w:rsid w:val="00595FD4"/>
    <w:rsid w:val="005A27EE"/>
    <w:rsid w:val="00621895"/>
    <w:rsid w:val="00622897"/>
    <w:rsid w:val="006729D4"/>
    <w:rsid w:val="00684AAF"/>
    <w:rsid w:val="006A5125"/>
    <w:rsid w:val="006E03E4"/>
    <w:rsid w:val="006E3EFA"/>
    <w:rsid w:val="006F3EC4"/>
    <w:rsid w:val="00700D45"/>
    <w:rsid w:val="00714CE0"/>
    <w:rsid w:val="00732656"/>
    <w:rsid w:val="0073357A"/>
    <w:rsid w:val="00734FFE"/>
    <w:rsid w:val="00746370"/>
    <w:rsid w:val="007525F9"/>
    <w:rsid w:val="00754431"/>
    <w:rsid w:val="00766104"/>
    <w:rsid w:val="007769D6"/>
    <w:rsid w:val="00793046"/>
    <w:rsid w:val="00795E85"/>
    <w:rsid w:val="007964CB"/>
    <w:rsid w:val="007A4C23"/>
    <w:rsid w:val="00801C91"/>
    <w:rsid w:val="008122F9"/>
    <w:rsid w:val="00844096"/>
    <w:rsid w:val="00846C22"/>
    <w:rsid w:val="00850DD5"/>
    <w:rsid w:val="00856BF3"/>
    <w:rsid w:val="00863884"/>
    <w:rsid w:val="0086590C"/>
    <w:rsid w:val="00867DBB"/>
    <w:rsid w:val="008729C4"/>
    <w:rsid w:val="008A5C14"/>
    <w:rsid w:val="008B00B0"/>
    <w:rsid w:val="008B4428"/>
    <w:rsid w:val="008C411D"/>
    <w:rsid w:val="008D604E"/>
    <w:rsid w:val="008E774D"/>
    <w:rsid w:val="008F0100"/>
    <w:rsid w:val="00900756"/>
    <w:rsid w:val="0090430B"/>
    <w:rsid w:val="0091035D"/>
    <w:rsid w:val="0093408F"/>
    <w:rsid w:val="009607EC"/>
    <w:rsid w:val="00960DA7"/>
    <w:rsid w:val="00962DBF"/>
    <w:rsid w:val="00965AB8"/>
    <w:rsid w:val="0097163D"/>
    <w:rsid w:val="00992060"/>
    <w:rsid w:val="009A526A"/>
    <w:rsid w:val="009A552F"/>
    <w:rsid w:val="009B3BBA"/>
    <w:rsid w:val="009B6412"/>
    <w:rsid w:val="009B7246"/>
    <w:rsid w:val="009F34C5"/>
    <w:rsid w:val="009F6408"/>
    <w:rsid w:val="00A41355"/>
    <w:rsid w:val="00A55A6E"/>
    <w:rsid w:val="00A67359"/>
    <w:rsid w:val="00A71AD1"/>
    <w:rsid w:val="00A936ED"/>
    <w:rsid w:val="00A947B2"/>
    <w:rsid w:val="00A97AD6"/>
    <w:rsid w:val="00AB651E"/>
    <w:rsid w:val="00AC077E"/>
    <w:rsid w:val="00AC4646"/>
    <w:rsid w:val="00AE756F"/>
    <w:rsid w:val="00AF43E2"/>
    <w:rsid w:val="00B260C0"/>
    <w:rsid w:val="00B42699"/>
    <w:rsid w:val="00B67D3D"/>
    <w:rsid w:val="00BA2280"/>
    <w:rsid w:val="00BB1E80"/>
    <w:rsid w:val="00BF3433"/>
    <w:rsid w:val="00C36621"/>
    <w:rsid w:val="00C40F94"/>
    <w:rsid w:val="00C471EC"/>
    <w:rsid w:val="00C61EBD"/>
    <w:rsid w:val="00C97327"/>
    <w:rsid w:val="00CC2344"/>
    <w:rsid w:val="00CD0318"/>
    <w:rsid w:val="00D04EC6"/>
    <w:rsid w:val="00D212A3"/>
    <w:rsid w:val="00D25546"/>
    <w:rsid w:val="00D31519"/>
    <w:rsid w:val="00D35219"/>
    <w:rsid w:val="00D44AF2"/>
    <w:rsid w:val="00D5671C"/>
    <w:rsid w:val="00D67316"/>
    <w:rsid w:val="00D70CB9"/>
    <w:rsid w:val="00D7409E"/>
    <w:rsid w:val="00D75833"/>
    <w:rsid w:val="00DB1E41"/>
    <w:rsid w:val="00DB5E3B"/>
    <w:rsid w:val="00DC05D0"/>
    <w:rsid w:val="00DC3DDC"/>
    <w:rsid w:val="00DC60E1"/>
    <w:rsid w:val="00DE22CE"/>
    <w:rsid w:val="00E0256E"/>
    <w:rsid w:val="00E259A1"/>
    <w:rsid w:val="00E275C0"/>
    <w:rsid w:val="00E66BE1"/>
    <w:rsid w:val="00E72901"/>
    <w:rsid w:val="00EA35F9"/>
    <w:rsid w:val="00EE0FFC"/>
    <w:rsid w:val="00EF39AB"/>
    <w:rsid w:val="00EF52DE"/>
    <w:rsid w:val="00EF6FBE"/>
    <w:rsid w:val="00F21171"/>
    <w:rsid w:val="00F235F8"/>
    <w:rsid w:val="00F33293"/>
    <w:rsid w:val="00F37804"/>
    <w:rsid w:val="00F37EF0"/>
    <w:rsid w:val="00F513CB"/>
    <w:rsid w:val="00F73CAD"/>
    <w:rsid w:val="00F83C23"/>
    <w:rsid w:val="00FB3AF2"/>
    <w:rsid w:val="00FC3480"/>
    <w:rsid w:val="00FD0C8E"/>
    <w:rsid w:val="00FD1490"/>
    <w:rsid w:val="00FD2D5F"/>
    <w:rsid w:val="00FE045D"/>
    <w:rsid w:val="00FE2F57"/>
    <w:rsid w:val="00FE6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7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27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716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4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430B"/>
  </w:style>
  <w:style w:type="paragraph" w:styleId="Piedepgina">
    <w:name w:val="footer"/>
    <w:basedOn w:val="Normal"/>
    <w:link w:val="PiedepginaCar"/>
    <w:uiPriority w:val="99"/>
    <w:unhideWhenUsed/>
    <w:rsid w:val="00904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43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El_Ranero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MAGALY</dc:creator>
  <cp:lastModifiedBy>collana</cp:lastModifiedBy>
  <cp:revision>3</cp:revision>
  <cp:lastPrinted>2017-06-01T16:12:00Z</cp:lastPrinted>
  <dcterms:created xsi:type="dcterms:W3CDTF">2017-06-01T16:08:00Z</dcterms:created>
  <dcterms:modified xsi:type="dcterms:W3CDTF">2017-06-30T15:16:00Z</dcterms:modified>
</cp:coreProperties>
</file>