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4D0F" w14:textId="77777777" w:rsidR="00A250AA" w:rsidRDefault="00623142">
      <w:pPr>
        <w:pStyle w:val="Titel"/>
        <w:jc w:val="center"/>
        <w:rPr>
          <w:rFonts w:ascii="Montserrat" w:eastAsia="Montserrat" w:hAnsi="Montserrat" w:cs="Montserrat"/>
          <w:b/>
          <w:sz w:val="44"/>
          <w:szCs w:val="44"/>
        </w:rPr>
      </w:pPr>
      <w:bookmarkStart w:id="0" w:name="_d4m7ws7zo4n7" w:colFirst="0" w:colLast="0"/>
      <w:bookmarkEnd w:id="0"/>
      <w:r>
        <w:rPr>
          <w:rFonts w:ascii="Montserrat" w:eastAsia="Montserrat" w:hAnsi="Montserrat" w:cs="Montserrat"/>
          <w:b/>
          <w:sz w:val="44"/>
          <w:szCs w:val="44"/>
        </w:rPr>
        <w:t>Product Strategy Canvas</w:t>
      </w:r>
    </w:p>
    <w:p w14:paraId="09141BF5" w14:textId="77777777" w:rsidR="00A250AA" w:rsidRDefault="00A250AA">
      <w:pPr>
        <w:rPr>
          <w:rFonts w:ascii="Montserrat" w:eastAsia="Montserrat" w:hAnsi="Montserrat" w:cs="Montserrat"/>
          <w:b/>
        </w:rPr>
      </w:pPr>
    </w:p>
    <w:tbl>
      <w:tblPr>
        <w:tblStyle w:val="a"/>
        <w:tblW w:w="13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190"/>
        <w:gridCol w:w="1170"/>
        <w:gridCol w:w="2445"/>
        <w:gridCol w:w="2175"/>
        <w:gridCol w:w="3960"/>
      </w:tblGrid>
      <w:tr w:rsidR="00A250AA" w14:paraId="1F6CF6C3" w14:textId="77777777">
        <w:trPr>
          <w:trHeight w:val="493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141DF" w14:textId="77777777" w:rsidR="00A250AA" w:rsidRDefault="00623142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Rédacteur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8E6DE" w14:textId="337B4D4C" w:rsidR="00A250AA" w:rsidRDefault="002046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204680">
              <w:rPr>
                <w:rFonts w:ascii="Montserrat" w:eastAsia="Montserrat" w:hAnsi="Montserrat" w:cs="Montserrat"/>
              </w:rPr>
              <w:t xml:space="preserve">Data </w:t>
            </w:r>
            <w:r w:rsidR="00283ADC" w:rsidRPr="00204680">
              <w:rPr>
                <w:rFonts w:ascii="Montserrat" w:eastAsia="Montserrat" w:hAnsi="Montserrat" w:cs="Montserrat"/>
              </w:rPr>
              <w:t>Analyste</w:t>
            </w:r>
            <w:r w:rsidRPr="00204680">
              <w:rPr>
                <w:rFonts w:ascii="Montserrat" w:eastAsia="Montserrat" w:hAnsi="Montserrat" w:cs="Montserrat"/>
              </w:rPr>
              <w:t>, ESN Data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DD133" w14:textId="77777777" w:rsidR="00A250AA" w:rsidRDefault="00623142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Date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F89C9" w14:textId="60543494" w:rsidR="00A250AA" w:rsidRDefault="00397004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4/4/2025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5D251" w14:textId="77777777" w:rsidR="00A250AA" w:rsidRDefault="00623142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Nom du client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22F4A" w14:textId="6DDFE88D" w:rsidR="00A250AA" w:rsidRDefault="002046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204680">
              <w:rPr>
                <w:rFonts w:ascii="Montserrat" w:eastAsia="Montserrat" w:hAnsi="Montserrat" w:cs="Montserrat"/>
              </w:rPr>
              <w:t>Sophie, cheffe de projet au sein du service Project ManagementOffice de Sanitoral</w:t>
            </w:r>
          </w:p>
        </w:tc>
      </w:tr>
    </w:tbl>
    <w:p w14:paraId="32435841" w14:textId="77777777" w:rsidR="00A250AA" w:rsidRDefault="00A250AA">
      <w:pPr>
        <w:shd w:val="clear" w:color="auto" w:fill="FFFFFF"/>
        <w:rPr>
          <w:rFonts w:ascii="Montserrat" w:eastAsia="Montserrat" w:hAnsi="Montserrat" w:cs="Montserrat"/>
          <w:b/>
          <w:sz w:val="24"/>
          <w:szCs w:val="24"/>
        </w:rPr>
      </w:pPr>
    </w:p>
    <w:p w14:paraId="5C9D7F0B" w14:textId="7347DC4D" w:rsidR="00A250AA" w:rsidRDefault="00283ADC">
      <w:pPr>
        <w:shd w:val="clear" w:color="auto" w:fill="FFFFFF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i/>
        </w:rPr>
        <w:t>Veuillez-vous</w:t>
      </w:r>
      <w:r w:rsidR="00623142">
        <w:rPr>
          <w:rFonts w:ascii="Montserrat" w:eastAsia="Montserrat" w:hAnsi="Montserrat" w:cs="Montserrat"/>
          <w:i/>
        </w:rPr>
        <w:t xml:space="preserve"> appuyer sur la note de cadrage de la mission pour remplir le tableau ci-dessous.</w:t>
      </w:r>
    </w:p>
    <w:p w14:paraId="211FA323" w14:textId="77777777" w:rsidR="00A250AA" w:rsidRDefault="00623142">
      <w:pPr>
        <w:shd w:val="clear" w:color="auto" w:fill="FFFFFF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 </w:t>
      </w:r>
    </w:p>
    <w:tbl>
      <w:tblPr>
        <w:tblStyle w:val="a0"/>
        <w:tblW w:w="14025" w:type="dxa"/>
        <w:tblInd w:w="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  <w:insideH w:val="single" w:sz="6" w:space="0" w:color="E0E0E0"/>
          <w:insideV w:val="single" w:sz="6" w:space="0" w:color="E0E0E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210"/>
        <w:gridCol w:w="3345"/>
        <w:gridCol w:w="4785"/>
      </w:tblGrid>
      <w:tr w:rsidR="00A250AA" w14:paraId="7E95DA96" w14:textId="77777777">
        <w:trPr>
          <w:trHeight w:val="630"/>
        </w:trPr>
        <w:tc>
          <w:tcPr>
            <w:tcW w:w="58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C23CE5" w14:textId="472DDEEF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Nom du tableau de bord :</w:t>
            </w:r>
            <w:r w:rsidR="00204680">
              <w:rPr>
                <w:rFonts w:ascii="Montserrat" w:eastAsia="Montserrat" w:hAnsi="Montserrat" w:cs="Montserrat"/>
                <w:b/>
              </w:rPr>
              <w:t xml:space="preserve"> l</w:t>
            </w:r>
            <w:r w:rsidR="00204680" w:rsidRPr="00204680">
              <w:rPr>
                <w:rFonts w:ascii="Montserrat" w:eastAsia="Montserrat" w:hAnsi="Montserrat" w:cs="Montserrat"/>
                <w:b/>
              </w:rPr>
              <w:t>’avancement des projets</w:t>
            </w:r>
          </w:p>
        </w:tc>
        <w:tc>
          <w:tcPr>
            <w:tcW w:w="8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70C76" w14:textId="1F8309C5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Objectif du </w:t>
            </w:r>
            <w:r w:rsidR="00283ADC">
              <w:rPr>
                <w:rFonts w:ascii="Montserrat" w:eastAsia="Montserrat" w:hAnsi="Montserrat" w:cs="Montserrat"/>
                <w:b/>
              </w:rPr>
              <w:t>Dashboard</w:t>
            </w:r>
            <w:r>
              <w:rPr>
                <w:rFonts w:ascii="Montserrat" w:eastAsia="Montserrat" w:hAnsi="Montserrat" w:cs="Montserrat"/>
                <w:b/>
              </w:rPr>
              <w:t xml:space="preserve"> :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283ADC">
              <w:rPr>
                <w:rFonts w:ascii="Montserrat" w:eastAsia="Montserrat" w:hAnsi="Montserrat" w:cs="Montserrat"/>
              </w:rPr>
              <w:t>visualisation</w:t>
            </w:r>
            <w:r w:rsidR="00204680">
              <w:rPr>
                <w:rFonts w:ascii="Montserrat" w:eastAsia="Montserrat" w:hAnsi="Montserrat" w:cs="Montserrat"/>
              </w:rPr>
              <w:t xml:space="preserve"> </w:t>
            </w:r>
            <w:r w:rsidR="00283ADC">
              <w:rPr>
                <w:rFonts w:ascii="Montserrat" w:eastAsia="Montserrat" w:hAnsi="Montserrat" w:cs="Montserrat"/>
              </w:rPr>
              <w:t>de l’avancement</w:t>
            </w:r>
            <w:r w:rsidR="00204680">
              <w:rPr>
                <w:rFonts w:ascii="Montserrat" w:eastAsia="Montserrat" w:hAnsi="Montserrat" w:cs="Montserrat"/>
              </w:rPr>
              <w:t xml:space="preserve"> des projets</w:t>
            </w:r>
          </w:p>
        </w:tc>
      </w:tr>
      <w:tr w:rsidR="00A250AA" w14:paraId="29BBAFA2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EFB6E2" w14:textId="77777777" w:rsidR="00A250AA" w:rsidRDefault="00623142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Utilisateurs </w:t>
            </w:r>
          </w:p>
        </w:tc>
        <w:tc>
          <w:tcPr>
            <w:tcW w:w="11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847E8D2" w14:textId="77777777" w:rsidR="00A250AA" w:rsidRDefault="00623142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Stories </w:t>
            </w:r>
          </w:p>
        </w:tc>
      </w:tr>
      <w:tr w:rsidR="00A250AA" w14:paraId="134CE3DB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4DB08C" w14:textId="4440C77F" w:rsidR="00A250AA" w:rsidRDefault="00204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Directeur </w:t>
            </w:r>
            <w:r w:rsidR="00283ADC">
              <w:rPr>
                <w:rFonts w:ascii="Montserrat" w:eastAsia="Montserrat" w:hAnsi="Montserrat" w:cs="Montserrat"/>
              </w:rPr>
              <w:t>général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123AD0" w14:textId="0748AE21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1</w:t>
            </w:r>
            <w:r w:rsidR="001D38FE">
              <w:rPr>
                <w:rFonts w:ascii="Montserrat" w:eastAsia="Montserrat" w:hAnsi="Montserrat" w:cs="Montserrat"/>
              </w:rPr>
              <w:t xml:space="preserve"> alerte lors d’</w:t>
            </w:r>
            <w:r w:rsidR="00283ADC">
              <w:rPr>
                <w:rFonts w:ascii="Montserrat" w:eastAsia="Montserrat" w:hAnsi="Montserrat" w:cs="Montserrat"/>
              </w:rPr>
              <w:t>écarts</w:t>
            </w:r>
            <w:r w:rsidR="001D38FE">
              <w:rPr>
                <w:rFonts w:ascii="Montserrat" w:eastAsia="Montserrat" w:hAnsi="Montserrat" w:cs="Montserrat"/>
              </w:rPr>
              <w:t xml:space="preserve"> de </w:t>
            </w:r>
            <w:r w:rsidR="00283ADC">
              <w:rPr>
                <w:rFonts w:ascii="Montserrat" w:eastAsia="Montserrat" w:hAnsi="Montserrat" w:cs="Montserrat"/>
              </w:rPr>
              <w:t>performance</w:t>
            </w:r>
          </w:p>
          <w:p w14:paraId="5F7AA467" w14:textId="3742C839" w:rsidR="001D38FE" w:rsidRDefault="001D38F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15 % de </w:t>
            </w:r>
            <w:r w:rsidR="00283ADC">
              <w:rPr>
                <w:rFonts w:ascii="Montserrat" w:eastAsia="Montserrat" w:hAnsi="Montserrat" w:cs="Montserrat"/>
              </w:rPr>
              <w:t>différence</w:t>
            </w:r>
            <w:r>
              <w:rPr>
                <w:rFonts w:ascii="Montserrat" w:eastAsia="Montserrat" w:hAnsi="Montserrat" w:cs="Montserrat"/>
              </w:rPr>
              <w:t xml:space="preserve"> dans les indicateurs : couts de projets, deadlines de projet, les </w:t>
            </w:r>
            <w:r w:rsidR="00283ADC">
              <w:rPr>
                <w:rFonts w:ascii="Montserrat" w:eastAsia="Montserrat" w:hAnsi="Montserrat" w:cs="Montserrat"/>
              </w:rPr>
              <w:t>livrables</w:t>
            </w:r>
            <w:r>
              <w:rPr>
                <w:rFonts w:ascii="Montserrat" w:eastAsia="Montserrat" w:hAnsi="Montserrat" w:cs="Montserrat"/>
              </w:rPr>
              <w:t xml:space="preserve"> produits par projets par rapport au planning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01F06F" w14:textId="6F4A11FC" w:rsidR="00A250AA" w:rsidRPr="001D38FE" w:rsidRDefault="00623142">
            <w:pPr>
              <w:rPr>
                <w:rFonts w:ascii="Montserrat" w:eastAsia="Montserrat" w:hAnsi="Montserrat" w:cs="Montserrat"/>
                <w:lang w:val="en-US"/>
              </w:rPr>
            </w:pPr>
            <w:r w:rsidRPr="001D38FE">
              <w:rPr>
                <w:rFonts w:ascii="Montserrat" w:eastAsia="Montserrat" w:hAnsi="Montserrat" w:cs="Montserrat"/>
                <w:lang w:val="en-US"/>
              </w:rPr>
              <w:t>User story 2</w:t>
            </w:r>
            <w:r w:rsidR="001D38FE" w:rsidRPr="001D38FE">
              <w:rPr>
                <w:rFonts w:ascii="Montserrat" w:eastAsia="Montserrat" w:hAnsi="Montserrat" w:cs="Montserrat"/>
                <w:lang w:val="en-US"/>
              </w:rPr>
              <w:t xml:space="preserve"> </w:t>
            </w:r>
            <w:r w:rsidR="00283ADC" w:rsidRPr="001D38FE">
              <w:rPr>
                <w:rFonts w:ascii="Montserrat" w:eastAsia="Montserrat" w:hAnsi="Montserrat" w:cs="Montserrat"/>
                <w:lang w:val="en-US"/>
              </w:rPr>
              <w:t>performance</w:t>
            </w:r>
            <w:r w:rsidR="001D38FE" w:rsidRPr="001D38FE">
              <w:rPr>
                <w:rFonts w:ascii="Montserrat" w:eastAsia="Montserrat" w:hAnsi="Montserrat" w:cs="Montserrat"/>
                <w:lang w:val="en-US"/>
              </w:rPr>
              <w:t xml:space="preserve"> global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71DD8B" w14:textId="2E346EC0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3</w:t>
            </w:r>
            <w:r w:rsidR="001D38FE">
              <w:rPr>
                <w:rFonts w:ascii="Montserrat" w:eastAsia="Montserrat" w:hAnsi="Montserrat" w:cs="Montserrat"/>
              </w:rPr>
              <w:t xml:space="preserve"> </w:t>
            </w:r>
          </w:p>
        </w:tc>
      </w:tr>
      <w:tr w:rsidR="00A250AA" w14:paraId="2BD823F3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CE118B" w14:textId="79E73091" w:rsidR="00A250AA" w:rsidRDefault="0020468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 xml:space="preserve">Directeur </w:t>
            </w:r>
            <w:r w:rsidR="001D38FE">
              <w:rPr>
                <w:rFonts w:ascii="Montserrat" w:eastAsia="Montserrat" w:hAnsi="Montserrat" w:cs="Montserrat"/>
              </w:rPr>
              <w:t>regionaux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83B1D4" w14:textId="502894CD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4</w:t>
            </w:r>
            <w:r w:rsidR="001D38FE">
              <w:rPr>
                <w:rFonts w:ascii="Montserrat" w:eastAsia="Montserrat" w:hAnsi="Montserrat" w:cs="Montserrat"/>
              </w:rPr>
              <w:t xml:space="preserve"> </w:t>
            </w:r>
            <w:r w:rsidR="001D38FE" w:rsidRPr="001D38FE">
              <w:rPr>
                <w:rFonts w:ascii="Montserrat" w:eastAsia="Montserrat" w:hAnsi="Montserrat" w:cs="Montserrat"/>
              </w:rPr>
              <w:t>être alertés sur les projets de leur région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49CB8F" w14:textId="369EAD29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5</w:t>
            </w:r>
            <w:r w:rsidR="001D38FE">
              <w:rPr>
                <w:rFonts w:ascii="Montserrat" w:eastAsia="Montserrat" w:hAnsi="Montserrat" w:cs="Montserrat"/>
              </w:rPr>
              <w:t xml:space="preserve"> pourvoir suivre les projets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1319F8" w14:textId="77777777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6</w:t>
            </w:r>
          </w:p>
        </w:tc>
      </w:tr>
      <w:tr w:rsidR="00A250AA" w14:paraId="5AE4F983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E7E77D" w14:textId="4658DEDF" w:rsidR="00A250AA" w:rsidRDefault="001D38F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de pays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A86174" w14:textId="2CD69743" w:rsidR="00A250AA" w:rsidRPr="001D38FE" w:rsidRDefault="00623142">
            <w:pPr>
              <w:rPr>
                <w:rFonts w:ascii="Montserrat" w:eastAsia="Montserrat" w:hAnsi="Montserrat" w:cs="Montserrat"/>
                <w:lang w:val="fr-FR"/>
              </w:rPr>
            </w:pPr>
            <w:r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>User story 7</w:t>
            </w:r>
            <w:r w:rsidR="001D38FE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</w:t>
            </w:r>
            <w:r w:rsidR="00283ADC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>visions</w:t>
            </w:r>
            <w:r w:rsidR="001D38FE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sur </w:t>
            </w:r>
            <w:r w:rsidR="00283ADC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>les indicateurs</w:t>
            </w:r>
            <w:r w:rsidR="001D38FE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des projets</w:t>
            </w:r>
            <w:r w:rsidR="005236AD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par pays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AF7E14" w14:textId="27F42715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8</w:t>
            </w:r>
            <w:r w:rsidR="00DE0078"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847E10" w14:textId="77777777" w:rsidR="00A250AA" w:rsidRDefault="006231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User story 9</w:t>
            </w:r>
          </w:p>
        </w:tc>
      </w:tr>
      <w:tr w:rsidR="00DE6779" w:rsidRPr="004C39FB" w14:paraId="17B154FD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A773E9" w14:textId="53B51DE6" w:rsidR="00DE6779" w:rsidRDefault="00283ADC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Spécial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167FA5" w14:textId="05BAEB5B" w:rsidR="00DE6779" w:rsidRPr="001D38FE" w:rsidRDefault="007C794F">
            <w:pPr>
              <w:rPr>
                <w:rFonts w:ascii="Montserrat" w:eastAsia="Montserrat" w:hAnsi="Montserrat" w:cs="Montserrat"/>
                <w:lang w:val="fr-FR"/>
              </w:rPr>
            </w:pPr>
            <w:r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User story 10 </w:t>
            </w:r>
            <w:r w:rsidR="00283ADC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>cartes</w:t>
            </w:r>
            <w:r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du monde avec </w:t>
            </w:r>
            <w:r w:rsidR="00283ADC"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>les retards</w:t>
            </w:r>
            <w:r w:rsidRPr="00BC34F0">
              <w:rPr>
                <w:rFonts w:ascii="Montserrat" w:eastAsia="Montserrat" w:hAnsi="Montserrat" w:cs="Montserrat"/>
                <w:color w:val="92D050"/>
                <w:lang w:val="fr-FR"/>
              </w:rPr>
              <w:t xml:space="preserve"> 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02BBA27" w14:textId="52B60CA3" w:rsidR="00DE6779" w:rsidRPr="00BC34F0" w:rsidRDefault="004F0BE2">
            <w:pPr>
              <w:rPr>
                <w:rFonts w:ascii="Montserrat" w:eastAsia="Montserrat" w:hAnsi="Montserrat" w:cs="Montserrat"/>
                <w:color w:val="00B050"/>
                <w:lang w:val="fr-FR"/>
              </w:rPr>
            </w:pPr>
            <w:r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>User 11</w:t>
            </w:r>
            <w:r w:rsidR="003777D8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 ajouter des info bull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7A90F4" w14:textId="5A541E53" w:rsidR="00DE6779" w:rsidRPr="00BC34F0" w:rsidRDefault="004F0BE2">
            <w:pPr>
              <w:rPr>
                <w:rFonts w:ascii="Montserrat" w:eastAsia="Montserrat" w:hAnsi="Montserrat" w:cs="Montserrat"/>
                <w:color w:val="00B050"/>
                <w:lang w:val="fr-FR"/>
              </w:rPr>
            </w:pPr>
            <w:r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>User 12</w:t>
            </w:r>
            <w:r w:rsidR="004C39FB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 </w:t>
            </w:r>
            <w:r w:rsidR="00283ADC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>optionnel</w:t>
            </w:r>
            <w:r w:rsidR="004C39FB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 graph</w:t>
            </w:r>
            <w:r w:rsidR="00283ADC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>ique</w:t>
            </w:r>
            <w:r w:rsidR="004C39FB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 de grantt</w:t>
            </w:r>
          </w:p>
          <w:p w14:paraId="18914283" w14:textId="466F5C22" w:rsidR="004C39FB" w:rsidRPr="00BC34F0" w:rsidRDefault="006E2F47">
            <w:pPr>
              <w:rPr>
                <w:rFonts w:ascii="Montserrat" w:eastAsia="Montserrat" w:hAnsi="Montserrat" w:cs="Montserrat"/>
                <w:color w:val="00B050"/>
                <w:lang w:val="fr-FR"/>
              </w:rPr>
            </w:pPr>
            <w:r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Boite pour question </w:t>
            </w:r>
            <w:r w:rsidR="00283ADC"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>réponse</w:t>
            </w:r>
            <w:r w:rsidRPr="00BC34F0">
              <w:rPr>
                <w:rFonts w:ascii="Montserrat" w:eastAsia="Montserrat" w:hAnsi="Montserrat" w:cs="Montserrat"/>
                <w:color w:val="00B050"/>
                <w:lang w:val="fr-FR"/>
              </w:rPr>
              <w:t xml:space="preserve"> </w:t>
            </w:r>
          </w:p>
        </w:tc>
      </w:tr>
    </w:tbl>
    <w:p w14:paraId="1D44FE4B" w14:textId="77777777" w:rsidR="00A250AA" w:rsidRPr="005236AD" w:rsidRDefault="00A250AA">
      <w:pPr>
        <w:shd w:val="clear" w:color="auto" w:fill="FFFFFF"/>
        <w:ind w:left="40" w:right="40"/>
        <w:rPr>
          <w:lang w:val="fr-FR"/>
        </w:rPr>
      </w:pPr>
    </w:p>
    <w:sectPr w:rsidR="00A250AA" w:rsidRPr="005236AD">
      <w:headerReference w:type="default" r:id="rId6"/>
      <w:pgSz w:w="16834" w:h="11909" w:orient="landscape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49391" w14:textId="77777777" w:rsidR="002B4063" w:rsidRDefault="002B4063">
      <w:pPr>
        <w:spacing w:line="240" w:lineRule="auto"/>
      </w:pPr>
      <w:r>
        <w:separator/>
      </w:r>
    </w:p>
  </w:endnote>
  <w:endnote w:type="continuationSeparator" w:id="0">
    <w:p w14:paraId="0B1677C2" w14:textId="77777777" w:rsidR="002B4063" w:rsidRDefault="002B40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DE3F78A-DA66-40ED-9258-810D97919EFA}"/>
    <w:embedBold r:id="rId2" w:fontKey="{169E4030-CFBD-4DBE-8D05-CD400219EF6D}"/>
    <w:embedItalic r:id="rId3" w:fontKey="{26FDF513-1991-4E20-A7DD-BB783AEDB4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FE08DF3-B997-45FC-92BF-970C562E12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7050162-3AC8-4F22-834E-EE7A3FAFFAF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F5BC63" w14:textId="77777777" w:rsidR="002B4063" w:rsidRDefault="002B4063">
      <w:pPr>
        <w:spacing w:line="240" w:lineRule="auto"/>
      </w:pPr>
      <w:r>
        <w:separator/>
      </w:r>
    </w:p>
  </w:footnote>
  <w:footnote w:type="continuationSeparator" w:id="0">
    <w:p w14:paraId="78156446" w14:textId="77777777" w:rsidR="002B4063" w:rsidRDefault="002B40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A794B" w14:textId="77777777" w:rsidR="00A250AA" w:rsidRDefault="00623142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D554B9B" wp14:editId="3C425300">
          <wp:simplePos x="0" y="0"/>
          <wp:positionH relativeFrom="column">
            <wp:posOffset>7562850</wp:posOffset>
          </wp:positionH>
          <wp:positionV relativeFrom="paragraph">
            <wp:posOffset>-342899</wp:posOffset>
          </wp:positionV>
          <wp:extent cx="1871663" cy="728491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663" cy="7284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0AA"/>
    <w:rsid w:val="000378AA"/>
    <w:rsid w:val="001D38FE"/>
    <w:rsid w:val="00204680"/>
    <w:rsid w:val="00283ADC"/>
    <w:rsid w:val="002A2AB0"/>
    <w:rsid w:val="002B4063"/>
    <w:rsid w:val="002F0039"/>
    <w:rsid w:val="002F4040"/>
    <w:rsid w:val="00313CB5"/>
    <w:rsid w:val="003777D8"/>
    <w:rsid w:val="00397004"/>
    <w:rsid w:val="00461107"/>
    <w:rsid w:val="004C39FB"/>
    <w:rsid w:val="004D2E8D"/>
    <w:rsid w:val="004F0BE2"/>
    <w:rsid w:val="005236AD"/>
    <w:rsid w:val="00537588"/>
    <w:rsid w:val="005D1CA8"/>
    <w:rsid w:val="00623142"/>
    <w:rsid w:val="006E2F47"/>
    <w:rsid w:val="007C794F"/>
    <w:rsid w:val="008704E6"/>
    <w:rsid w:val="00930243"/>
    <w:rsid w:val="009504F1"/>
    <w:rsid w:val="00A250AA"/>
    <w:rsid w:val="00A70FB0"/>
    <w:rsid w:val="00A8634E"/>
    <w:rsid w:val="00B805EA"/>
    <w:rsid w:val="00BC34F0"/>
    <w:rsid w:val="00D3338F"/>
    <w:rsid w:val="00DE0078"/>
    <w:rsid w:val="00DE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80FEF"/>
  <w15:docId w15:val="{FD04A968-11D7-4ED9-81EA-2610F0E65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Kraan</cp:lastModifiedBy>
  <cp:revision>16</cp:revision>
  <dcterms:created xsi:type="dcterms:W3CDTF">2025-02-25T14:26:00Z</dcterms:created>
  <dcterms:modified xsi:type="dcterms:W3CDTF">2025-04-02T12:19:00Z</dcterms:modified>
</cp:coreProperties>
</file>